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80" w:rsidRPr="002F02B3" w:rsidRDefault="00636180" w:rsidP="00636180">
      <w:pPr>
        <w:jc w:val="center"/>
        <w:rPr>
          <w:b/>
          <w:color w:val="FF0000"/>
          <w:sz w:val="32"/>
          <w:szCs w:val="32"/>
        </w:rPr>
      </w:pPr>
      <w:r w:rsidRPr="002F02B3">
        <w:rPr>
          <w:b/>
          <w:color w:val="FF0000"/>
          <w:sz w:val="32"/>
          <w:szCs w:val="32"/>
        </w:rPr>
        <w:t>Послание к детям мира</w:t>
      </w:r>
      <w:bookmarkStart w:id="0" w:name="_GoBack"/>
      <w:bookmarkEnd w:id="0"/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Давным-давно ....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Давным-давно жила-была... Принцесса? Нет.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Давным-давно была на свете библиотека. И еще была девочка по имени Луиза, которая в первый раз пришла в эту библиотеку. Девочка шагала медленно, таща за собой огромный рюкзак с колесиками. Она смотрела на все вокруг в изумлении: полки и стеллажи с книгами ... столы, стулья, красочные подушки, рисунки и плакаты на стенах.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«Я принесла свою фотографию», - робко сказала она библиотекарю.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«Замечательно, Луиза! Я выдам тебе читательский билет. А пока, ты можешь выбрать книгу. Ты можешь выбрать одну книгу, чтобы забрать ее домой, хорошо?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«Только одну?», - огорченно спросила она.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Вдруг зазвонил телефон, и библиотекарь оставила девочку с этой трудной задачей выбрать только одну книгу из этого моря книг, стоявших на полках. Луиза таскала туда-сюда свой рюкзак и искала, искала, пока она не нашла любимую: «Белоснежку». Это было издание в твердом переплете с красивыми иллюстрациями. С книгой в руке она снова натянула рюкзак и, только когда она уже уходила, кто-то похлопал ее по плечу. Девочка чуть не упала от удивления: это был </w:t>
      </w:r>
      <w:proofErr w:type="gramStart"/>
      <w:r w:rsidRPr="002F02B3">
        <w:rPr>
          <w:color w:val="365F91" w:themeColor="accent1" w:themeShade="BF"/>
          <w:sz w:val="28"/>
          <w:szCs w:val="28"/>
        </w:rPr>
        <w:t>никто иной, как</w:t>
      </w:r>
      <w:proofErr w:type="gramEnd"/>
      <w:r w:rsidRPr="002F02B3">
        <w:rPr>
          <w:color w:val="365F91" w:themeColor="accent1" w:themeShade="BF"/>
          <w:sz w:val="28"/>
          <w:szCs w:val="28"/>
        </w:rPr>
        <w:t xml:space="preserve"> Кот в сапогах с книгой в руках, вернее, в лапах!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«Как дела? Как поживаете?», - почтительно спросил кот, - Луиза, неужели Вы уже не знаете все, что нужно знать об этих историях с принцессами? Почему бы Вам не взять мою книгу «Кот в сапогах», которая намного интереснее?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Луиза вытаращила глаза от изумления и не знала, что сказать.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«В чем дело? Язык проглотила?», - пошутил он.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«Вы действительно Кот в сапогах?!»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«Это действительно я! Из плоти и крови! </w:t>
      </w:r>
      <w:proofErr w:type="gramStart"/>
      <w:r w:rsidRPr="002F02B3">
        <w:rPr>
          <w:color w:val="365F91" w:themeColor="accent1" w:themeShade="BF"/>
          <w:sz w:val="28"/>
          <w:szCs w:val="28"/>
        </w:rPr>
        <w:t>Ну</w:t>
      </w:r>
      <w:proofErr w:type="gramEnd"/>
      <w:r w:rsidRPr="002F02B3">
        <w:rPr>
          <w:color w:val="365F91" w:themeColor="accent1" w:themeShade="BF"/>
          <w:sz w:val="28"/>
          <w:szCs w:val="28"/>
        </w:rPr>
        <w:t xml:space="preserve"> давай же, возьми меня домой, и ты будешь знать все об истории со мной и Маркизом Карабасом».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Девочка была так озадачена, что только кивнула головой в знак согласия.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Кот в сапогах волшебным прыжком вернулся в книгу, а когда Луиза уходила, кто-то снова похлопал ее по плечу. Это была она: «белая как снег, щеки как розы, а волосы черные, как смоль». Знаете, кто это был?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lastRenderedPageBreak/>
        <w:t>«Белоснежка!?», - произнесла Луиза, в полном шоке.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«Луиза, возьми и меня с собой. Это издание, - сказала она, показывая на свою книгу, - является лучшей адаптацией повести братьев Гримм».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Когда девочка уже была готова снова поменять книгу, Кот в сапогах, кажется, чрезвычайно рассердился: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«Белоснежка, Луиза уже решила. Возвращайся к своим шести гномам».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«Их семь! И она еще ничего не решила!», - воскликнула Белоснежка, становясь красной от гнева.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И они оба повернулись к девочке, ожидая ответа: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«Я не знаю, что делать. Я хочу взять каждую из них ...»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Вдруг, совершенно неожиданно произошла очень необычная вещь: все персонажи начали выходить из своих книг: Золушка, Красная Шапочка, Спящая красавица и </w:t>
      </w:r>
      <w:proofErr w:type="spellStart"/>
      <w:r w:rsidRPr="002F02B3">
        <w:rPr>
          <w:color w:val="365F91" w:themeColor="accent1" w:themeShade="BF"/>
          <w:sz w:val="28"/>
          <w:szCs w:val="28"/>
        </w:rPr>
        <w:t>Рапунцель</w:t>
      </w:r>
      <w:proofErr w:type="spellEnd"/>
      <w:r w:rsidRPr="002F02B3">
        <w:rPr>
          <w:color w:val="365F91" w:themeColor="accent1" w:themeShade="BF"/>
          <w:sz w:val="28"/>
          <w:szCs w:val="28"/>
        </w:rPr>
        <w:t>. Это была команда настоящих принцесс.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«Луиза, возьми меня с собой домой!», - умоляли они все.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«Мне только нужна кровать, чтобы немного поспать», -  сказала, зевая, Спящая красавица.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«Всего сто лет, совсем чуть-чуть», - издевался Кот.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 Тут вступила Золушка: «Я могу убрать Ваш дом, но ночью у меня вечеринка в замке ...»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«Принца!», -  закричали все они.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«В моей корзинке есть пирог и вино. Кто-нибудь хочет?», - предложила Красная Шапочка.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После этого появились новые персонажи: Гадкий утенок, Девочка со спичками, Оловянный солдатик и Балерина.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«Луиза, можно нам пойти с тобой? Мы герои сказок Андерсена», - спросил Гадкий утенок, который на самом деле совсем не был уродливым.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«У Вас дома тепло?», - спросила Девочка со спичками.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«Ох, если там есть камин, то нам лучше остаться здесь …», - заметили Оловянный Солдатик и Балерина.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lastRenderedPageBreak/>
        <w:t>В этот момент прямо перед ними всеми, неожиданно, возник огромный пушистый волк с острыми зубами: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«Большой Страшный волк!!!»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«Волк, какая большая у тебя пасть!», - воскликнула по привычке Красная Шапочка.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«Я защищу тебя!», - храбро сказал Стойкий оловянный солдатик.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И тогда Большой страшный волк открыл свою огромную пасть и ...всех съел? Нет, он только зевнул от усталости, а потом очень миролюбиво сказал: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«Успокойтесь все. Я только хотел подбросить вам идею. Луиза могла бы взять книгу «Белоснежка», а мы забраться в ее рюкзак, который достаточно большой для всех нас».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Все подумали, что идея очень хорошая: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«Можно нам, Луиза?», - спросила Девочка со спичками, которая дрожала от холода.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«Ну, ладно!», - сказала она, открывая свой рюкзак.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Герои сказок выстроились в очередь и начали в него залезать: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«Сначала принцессы!», - потребовала Золушка.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В последний момент появились и бразильские персонажи: Саки, </w:t>
      </w:r>
      <w:proofErr w:type="spellStart"/>
      <w:r w:rsidRPr="002F02B3">
        <w:rPr>
          <w:color w:val="365F91" w:themeColor="accent1" w:themeShade="BF"/>
          <w:sz w:val="28"/>
          <w:szCs w:val="28"/>
        </w:rPr>
        <w:t>Кайпора</w:t>
      </w:r>
      <w:proofErr w:type="spellEnd"/>
      <w:r w:rsidRPr="002F02B3">
        <w:rPr>
          <w:color w:val="365F91" w:themeColor="accent1" w:themeShade="BF"/>
          <w:sz w:val="28"/>
          <w:szCs w:val="28"/>
        </w:rPr>
        <w:t>, очень разговорчивая тряпичная кукла, очень безумный мальчик, девочка с желтой сумочкой, еще одна с изображением ее прабабушки крепко держалась на ее теле, маленький властный король. Все они залезли в рюкзак.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Рюкзак стал тяжелее, чем когда-либо. Персонажи были такими тяжелыми! Луиза взяла книгу «Белоснежка» и библиотекарь записала ее в карточку.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Чуть позже, девочка вернулась домой очень счастливая, и ее мама крикнула ей из дома: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«Ты дома, милая?»</w:t>
      </w:r>
    </w:p>
    <w:p w:rsidR="00636180" w:rsidRPr="002F02B3" w:rsidRDefault="00636180" w:rsidP="00636180">
      <w:pPr>
        <w:jc w:val="both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>«Мы дома!»</w:t>
      </w:r>
    </w:p>
    <w:p w:rsidR="00A20C07" w:rsidRPr="002F02B3" w:rsidRDefault="00636180" w:rsidP="00636180">
      <w:pPr>
        <w:jc w:val="right"/>
        <w:rPr>
          <w:color w:val="365F91" w:themeColor="accent1" w:themeShade="BF"/>
          <w:sz w:val="28"/>
          <w:szCs w:val="28"/>
        </w:rPr>
      </w:pPr>
      <w:r w:rsidRPr="002F02B3">
        <w:rPr>
          <w:color w:val="365F91" w:themeColor="accent1" w:themeShade="BF"/>
          <w:sz w:val="28"/>
          <w:szCs w:val="28"/>
        </w:rPr>
        <w:t xml:space="preserve"> Автор: </w:t>
      </w:r>
      <w:proofErr w:type="spellStart"/>
      <w:r w:rsidRPr="002F02B3">
        <w:rPr>
          <w:color w:val="365F91" w:themeColor="accent1" w:themeShade="BF"/>
          <w:sz w:val="28"/>
          <w:szCs w:val="28"/>
        </w:rPr>
        <w:t>Luciana</w:t>
      </w:r>
      <w:proofErr w:type="spellEnd"/>
      <w:r w:rsidRPr="002F02B3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2F02B3">
        <w:rPr>
          <w:color w:val="365F91" w:themeColor="accent1" w:themeShade="BF"/>
          <w:sz w:val="28"/>
          <w:szCs w:val="28"/>
        </w:rPr>
        <w:t>Sandroni</w:t>
      </w:r>
      <w:proofErr w:type="spellEnd"/>
      <w:r w:rsidRPr="002F02B3">
        <w:rPr>
          <w:color w:val="365F91" w:themeColor="accent1" w:themeShade="BF"/>
          <w:sz w:val="28"/>
          <w:szCs w:val="28"/>
        </w:rPr>
        <w:t xml:space="preserve"> (</w:t>
      </w:r>
      <w:proofErr w:type="spellStart"/>
      <w:r w:rsidRPr="002F02B3">
        <w:rPr>
          <w:color w:val="365F91" w:themeColor="accent1" w:themeShade="BF"/>
          <w:sz w:val="28"/>
          <w:szCs w:val="28"/>
        </w:rPr>
        <w:t>Лучиана</w:t>
      </w:r>
      <w:proofErr w:type="spellEnd"/>
      <w:r w:rsidRPr="002F02B3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2F02B3">
        <w:rPr>
          <w:color w:val="365F91" w:themeColor="accent1" w:themeShade="BF"/>
          <w:sz w:val="28"/>
          <w:szCs w:val="28"/>
        </w:rPr>
        <w:t>Сандрони</w:t>
      </w:r>
      <w:proofErr w:type="spellEnd"/>
      <w:r w:rsidRPr="002F02B3">
        <w:rPr>
          <w:color w:val="365F91" w:themeColor="accent1" w:themeShade="BF"/>
          <w:sz w:val="28"/>
          <w:szCs w:val="28"/>
        </w:rPr>
        <w:t>)</w:t>
      </w:r>
    </w:p>
    <w:sectPr w:rsidR="00A20C07" w:rsidRPr="002F02B3" w:rsidSect="002F0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0"/>
    <w:rsid w:val="002F02B3"/>
    <w:rsid w:val="00636180"/>
    <w:rsid w:val="00A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Нина Васильевна</dc:creator>
  <cp:keywords/>
  <cp:lastModifiedBy>Коваль Нина Васильевна</cp:lastModifiedBy>
  <cp:revision>2</cp:revision>
  <dcterms:created xsi:type="dcterms:W3CDTF">2016-04-01T12:06:00Z</dcterms:created>
  <dcterms:modified xsi:type="dcterms:W3CDTF">2016-04-01T12:24:00Z</dcterms:modified>
</cp:coreProperties>
</file>