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824" w:rsidRPr="00836315" w:rsidRDefault="00EC1824" w:rsidP="00EC1824">
      <w:pPr>
        <w:pStyle w:val="a3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36315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EC1824" w:rsidRDefault="00EC1824" w:rsidP="00EC182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824" w:rsidRPr="00654C70" w:rsidRDefault="00EC1824" w:rsidP="00EC18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C70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EC1824" w:rsidRPr="00566B20" w:rsidRDefault="00EC1824" w:rsidP="00EC18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участие в </w:t>
      </w:r>
      <w:bookmarkStart w:id="1" w:name="_Hlk93881506"/>
      <w:r w:rsidRPr="00566B20">
        <w:rPr>
          <w:rFonts w:ascii="Times New Roman" w:hAnsi="Times New Roman" w:cs="Times New Roman"/>
          <w:sz w:val="24"/>
          <w:szCs w:val="24"/>
        </w:rPr>
        <w:t>республиканско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66B20">
        <w:rPr>
          <w:rFonts w:ascii="Times New Roman" w:hAnsi="Times New Roman" w:cs="Times New Roman"/>
          <w:sz w:val="24"/>
          <w:szCs w:val="24"/>
        </w:rPr>
        <w:t xml:space="preserve"> творческо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66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B20">
        <w:rPr>
          <w:rFonts w:ascii="Times New Roman" w:hAnsi="Times New Roman" w:cs="Times New Roman"/>
          <w:sz w:val="24"/>
          <w:szCs w:val="24"/>
        </w:rPr>
        <w:t>мультмарафон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566B2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66B20">
        <w:rPr>
          <w:rFonts w:ascii="Times New Roman" w:hAnsi="Times New Roman" w:cs="Times New Roman"/>
          <w:sz w:val="24"/>
          <w:szCs w:val="24"/>
        </w:rPr>
        <w:t>Нюмчиръяс</w:t>
      </w:r>
      <w:proofErr w:type="spellEnd"/>
      <w:r w:rsidRPr="00566B20">
        <w:rPr>
          <w:rFonts w:ascii="Times New Roman" w:hAnsi="Times New Roman" w:cs="Times New Roman"/>
          <w:sz w:val="24"/>
          <w:szCs w:val="24"/>
        </w:rPr>
        <w:t>. Смешинки»</w:t>
      </w:r>
    </w:p>
    <w:p w:rsidR="00EC1824" w:rsidRDefault="00EC1824" w:rsidP="00EC18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6B20">
        <w:rPr>
          <w:rFonts w:ascii="Times New Roman" w:hAnsi="Times New Roman" w:cs="Times New Roman"/>
          <w:sz w:val="24"/>
          <w:szCs w:val="24"/>
        </w:rPr>
        <w:t>в рамках празднования 90-летия со дня рождения Геннадия Анатольевича Юшкова</w:t>
      </w:r>
      <w:bookmarkEnd w:id="1"/>
    </w:p>
    <w:p w:rsidR="00EC1824" w:rsidRDefault="00EC1824" w:rsidP="00EC182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1824" w:rsidRDefault="00EC1824" w:rsidP="00EC182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C70">
        <w:rPr>
          <w:rFonts w:ascii="Times New Roman" w:hAnsi="Times New Roman" w:cs="Times New Roman"/>
          <w:sz w:val="24"/>
          <w:szCs w:val="24"/>
        </w:rPr>
        <w:t>1. Название работы: 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88461D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C1824" w:rsidRDefault="00EC1824" w:rsidP="00EC182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Название произведения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Г.Юшкова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по которому создана авторская работа:</w:t>
      </w:r>
    </w:p>
    <w:p w:rsidR="00EC1824" w:rsidRDefault="00EC1824" w:rsidP="00EC182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88461D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C1824" w:rsidRDefault="00EC1824" w:rsidP="00EC182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Наименование творческого объединения (при наличии):</w:t>
      </w:r>
    </w:p>
    <w:p w:rsidR="00EC1824" w:rsidRPr="007E7685" w:rsidRDefault="00EC1824" w:rsidP="00EC182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88461D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C1824" w:rsidRPr="00654C70" w:rsidRDefault="00EC1824" w:rsidP="00EC182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54C70">
        <w:rPr>
          <w:rFonts w:ascii="Times New Roman" w:hAnsi="Times New Roman" w:cs="Times New Roman"/>
          <w:sz w:val="24"/>
          <w:szCs w:val="24"/>
        </w:rPr>
        <w:t>. Фамилия, имя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654C70">
        <w:rPr>
          <w:rFonts w:ascii="Times New Roman" w:hAnsi="Times New Roman" w:cs="Times New Roman"/>
          <w:sz w:val="24"/>
          <w:szCs w:val="24"/>
        </w:rPr>
        <w:t>частника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), возраст</w:t>
      </w:r>
      <w:r w:rsidRPr="00654C7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C1824" w:rsidRDefault="00EC1824" w:rsidP="00EC182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C70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88461D">
        <w:rPr>
          <w:rFonts w:ascii="Times New Roman" w:hAnsi="Times New Roman" w:cs="Times New Roman"/>
          <w:sz w:val="24"/>
          <w:szCs w:val="24"/>
        </w:rPr>
        <w:t>______________</w:t>
      </w:r>
    </w:p>
    <w:p w:rsidR="00EC1824" w:rsidRPr="007E7685" w:rsidRDefault="00EC1824" w:rsidP="00EC182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88461D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C1824" w:rsidRDefault="00EC1824" w:rsidP="00EC182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654C70">
        <w:rPr>
          <w:rFonts w:ascii="Times New Roman" w:hAnsi="Times New Roman" w:cs="Times New Roman"/>
          <w:sz w:val="24"/>
          <w:szCs w:val="24"/>
        </w:rPr>
        <w:t xml:space="preserve"> Фамилия, имя и отчество </w:t>
      </w:r>
      <w:r>
        <w:rPr>
          <w:rFonts w:ascii="Times New Roman" w:hAnsi="Times New Roman" w:cs="Times New Roman"/>
          <w:sz w:val="24"/>
          <w:szCs w:val="24"/>
        </w:rPr>
        <w:t xml:space="preserve">законного представителя </w:t>
      </w:r>
      <w:r w:rsidRPr="00654C70">
        <w:rPr>
          <w:rFonts w:ascii="Times New Roman" w:hAnsi="Times New Roman" w:cs="Times New Roman"/>
          <w:sz w:val="24"/>
          <w:szCs w:val="24"/>
        </w:rPr>
        <w:t>Участника</w:t>
      </w:r>
      <w:r>
        <w:rPr>
          <w:rFonts w:ascii="Times New Roman" w:hAnsi="Times New Roman" w:cs="Times New Roman"/>
          <w:sz w:val="24"/>
          <w:szCs w:val="24"/>
        </w:rPr>
        <w:t xml:space="preserve"> или Руководителя творческого объединения</w:t>
      </w:r>
      <w:r w:rsidRPr="00654C7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88461D">
        <w:rPr>
          <w:rFonts w:ascii="Times New Roman" w:hAnsi="Times New Roman" w:cs="Times New Roman"/>
          <w:sz w:val="24"/>
          <w:szCs w:val="24"/>
        </w:rPr>
        <w:t>__________________</w:t>
      </w:r>
    </w:p>
    <w:p w:rsidR="00EC1824" w:rsidRDefault="00EC1824" w:rsidP="00EC182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54C70">
        <w:rPr>
          <w:rFonts w:ascii="Times New Roman" w:hAnsi="Times New Roman" w:cs="Times New Roman"/>
          <w:sz w:val="24"/>
          <w:szCs w:val="24"/>
        </w:rPr>
        <w:t xml:space="preserve">. Телефон, электронный адрес </w:t>
      </w:r>
      <w:r>
        <w:rPr>
          <w:rFonts w:ascii="Times New Roman" w:hAnsi="Times New Roman" w:cs="Times New Roman"/>
          <w:sz w:val="24"/>
          <w:szCs w:val="24"/>
        </w:rPr>
        <w:t>законного представителя Участника или Руководителя творческого объединения</w:t>
      </w:r>
      <w:r w:rsidRPr="00654C7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="0088461D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C1824" w:rsidRDefault="00EC1824" w:rsidP="00EC182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Название учреждения, предоставляющей заявку (при наличии):</w:t>
      </w:r>
    </w:p>
    <w:p w:rsidR="00EC1824" w:rsidRPr="00654C70" w:rsidRDefault="00EC1824" w:rsidP="00EC182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88461D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C1824" w:rsidRDefault="00EC1824" w:rsidP="00EC18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0"/>
        </w:rPr>
      </w:pPr>
    </w:p>
    <w:p w:rsidR="00EC1824" w:rsidRPr="00C06A47" w:rsidRDefault="00EC1824" w:rsidP="00EC18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0"/>
        </w:rPr>
      </w:pPr>
      <w:r w:rsidRPr="00C06A47">
        <w:rPr>
          <w:rFonts w:ascii="Times New Roman" w:hAnsi="Times New Roman" w:cs="Times New Roman"/>
          <w:sz w:val="24"/>
          <w:szCs w:val="20"/>
        </w:rPr>
        <w:t>Настоящим даю согласие на обработку персональных данных, приведённых в Заявке, согласно требованиям 152-ФЗ</w:t>
      </w:r>
    </w:p>
    <w:p w:rsidR="00EC1824" w:rsidRPr="00D80EB0" w:rsidRDefault="00EC1824" w:rsidP="00EC182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Подпись__________________________________/_______________________________</w:t>
      </w:r>
      <w:r w:rsidRPr="00654C7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D80EB0">
        <w:rPr>
          <w:rFonts w:ascii="Times New Roman" w:hAnsi="Times New Roman" w:cs="Times New Roman"/>
          <w:sz w:val="24"/>
          <w:szCs w:val="24"/>
          <w:vertAlign w:val="subscript"/>
        </w:rPr>
        <w:t>(расшифровка)</w:t>
      </w:r>
    </w:p>
    <w:p w:rsidR="00EC1824" w:rsidRDefault="00EC1824" w:rsidP="00EC18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«____»_______________2022 г.</w:t>
      </w:r>
    </w:p>
    <w:p w:rsidR="00EC1824" w:rsidRDefault="00EC1824" w:rsidP="00EC18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C1824" w:rsidRDefault="00EC1824" w:rsidP="00EC1824">
      <w:pPr>
        <w:pStyle w:val="a3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EC1824" w:rsidRDefault="00EC1824" w:rsidP="00EC1824">
      <w:pPr>
        <w:pStyle w:val="a3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EC1824" w:rsidRDefault="00EC1824" w:rsidP="00EC1824">
      <w:pPr>
        <w:pStyle w:val="a3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EC1824" w:rsidRDefault="00EC1824" w:rsidP="00EC1824">
      <w:pPr>
        <w:pStyle w:val="a3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EC1824" w:rsidRDefault="00EC1824" w:rsidP="00EC1824">
      <w:pPr>
        <w:pStyle w:val="a3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4048BD" w:rsidRDefault="001A740E"/>
    <w:sectPr w:rsidR="00404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824"/>
    <w:rsid w:val="001A740E"/>
    <w:rsid w:val="00273225"/>
    <w:rsid w:val="005F62F2"/>
    <w:rsid w:val="0088461D"/>
    <w:rsid w:val="00EC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8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Камбалова Людмила Николаевна</dc:creator>
  <cp:lastModifiedBy>Тимофей</cp:lastModifiedBy>
  <cp:revision>2</cp:revision>
  <dcterms:created xsi:type="dcterms:W3CDTF">2022-03-01T19:48:00Z</dcterms:created>
  <dcterms:modified xsi:type="dcterms:W3CDTF">2022-03-01T19:48:00Z</dcterms:modified>
</cp:coreProperties>
</file>