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6E0" w:rsidRDefault="004916E0" w:rsidP="004916E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916E0" w:rsidRDefault="004916E0" w:rsidP="00491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4916E0" w:rsidRDefault="004916E0" w:rsidP="004916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="00AE21C1">
        <w:rPr>
          <w:rFonts w:ascii="Times New Roman" w:hAnsi="Times New Roman" w:cs="Times New Roman"/>
          <w:b/>
          <w:bCs/>
          <w:sz w:val="24"/>
          <w:szCs w:val="24"/>
        </w:rPr>
        <w:t xml:space="preserve">Онлайн-фестивале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E21C1">
        <w:rPr>
          <w:rFonts w:ascii="Times New Roman" w:hAnsi="Times New Roman" w:cs="Times New Roman"/>
          <w:b/>
          <w:bCs/>
          <w:sz w:val="24"/>
          <w:szCs w:val="24"/>
        </w:rPr>
        <w:t>Город сказочных мам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916E0" w:rsidRDefault="004916E0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Название работы: ___________________________________________________________</w:t>
      </w:r>
    </w:p>
    <w:p w:rsidR="00AE21C1" w:rsidRDefault="00AE21C1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Краткое описание работы (характеристика героини)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:rsidR="00AE21C1" w:rsidRDefault="00AE21C1" w:rsidP="00AE2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1C1" w:rsidRDefault="00AE21C1" w:rsidP="00AE2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1C1" w:rsidRDefault="00AE21C1" w:rsidP="00AE2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1C1" w:rsidRDefault="00AE21C1" w:rsidP="00AE21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21C1" w:rsidRDefault="00AE21C1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16E0" w:rsidRDefault="00AE21C1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16E0">
        <w:rPr>
          <w:rFonts w:ascii="Times New Roman" w:hAnsi="Times New Roman" w:cs="Times New Roman"/>
          <w:sz w:val="24"/>
          <w:szCs w:val="24"/>
        </w:rPr>
        <w:t xml:space="preserve">. Фамилия, имя и отчество Участника: </w:t>
      </w:r>
    </w:p>
    <w:p w:rsidR="004916E0" w:rsidRDefault="004916E0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6E0" w:rsidRDefault="00AE21C1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916E0">
        <w:rPr>
          <w:rFonts w:ascii="Times New Roman" w:hAnsi="Times New Roman" w:cs="Times New Roman"/>
          <w:sz w:val="24"/>
          <w:szCs w:val="24"/>
        </w:rPr>
        <w:t xml:space="preserve">. Фамилия, имя и отчество законного представителя Участника: </w:t>
      </w:r>
    </w:p>
    <w:p w:rsidR="004916E0" w:rsidRDefault="004916E0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6E0" w:rsidRDefault="00AE21C1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916E0">
        <w:rPr>
          <w:rFonts w:ascii="Times New Roman" w:hAnsi="Times New Roman" w:cs="Times New Roman"/>
          <w:sz w:val="24"/>
          <w:szCs w:val="24"/>
        </w:rPr>
        <w:t>. Телефон, электронный адрес Участника (законного представителя Участника):</w:t>
      </w:r>
    </w:p>
    <w:p w:rsidR="004916E0" w:rsidRDefault="004916E0" w:rsidP="004916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916E0" w:rsidRDefault="004916E0" w:rsidP="0049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Настоящим даю согласие на обработку персональных данных, приведённых в Заявке, согласно требованиям 152-ФЗ</w:t>
      </w:r>
    </w:p>
    <w:p w:rsidR="004916E0" w:rsidRDefault="004916E0" w:rsidP="004916E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Подпись__________________________________/__________________________________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(расшифровка)</w:t>
      </w:r>
    </w:p>
    <w:p w:rsidR="004916E0" w:rsidRDefault="004916E0" w:rsidP="00491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«____»_______________2021 г.</w:t>
      </w:r>
    </w:p>
    <w:p w:rsidR="003E3BB5" w:rsidRDefault="003E3BB5"/>
    <w:sectPr w:rsidR="003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E0"/>
    <w:rsid w:val="003E3BB5"/>
    <w:rsid w:val="004916E0"/>
    <w:rsid w:val="00AE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9754"/>
  <w15:docId w15:val="{23CD3DF7-F551-454F-A182-888A20D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Рокошевская Вера Алексеевна</dc:creator>
  <cp:lastModifiedBy>Попка</cp:lastModifiedBy>
  <cp:revision>2</cp:revision>
  <dcterms:created xsi:type="dcterms:W3CDTF">2021-07-09T13:57:00Z</dcterms:created>
  <dcterms:modified xsi:type="dcterms:W3CDTF">2021-11-14T19:58:00Z</dcterms:modified>
</cp:coreProperties>
</file>