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5" w:rsidRDefault="00472A65" w:rsidP="00472A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472A65">
        <w:rPr>
          <w:rFonts w:ascii="Times New Roman" w:hAnsi="Times New Roman" w:cs="Times New Roman"/>
          <w:sz w:val="32"/>
          <w:szCs w:val="32"/>
        </w:rPr>
        <w:t>В добрый путь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72A65" w:rsidRDefault="00472A65" w:rsidP="00472A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Семейный фестиваль краеведческой книги</w:t>
      </w:r>
    </w:p>
    <w:p w:rsidR="00C725CA" w:rsidRDefault="00C725CA" w:rsidP="00472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 проведения: с</w:t>
      </w:r>
      <w:bookmarkStart w:id="0" w:name="_GoBack"/>
      <w:bookmarkEnd w:id="0"/>
      <w:r w:rsidRPr="00C725CA">
        <w:rPr>
          <w:rFonts w:ascii="Times New Roman" w:hAnsi="Times New Roman" w:cs="Times New Roman"/>
          <w:sz w:val="28"/>
          <w:szCs w:val="28"/>
        </w:rPr>
        <w:t xml:space="preserve"> 15 мая (Международный День Семьи) </w:t>
      </w:r>
    </w:p>
    <w:p w:rsidR="00C725CA" w:rsidRPr="00C725CA" w:rsidRDefault="00C725CA" w:rsidP="00472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 xml:space="preserve">по 8 июля (День семьи, любви и верности) </w:t>
      </w:r>
    </w:p>
    <w:p w:rsidR="00E938DB" w:rsidRDefault="00472A65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 w:rsidRPr="00472A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Встречи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писателями</w:t>
      </w:r>
      <w:r w:rsidR="00E938DB">
        <w:rPr>
          <w:rFonts w:ascii="Times New Roman" w:hAnsi="Times New Roman" w:cs="Times New Roman"/>
          <w:sz w:val="28"/>
          <w:szCs w:val="28"/>
        </w:rPr>
        <w:t xml:space="preserve">. Книжная выставка любимых книг </w:t>
      </w:r>
      <w:proofErr w:type="spellStart"/>
      <w:r w:rsidR="00E938DB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E938DB">
        <w:rPr>
          <w:rFonts w:ascii="Times New Roman" w:hAnsi="Times New Roman" w:cs="Times New Roman"/>
          <w:sz w:val="28"/>
          <w:szCs w:val="28"/>
        </w:rPr>
        <w:t xml:space="preserve"> писателей. На встречи приглашаются семьи.</w:t>
      </w:r>
    </w:p>
    <w:p w:rsidR="00E938DB" w:rsidRDefault="00E938DB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Викторина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Вочавидз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народным сказкам)</w:t>
      </w:r>
    </w:p>
    <w:p w:rsidR="00E938DB" w:rsidRDefault="00E938DB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Акция «Любимые книги семьи» (книги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писателей)</w:t>
      </w:r>
    </w:p>
    <w:p w:rsidR="00E938DB" w:rsidRDefault="00E938DB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«Открой 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громкого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E938DB" w:rsidRDefault="00E938DB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Акция «Стихотворение в кармане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писателей) мастер-класс</w:t>
      </w:r>
    </w:p>
    <w:p w:rsidR="00E938DB" w:rsidRDefault="00E938DB" w:rsidP="004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Бенефис с</w:t>
      </w:r>
      <w:r w:rsidR="00C725CA">
        <w:rPr>
          <w:rFonts w:ascii="Times New Roman" w:hAnsi="Times New Roman" w:cs="Times New Roman"/>
          <w:sz w:val="28"/>
          <w:szCs w:val="28"/>
        </w:rPr>
        <w:t>емейных театров (по произведения</w:t>
      </w:r>
      <w:r>
        <w:rPr>
          <w:rFonts w:ascii="Times New Roman" w:hAnsi="Times New Roman" w:cs="Times New Roman"/>
          <w:sz w:val="28"/>
          <w:szCs w:val="28"/>
        </w:rPr>
        <w:t>м писателей Республики Коми)</w:t>
      </w:r>
    </w:p>
    <w:p w:rsidR="00E021A6" w:rsidRPr="00472A65" w:rsidRDefault="00E021A6" w:rsidP="00472A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1A6" w:rsidRPr="0047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5"/>
    <w:rsid w:val="004611D5"/>
    <w:rsid w:val="00472A65"/>
    <w:rsid w:val="006558D5"/>
    <w:rsid w:val="00C725CA"/>
    <w:rsid w:val="00E021A6"/>
    <w:rsid w:val="00E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Лагерева Е.С.</dc:creator>
  <cp:keywords/>
  <dc:description/>
  <cp:lastModifiedBy>Лагерева Е.С.</cp:lastModifiedBy>
  <cp:revision>3</cp:revision>
  <dcterms:created xsi:type="dcterms:W3CDTF">2021-12-03T08:28:00Z</dcterms:created>
  <dcterms:modified xsi:type="dcterms:W3CDTF">2021-12-03T12:08:00Z</dcterms:modified>
</cp:coreProperties>
</file>