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69" w:rsidRDefault="00EA49AD" w:rsidP="00EA49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Чолöм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привет, </w:t>
      </w:r>
      <w:r>
        <w:rPr>
          <w:rFonts w:ascii="Times New Roman" w:hAnsi="Times New Roman" w:cs="Times New Roman"/>
          <w:sz w:val="32"/>
          <w:szCs w:val="32"/>
          <w:lang w:val="en-US"/>
        </w:rPr>
        <w:t>hello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A49AD" w:rsidRDefault="00EA49AD" w:rsidP="00EA49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Культурная акция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EA49AD" w:rsidRDefault="00EA49AD" w:rsidP="00EA49A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A49AD" w:rsidRPr="00EA49AD" w:rsidTr="00EA49AD">
        <w:tc>
          <w:tcPr>
            <w:tcW w:w="5341" w:type="dxa"/>
          </w:tcPr>
          <w:p w:rsidR="00EA49AD" w:rsidRPr="00EA49AD" w:rsidRDefault="00EA49AD" w:rsidP="00E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AD">
              <w:rPr>
                <w:rFonts w:ascii="Times New Roman" w:hAnsi="Times New Roman" w:cs="Times New Roman"/>
                <w:sz w:val="28"/>
                <w:szCs w:val="28"/>
              </w:rPr>
              <w:t>Онлайн мероприятия</w:t>
            </w:r>
          </w:p>
        </w:tc>
        <w:tc>
          <w:tcPr>
            <w:tcW w:w="5341" w:type="dxa"/>
          </w:tcPr>
          <w:p w:rsidR="00EA49AD" w:rsidRPr="00EA49AD" w:rsidRDefault="00EA49AD" w:rsidP="00EA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Офлайн мероприятия</w:t>
            </w:r>
          </w:p>
        </w:tc>
      </w:tr>
      <w:tr w:rsidR="00EA49AD" w:rsidRPr="00EA49AD" w:rsidTr="00EA49AD">
        <w:tc>
          <w:tcPr>
            <w:tcW w:w="5341" w:type="dxa"/>
          </w:tcPr>
          <w:p w:rsidR="00EA49AD" w:rsidRDefault="00EA49AD" w:rsidP="00E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 Составление словарика на языках народов, проживающих в Республике Коми на заданную тему.</w:t>
            </w:r>
          </w:p>
          <w:p w:rsidR="00EA49AD" w:rsidRDefault="00EA49AD" w:rsidP="00E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Онлайн-викторина по книге «Многонациональная республика моя».</w:t>
            </w:r>
          </w:p>
          <w:p w:rsidR="00EA49AD" w:rsidRDefault="00EA49AD" w:rsidP="00E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Видеоприветствие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</w:t>
            </w:r>
          </w:p>
          <w:p w:rsidR="00EA49AD" w:rsidRPr="00EA49AD" w:rsidRDefault="00EA49AD" w:rsidP="00EA4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EA49AD" w:rsidRDefault="00EA49AD" w:rsidP="00E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A49AD">
              <w:rPr>
                <w:rFonts w:ascii="Times New Roman" w:hAnsi="Times New Roman" w:cs="Times New Roman"/>
                <w:sz w:val="28"/>
                <w:szCs w:val="28"/>
              </w:rPr>
              <w:t xml:space="preserve">Уличная акция в костюмах </w:t>
            </w:r>
            <w:proofErr w:type="spellStart"/>
            <w:r w:rsidRPr="00EA49AD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EA49AD">
              <w:rPr>
                <w:rFonts w:ascii="Times New Roman" w:hAnsi="Times New Roman" w:cs="Times New Roman"/>
                <w:sz w:val="28"/>
                <w:szCs w:val="28"/>
              </w:rPr>
              <w:t xml:space="preserve"> героев</w:t>
            </w:r>
            <w:r w:rsidR="00A822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мифологических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Кэртайка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др.), так и героев из произведений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Лохматик</w:t>
            </w:r>
            <w:r w:rsidR="00A822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A82258">
              <w:rPr>
                <w:rFonts w:ascii="Times New Roman" w:hAnsi="Times New Roman" w:cs="Times New Roman"/>
                <w:sz w:val="28"/>
                <w:szCs w:val="28"/>
              </w:rPr>
              <w:t>, национальные костюмы).</w:t>
            </w:r>
          </w:p>
          <w:p w:rsidR="00A82258" w:rsidRPr="00EA49AD" w:rsidRDefault="00A82258" w:rsidP="00EA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Итоговый праздник. Награждение победителей</w:t>
            </w:r>
            <w:r w:rsidR="009B0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49AD" w:rsidRPr="00EA49AD" w:rsidRDefault="00EA49AD" w:rsidP="00EA49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9AD" w:rsidRPr="00EA49AD" w:rsidRDefault="00EA49AD" w:rsidP="00EA49A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A49AD" w:rsidRPr="00EA49AD" w:rsidSect="00EA4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25C4"/>
    <w:multiLevelType w:val="hybridMultilevel"/>
    <w:tmpl w:val="1D2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52"/>
    <w:rsid w:val="002A7A69"/>
    <w:rsid w:val="009B0A55"/>
    <w:rsid w:val="009B69CA"/>
    <w:rsid w:val="00A82258"/>
    <w:rsid w:val="00AD1752"/>
    <w:rsid w:val="00EA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Лагерева Е.С.</dc:creator>
  <cp:keywords/>
  <dc:description/>
  <cp:lastModifiedBy>Лагерева Е.С.</cp:lastModifiedBy>
  <cp:revision>4</cp:revision>
  <dcterms:created xsi:type="dcterms:W3CDTF">2021-12-03T08:13:00Z</dcterms:created>
  <dcterms:modified xsi:type="dcterms:W3CDTF">2021-12-03T08:27:00Z</dcterms:modified>
</cp:coreProperties>
</file>