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AE" w:rsidRDefault="00273BFD" w:rsidP="00E90B9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-353060</wp:posOffset>
            </wp:positionV>
            <wp:extent cx="10759440" cy="7545070"/>
            <wp:effectExtent l="0" t="0" r="3810" b="0"/>
            <wp:wrapNone/>
            <wp:docPr id="39" name="Рисунок 39" descr="жоы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жоы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2" t="26083" r="1108" b="2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440" cy="754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9AF">
        <w:rPr>
          <w:noProof/>
        </w:rPr>
        <w:drawing>
          <wp:anchor distT="0" distB="0" distL="114300" distR="114300" simplePos="0" relativeHeight="251642368" behindDoc="0" locked="0" layoutInCell="1" allowOverlap="1" wp14:anchorId="08C2512C" wp14:editId="21B0B88A">
            <wp:simplePos x="0" y="0"/>
            <wp:positionH relativeFrom="column">
              <wp:posOffset>7449665</wp:posOffset>
            </wp:positionH>
            <wp:positionV relativeFrom="paragraph">
              <wp:posOffset>-209757</wp:posOffset>
            </wp:positionV>
            <wp:extent cx="495300" cy="609600"/>
            <wp:effectExtent l="0" t="0" r="0" b="0"/>
            <wp:wrapNone/>
            <wp:docPr id="26" name="Рисунок 26" descr="юов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юова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CEDFF"/>
                        </a:clrFrom>
                        <a:clrTo>
                          <a:srgbClr val="CCED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-114300</wp:posOffset>
                </wp:positionV>
                <wp:extent cx="4265295" cy="6838315"/>
                <wp:effectExtent l="635" t="0" r="1270" b="254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873342" w:rsidRDefault="00873342" w:rsidP="005976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73342" w:rsidRDefault="00873342" w:rsidP="005976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73342" w:rsidRDefault="00873342" w:rsidP="005976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73342" w:rsidRPr="00197686" w:rsidRDefault="00873342" w:rsidP="005976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97686" w:rsidRP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</w:pPr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  <w:t>Министерство культуры Республики Коми</w:t>
                            </w:r>
                          </w:p>
                          <w:p w:rsid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</w:pPr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  <w:t xml:space="preserve">Государственное бюджетное учреждение </w:t>
                            </w:r>
                          </w:p>
                          <w:p w:rsidR="00197686" w:rsidRP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</w:pPr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  <w:t>Республики Коми</w:t>
                            </w:r>
                          </w:p>
                          <w:p w:rsidR="00197686" w:rsidRP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</w:pPr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  <w:t>«Национальная детская библиотека Республики Коми им. С. Я. Маршака»</w:t>
                            </w:r>
                          </w:p>
                          <w:p w:rsidR="00197686" w:rsidRP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</w:pPr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  <w:t xml:space="preserve">Муниципальное учреждение культуры </w:t>
                            </w:r>
                          </w:p>
                          <w:p w:rsidR="00197686" w:rsidRP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</w:pPr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  <w:t>Прилузская</w:t>
                            </w:r>
                            <w:proofErr w:type="spellEnd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  <w:t>межпоселенческая</w:t>
                            </w:r>
                            <w:proofErr w:type="spellEnd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  <w:t xml:space="preserve"> централизованная библиотечная система»</w:t>
                            </w:r>
                          </w:p>
                          <w:p w:rsidR="00197686" w:rsidRPr="002E29AF" w:rsidRDefault="00197686" w:rsidP="0059765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</w:pPr>
                          </w:p>
                          <w:p w:rsidR="00873342" w:rsidRPr="002E29AF" w:rsidRDefault="00873342" w:rsidP="0059765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color w:val="3366CC"/>
                                <w:sz w:val="24"/>
                                <w:szCs w:val="24"/>
                              </w:rPr>
                            </w:pPr>
                          </w:p>
                          <w:p w:rsid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</w:p>
                          <w:p w:rsid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</w:p>
                          <w:p w:rsid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</w:p>
                          <w:p w:rsidR="00197686" w:rsidRP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>Республиканская творческая лаборатория</w:t>
                            </w:r>
                          </w:p>
                          <w:p w:rsidR="00197686" w:rsidRPr="009C3C58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9C3C58"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«Милее всего земля родная, Мелодичнее всего родной язык», </w:t>
                            </w:r>
                          </w:p>
                          <w:p w:rsid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>посвященная 80-летию Союза писателей Республики Коми</w:t>
                            </w:r>
                          </w:p>
                          <w:p w:rsidR="00197686" w:rsidRP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97686" w:rsidRP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 xml:space="preserve">Коми </w:t>
                            </w:r>
                            <w:proofErr w:type="spellStart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>республикаса</w:t>
                            </w:r>
                            <w:proofErr w:type="spellEnd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>гижысь</w:t>
                            </w:r>
                            <w:proofErr w:type="spellEnd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>котырлы</w:t>
                            </w:r>
                            <w:proofErr w:type="spellEnd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 xml:space="preserve"> 80 </w:t>
                            </w:r>
                            <w:proofErr w:type="spellStart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>вося</w:t>
                            </w:r>
                            <w:proofErr w:type="spellEnd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>тшупöда</w:t>
                            </w:r>
                            <w:proofErr w:type="spellEnd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>паслы</w:t>
                            </w:r>
                            <w:proofErr w:type="spellEnd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>сиöм</w:t>
                            </w:r>
                            <w:proofErr w:type="spellEnd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97686" w:rsidRPr="00197686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>республикаса</w:t>
                            </w:r>
                            <w:proofErr w:type="spellEnd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>творческöй</w:t>
                            </w:r>
                            <w:proofErr w:type="spellEnd"/>
                            <w:r w:rsidRPr="0019768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8"/>
                                <w:szCs w:val="28"/>
                              </w:rPr>
                              <w:t xml:space="preserve"> лаборатория</w:t>
                            </w:r>
                          </w:p>
                          <w:p w:rsidR="00FF5CB7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9C3C58"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«А </w:t>
                            </w:r>
                            <w:proofErr w:type="spellStart"/>
                            <w:r w:rsidRPr="009C3C58"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медся</w:t>
                            </w:r>
                            <w:proofErr w:type="spellEnd"/>
                            <w:r w:rsidRPr="009C3C58"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C3C58"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гажа</w:t>
                            </w:r>
                            <w:proofErr w:type="spellEnd"/>
                            <w:r w:rsidRPr="009C3C58"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чужан </w:t>
                            </w:r>
                            <w:proofErr w:type="spellStart"/>
                            <w:r w:rsidRPr="009C3C58"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муыд</w:t>
                            </w:r>
                            <w:proofErr w:type="spellEnd"/>
                            <w:r w:rsidRPr="009C3C58"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:rsidR="00197686" w:rsidRPr="009C3C58" w:rsidRDefault="00197686" w:rsidP="001976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9C3C58"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А </w:t>
                            </w:r>
                            <w:proofErr w:type="spellStart"/>
                            <w:r w:rsidRPr="009C3C58"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медся</w:t>
                            </w:r>
                            <w:proofErr w:type="spellEnd"/>
                            <w:r w:rsidRPr="009C3C58"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мыла чужан </w:t>
                            </w:r>
                            <w:proofErr w:type="spellStart"/>
                            <w:r w:rsidRPr="009C3C58"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кыв</w:t>
                            </w:r>
                            <w:proofErr w:type="spellEnd"/>
                            <w:r w:rsidRPr="009C3C58">
                              <w:rPr>
                                <w:rFonts w:asciiTheme="majorHAnsi" w:hAnsiTheme="majorHAnsi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» </w:t>
                            </w:r>
                          </w:p>
                          <w:p w:rsidR="00873342" w:rsidRPr="002E29AF" w:rsidRDefault="00873342" w:rsidP="0059765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A4307" w:rsidRPr="002E29AF" w:rsidRDefault="00CA4307" w:rsidP="0059765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A4307" w:rsidRPr="002E29AF" w:rsidRDefault="00CA4307" w:rsidP="0059765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29AF" w:rsidRDefault="002E29AF" w:rsidP="0059765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66496" w:rsidRPr="00D66496" w:rsidRDefault="00D66496" w:rsidP="00D6649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</w:pPr>
                            <w:r w:rsidRPr="00D6649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  <w:t>Сыктывкар</w:t>
                            </w:r>
                          </w:p>
                          <w:p w:rsidR="00197686" w:rsidRPr="006F2A6E" w:rsidRDefault="00D66496" w:rsidP="0059765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</w:pPr>
                            <w:r w:rsidRPr="00D66496">
                              <w:rPr>
                                <w:rFonts w:asciiTheme="majorHAnsi" w:hAnsiTheme="majorHAnsi" w:cs="Times New Roman"/>
                                <w:b/>
                                <w:color w:val="3366CC"/>
                                <w:sz w:val="24"/>
                                <w:szCs w:val="24"/>
                              </w:rPr>
                              <w:t>28-29 апреля 2014 года</w:t>
                            </w:r>
                          </w:p>
                          <w:p w:rsidR="00F81258" w:rsidRPr="005F5528" w:rsidRDefault="00F81258" w:rsidP="00F81258">
                            <w:pPr>
                              <w:pStyle w:val="a7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b/>
                                <w:sz w:val="23"/>
                                <w:szCs w:val="23"/>
                              </w:rPr>
                              <w:t>Место проведения:</w:t>
                            </w:r>
                          </w:p>
                          <w:p w:rsidR="00F81258" w:rsidRPr="005F5528" w:rsidRDefault="00F81258" w:rsidP="00F81258">
                            <w:pPr>
                              <w:pStyle w:val="a7"/>
                              <w:rPr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sz w:val="23"/>
                                <w:szCs w:val="23"/>
                              </w:rPr>
                              <w:t>ГБУ РК «Национальная детская библиотека Республики Коми им. С. Я. Маршака»</w:t>
                            </w:r>
                          </w:p>
                          <w:p w:rsidR="00F81258" w:rsidRPr="005F5528" w:rsidRDefault="00F81258" w:rsidP="00F81258">
                            <w:pPr>
                              <w:pStyle w:val="a7"/>
                              <w:rPr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sz w:val="23"/>
                                <w:szCs w:val="23"/>
                              </w:rPr>
                              <w:t>Центр народной культуры коми-</w:t>
                            </w:r>
                            <w:proofErr w:type="spellStart"/>
                            <w:r w:rsidRPr="005F5528">
                              <w:rPr>
                                <w:sz w:val="23"/>
                                <w:szCs w:val="23"/>
                              </w:rPr>
                              <w:t>ижемцев</w:t>
                            </w:r>
                            <w:proofErr w:type="spellEnd"/>
                            <w:r w:rsidRPr="005F5528">
                              <w:rPr>
                                <w:sz w:val="23"/>
                                <w:szCs w:val="23"/>
                              </w:rPr>
                              <w:t xml:space="preserve"> «</w:t>
                            </w:r>
                            <w:proofErr w:type="spellStart"/>
                            <w:r w:rsidRPr="005F5528">
                              <w:rPr>
                                <w:sz w:val="23"/>
                                <w:szCs w:val="23"/>
                              </w:rPr>
                              <w:t>Изьва</w:t>
                            </w:r>
                            <w:proofErr w:type="spellEnd"/>
                            <w:r w:rsidRPr="005F5528">
                              <w:rPr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F81258" w:rsidRPr="005F5528" w:rsidRDefault="00F81258" w:rsidP="00F81258">
                            <w:pPr>
                              <w:pStyle w:val="a7"/>
                              <w:rPr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sz w:val="23"/>
                                <w:szCs w:val="23"/>
                              </w:rPr>
                              <w:t xml:space="preserve">Учреждения культуры </w:t>
                            </w:r>
                            <w:proofErr w:type="spellStart"/>
                            <w:r w:rsidRPr="005F5528">
                              <w:rPr>
                                <w:sz w:val="23"/>
                                <w:szCs w:val="23"/>
                              </w:rPr>
                              <w:t>Прилузского</w:t>
                            </w:r>
                            <w:proofErr w:type="spellEnd"/>
                            <w:r w:rsidRPr="005F5528">
                              <w:rPr>
                                <w:sz w:val="23"/>
                                <w:szCs w:val="23"/>
                              </w:rPr>
                              <w:t xml:space="preserve"> района</w:t>
                            </w:r>
                          </w:p>
                          <w:p w:rsidR="00F81258" w:rsidRPr="005F5528" w:rsidRDefault="00F81258" w:rsidP="00F81258">
                            <w:pPr>
                              <w:pStyle w:val="a7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81258" w:rsidRPr="005F5528" w:rsidRDefault="00F81258" w:rsidP="00F81258">
                            <w:pPr>
                              <w:pStyle w:val="a7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b/>
                                <w:sz w:val="23"/>
                                <w:szCs w:val="23"/>
                              </w:rPr>
                              <w:t>Круг участников:</w:t>
                            </w:r>
                          </w:p>
                          <w:p w:rsidR="00F81258" w:rsidRPr="005F5528" w:rsidRDefault="00F81258" w:rsidP="00F81258">
                            <w:pPr>
                              <w:pStyle w:val="a7"/>
                              <w:rPr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sz w:val="23"/>
                                <w:szCs w:val="23"/>
                              </w:rPr>
                              <w:t>Специалисты библиотек, музеев и других учреждений культуры республики, краеведы, педагоги, учёные, представители средств массовой информации.</w:t>
                            </w:r>
                          </w:p>
                          <w:p w:rsidR="00F81258" w:rsidRPr="005F5528" w:rsidRDefault="00F81258" w:rsidP="00F81258">
                            <w:pPr>
                              <w:pStyle w:val="a7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81258" w:rsidRPr="005F5528" w:rsidRDefault="00F81258" w:rsidP="00F81258">
                            <w:pPr>
                              <w:pStyle w:val="a7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81258" w:rsidRDefault="00F81258" w:rsidP="005F55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552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Программа республиканской творческой лаборатории</w:t>
                            </w:r>
                          </w:p>
                          <w:p w:rsidR="005F5528" w:rsidRPr="005F5528" w:rsidRDefault="005F5528" w:rsidP="005F55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1258" w:rsidRPr="005F5528" w:rsidRDefault="00F81258" w:rsidP="00F81258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b/>
                                <w:sz w:val="23"/>
                                <w:szCs w:val="23"/>
                              </w:rPr>
                              <w:t>28 апреля, понедельник</w:t>
                            </w:r>
                          </w:p>
                          <w:p w:rsidR="00F81258" w:rsidRPr="005F5528" w:rsidRDefault="00F81258" w:rsidP="00F81258">
                            <w:pPr>
                              <w:pStyle w:val="a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sz w:val="23"/>
                                <w:szCs w:val="23"/>
                              </w:rPr>
                              <w:t>ГБУ РК «Национальная детская библиотека Республики Коми</w:t>
                            </w:r>
                          </w:p>
                          <w:p w:rsidR="00F81258" w:rsidRDefault="00F81258" w:rsidP="005F5528">
                            <w:pPr>
                              <w:pStyle w:val="a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sz w:val="23"/>
                                <w:szCs w:val="23"/>
                              </w:rPr>
                              <w:t xml:space="preserve">им. С. Я. Маршака» (г. Сыктывкар, ул. </w:t>
                            </w:r>
                            <w:proofErr w:type="gramStart"/>
                            <w:r w:rsidRPr="005F5528">
                              <w:rPr>
                                <w:sz w:val="23"/>
                                <w:szCs w:val="23"/>
                              </w:rPr>
                              <w:t>Советская</w:t>
                            </w:r>
                            <w:proofErr w:type="gramEnd"/>
                            <w:r w:rsidRPr="005F5528">
                              <w:rPr>
                                <w:sz w:val="23"/>
                                <w:szCs w:val="23"/>
                              </w:rPr>
                              <w:t>, 20)</w:t>
                            </w:r>
                          </w:p>
                          <w:p w:rsidR="005F5528" w:rsidRPr="005F5528" w:rsidRDefault="005F5528" w:rsidP="005F5528">
                            <w:pPr>
                              <w:pStyle w:val="a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81258" w:rsidRPr="005F5528" w:rsidRDefault="00F81258" w:rsidP="00F81258">
                            <w:pPr>
                              <w:pStyle w:val="a7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sz w:val="23"/>
                                <w:szCs w:val="23"/>
                              </w:rPr>
                              <w:t>9.00-9.40 Регистрация участников творческой лаборатории</w:t>
                            </w:r>
                          </w:p>
                          <w:p w:rsidR="00F81258" w:rsidRPr="005F5528" w:rsidRDefault="00F81258" w:rsidP="00F81258">
                            <w:pPr>
                              <w:pStyle w:val="a7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81258" w:rsidRPr="005F5528" w:rsidRDefault="00F81258" w:rsidP="006F2A6E">
                            <w:pPr>
                              <w:pStyle w:val="a7"/>
                              <w:rPr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sz w:val="23"/>
                                <w:szCs w:val="23"/>
                              </w:rPr>
                              <w:t xml:space="preserve">9.40-10.00 </w:t>
                            </w:r>
                            <w:r w:rsidRPr="005F5528">
                              <w:rPr>
                                <w:rFonts w:eastAsiaTheme="minorHAnsi" w:cstheme="minorBidi"/>
                                <w:b/>
                                <w:sz w:val="23"/>
                                <w:szCs w:val="23"/>
                                <w:lang w:eastAsia="en-US"/>
                              </w:rPr>
                              <w:t>Карманова Мария Владимировна</w:t>
                            </w:r>
                            <w:r w:rsidRPr="005F5528">
                              <w:rPr>
                                <w:sz w:val="23"/>
                                <w:szCs w:val="23"/>
                              </w:rPr>
                              <w:t xml:space="preserve">, ведущий библиотекарь отдела краеведения и </w:t>
                            </w:r>
                            <w:proofErr w:type="spellStart"/>
                            <w:r w:rsidRPr="005F5528">
                              <w:rPr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5F5528">
                              <w:rPr>
                                <w:sz w:val="23"/>
                                <w:szCs w:val="23"/>
                              </w:rPr>
                              <w:t xml:space="preserve"> литературы ГБУ РК «Национальная детская библиотека Республики Коми им. С.Я. Маршака»</w:t>
                            </w:r>
                          </w:p>
                          <w:p w:rsidR="005F5528" w:rsidRPr="005F5528" w:rsidRDefault="005F5528" w:rsidP="005F552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Национальная детская библиотека Республики Коми им. С. Я. Маршака – сокровищница национальной детской литературы: обзорная экскурсия</w:t>
                            </w:r>
                          </w:p>
                          <w:p w:rsidR="00F81258" w:rsidRPr="005F5528" w:rsidRDefault="00F81258" w:rsidP="00F812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Коми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республикаса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С. Я. Маршак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нима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челядьлöн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Национальнöй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библиотека –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челядьлы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сиöм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национальнöй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литературалысь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колантор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видзан</w:t>
                            </w:r>
                            <w:proofErr w:type="gram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н: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тöдмöдан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экскурсия</w:t>
                            </w:r>
                          </w:p>
                          <w:p w:rsidR="006F2A6E" w:rsidRPr="005F5528" w:rsidRDefault="006F2A6E" w:rsidP="00F812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F81258" w:rsidRPr="005F5528" w:rsidRDefault="00F81258" w:rsidP="00F81258">
                            <w:pPr>
                              <w:pStyle w:val="a7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sz w:val="23"/>
                                <w:szCs w:val="23"/>
                              </w:rPr>
                              <w:t>10.00 – 10.10 Открытие творческой лаборатории</w:t>
                            </w:r>
                          </w:p>
                          <w:p w:rsidR="00F81258" w:rsidRPr="005F5528" w:rsidRDefault="00F81258" w:rsidP="00F81258">
                            <w:pPr>
                              <w:pStyle w:val="a7"/>
                              <w:rPr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Рудольф Артур Альбертович, </w:t>
                            </w:r>
                            <w:r w:rsidRPr="005F5528">
                              <w:rPr>
                                <w:sz w:val="23"/>
                                <w:szCs w:val="23"/>
                              </w:rPr>
                              <w:t>министр культуры Республики Коми</w:t>
                            </w:r>
                          </w:p>
                          <w:p w:rsidR="00873342" w:rsidRPr="005F5528" w:rsidRDefault="00F81258" w:rsidP="005F5528">
                            <w:pPr>
                              <w:pStyle w:val="a7"/>
                              <w:rPr>
                                <w:rStyle w:val="a3"/>
                                <w:b w:val="0"/>
                                <w:bCs w:val="0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5F5528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Габушева</w:t>
                            </w:r>
                            <w:proofErr w:type="spellEnd"/>
                            <w:r w:rsidRPr="005F5528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Галина Ивановна,</w:t>
                            </w:r>
                            <w:r w:rsidRPr="005F5528">
                              <w:rPr>
                                <w:sz w:val="23"/>
                                <w:szCs w:val="23"/>
                              </w:rPr>
                              <w:t xml:space="preserve"> министр национальной политики Республики Коми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Круглова Марина Юрьевна,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директор ГБУ РК «Национальная детская библиотека Республики Коми им. С. Я. Маршака»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Приветственное слово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Чолöмалана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кыв</w:t>
                            </w:r>
                            <w:proofErr w:type="spellEnd"/>
                          </w:p>
                          <w:p w:rsidR="00CF613B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10.10-10.25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Козулина Светлана Георгиевна,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начальник отдела государственных языков и официального перевода Министерства национальной политики Республики Коми; 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Сенькина Нина Александровна,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консультант отдела государственных языков и официального перевода Министерства национальной политики Республики Коми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Реализация закона «О государственных языках Республики Коми»: сообщение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«Коми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Республикаса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канму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кывъяс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йылысь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»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оланпас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збыльмöдö</w:t>
                            </w:r>
                            <w:proofErr w:type="gram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</w:t>
                            </w:r>
                            <w:proofErr w:type="spellEnd"/>
                            <w:proofErr w:type="gram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10.25-10.45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Козлова Елена Васильевна,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председатель Правления Союза писателей Республики Коми – Всероссийской Общественной организации «Союз писателей  России» 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История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Союза  писателей Республики Коми: доклад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Коми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республикаса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гижысь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котырлöн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история: доклад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10.45-11.05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Сурнина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Лидия Егоровна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научный сотрудник сектора литературоведения ИЯЛИ КНЦ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УрО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РАН 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Произведения Ивана Куратова для детей: доклад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Иван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Куратовлöн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челядьлы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сиöм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гижöдъяс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: доклад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11.05-11.25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Малева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Анастасия Валерьевна,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научный сотрудник сектора литературоведения ИЯЛИ КНЦ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УрО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РАН 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Современная женская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лирика: доклад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Нывбабаяслöн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öн</w:t>
                            </w:r>
                            <w:proofErr w:type="gram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я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сьöлöм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кылана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гижöдъяс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: доклад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11.25-11.40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Логинова Татьяна Ивановна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редактор республиканского литературно-публицистического, историко-культурологического, художественного журнала «Арт»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По страницам журнала «АРТ»: сообщение</w:t>
                            </w:r>
                          </w:p>
                          <w:p w:rsidR="00947A8F" w:rsidRDefault="00947A8F" w:rsidP="005F552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«</w:t>
                            </w:r>
                            <w:proofErr w:type="gram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Арт</w:t>
                            </w:r>
                            <w:proofErr w:type="gram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»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журналлöн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лист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бокъяс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</w:p>
                          <w:p w:rsidR="005F5528" w:rsidRPr="005F5528" w:rsidRDefault="005F5528" w:rsidP="005F552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11.40-12.00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Перерыв</w:t>
                            </w:r>
                          </w:p>
                          <w:p w:rsidR="00CF613B" w:rsidRPr="005F5528" w:rsidRDefault="00CF613B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12.00-12.15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Сова Валентина Алексеевна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учёный секретарь ГБУ «Национальный музей Республики Коми»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Общество изучения Коми края: прошлое и настоящее: доклад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Коми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му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туялысь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котыр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важся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да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öн</w:t>
                            </w:r>
                            <w:proofErr w:type="gram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я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кад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: доклад</w:t>
                            </w:r>
                          </w:p>
                          <w:p w:rsidR="00947A8F" w:rsidRPr="00947A8F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12.15-12.25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Втюрина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Людмила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Зарниевна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заведующий отделом краеведения и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литературы ГБУ РК «Национальная детская библиотека Республики Коми им. С. Я. Маршака»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Роль детского чтения и книжной культуры в сохранении родного языка: сообщение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Чужан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кыв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видзöмын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челядь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лыддьысьöмлöн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да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небöг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культуралöн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тöдчанлун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12.25-12.35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Максимова Ольга Алексеевна,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главный библиотекарь отдела по формированию, развитию, хранению документных фондов и организации каталогов ГБУ РК «Национальная детская библиотека Республики Коми им. С. Я. Маршака»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Национальная детская книга в цифровом формате: сообщение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Войтырсикас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челядь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небö</w:t>
                            </w:r>
                            <w:proofErr w:type="gram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г</w:t>
                            </w:r>
                            <w:proofErr w:type="spellEnd"/>
                            <w:proofErr w:type="gram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лыдпаса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форматын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12.35-12.45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Нестерова Алёна Николаевна,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ведущий методист отдела краеведения и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литературы ГБУ РК «Национальная детская библиотека Республики Коми им. С.Я. Маршака»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Авторская творческая программа «Говорим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по-коми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»: мастер-класс 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«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Сёрнитам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комиöн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»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асшö</w:t>
                            </w:r>
                            <w:proofErr w:type="gram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</w:t>
                            </w:r>
                            <w:proofErr w:type="spellEnd"/>
                            <w:proofErr w:type="gram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творческöй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уджтас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кужöмлун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петкöдлöм</w:t>
                            </w:r>
                            <w:proofErr w:type="spellEnd"/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47A8F" w:rsidRPr="005F5528" w:rsidRDefault="00947A8F" w:rsidP="00B9328F">
                            <w:pPr>
                              <w:spacing w:after="0" w:line="240" w:lineRule="auto"/>
                              <w:jc w:val="both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 w:val="0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12.45-13.00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Милькова Валентина Николаевна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заместитель директора ГБУ РК «Коми республиканская специализированная библиотека для слепых им. Луи Брайля»</w:t>
                            </w:r>
                          </w:p>
                          <w:p w:rsidR="00947A8F" w:rsidRPr="005F5528" w:rsidRDefault="00947A8F" w:rsidP="00947A8F">
                            <w:pPr>
                              <w:pStyle w:val="style13324976030000000887msonormal"/>
                              <w:spacing w:before="0" w:beforeAutospacing="0" w:after="0" w:afterAutospacing="0"/>
                              <w:jc w:val="both"/>
                              <w:rPr>
                                <w:rStyle w:val="a3"/>
                                <w:b w:val="0"/>
                                <w:bCs w:val="0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Style w:val="a3"/>
                                <w:b w:val="0"/>
                                <w:i/>
                                <w:sz w:val="23"/>
                                <w:szCs w:val="23"/>
                              </w:rPr>
                              <w:t>Обеспечение доступности краеведческих информационных ресурсов для незрячих и слабовидящих пользователей: сообщение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Синтöм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йö</w:t>
                            </w:r>
                            <w:proofErr w:type="gram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злы</w:t>
                            </w:r>
                            <w:proofErr w:type="spellEnd"/>
                            <w:proofErr w:type="gram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ас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му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туялöм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йылысь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юöртан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позянлун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дорö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сибöдчöм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могмöдöм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13.00-14.00 Обеденный перерыв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14.00-14.15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Старцева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Эльвира Александровна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учитель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языка и литературы, руководитель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этноклуба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«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Шонд</w:t>
                            </w:r>
                            <w:proofErr w:type="gram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бан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» («Лик солнца») МОУ «Средняя общеобразовательная школа» с.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Большелуг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Корткеросского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района 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Воспитываем ценителей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культуры: мастер-класс</w:t>
                            </w:r>
                          </w:p>
                          <w:p w:rsidR="00947A8F" w:rsidRPr="005F5528" w:rsidRDefault="00947A8F" w:rsidP="005F552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947A8F">
                              <w:rPr>
                                <w:rFonts w:ascii="Times New Roman" w:hAnsi="Times New Roman" w:cs="Times New Roman"/>
                                <w:i/>
                              </w:rPr>
                              <w:t>Быдтам</w:t>
                            </w:r>
                            <w:proofErr w:type="spellEnd"/>
                            <w:r w:rsidRPr="00947A8F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47A8F">
                              <w:rPr>
                                <w:rFonts w:ascii="Times New Roman" w:hAnsi="Times New Roman" w:cs="Times New Roman"/>
                                <w:i/>
                              </w:rPr>
                              <w:t>коми</w:t>
                            </w:r>
                            <w:proofErr w:type="spellEnd"/>
                            <w:r w:rsidRPr="00947A8F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культура </w:t>
                            </w:r>
                            <w:proofErr w:type="spellStart"/>
                            <w:r w:rsidRPr="00947A8F">
                              <w:rPr>
                                <w:rFonts w:ascii="Times New Roman" w:hAnsi="Times New Roman" w:cs="Times New Roman"/>
                                <w:i/>
                              </w:rPr>
                              <w:t>донъялысьöс</w:t>
                            </w:r>
                            <w:proofErr w:type="spellEnd"/>
                            <w:r w:rsidRPr="00947A8F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: </w:t>
                            </w:r>
                            <w:proofErr w:type="spellStart"/>
                            <w:r w:rsidRPr="00947A8F">
                              <w:rPr>
                                <w:rFonts w:ascii="Times New Roman" w:hAnsi="Times New Roman" w:cs="Times New Roman"/>
                                <w:i/>
                              </w:rPr>
                              <w:t>кужöмлун</w:t>
                            </w:r>
                            <w:proofErr w:type="spellEnd"/>
                            <w:r w:rsidRPr="00947A8F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47A8F">
                              <w:rPr>
                                <w:rFonts w:ascii="Times New Roman" w:hAnsi="Times New Roman" w:cs="Times New Roman"/>
                                <w:i/>
                              </w:rPr>
                              <w:t>петкöдлöм</w:t>
                            </w:r>
                            <w:proofErr w:type="spellEnd"/>
                          </w:p>
                          <w:p w:rsidR="00947A8F" w:rsidRPr="005F5528" w:rsidRDefault="00947A8F" w:rsidP="00947A8F">
                            <w:pPr>
                              <w:pStyle w:val="a9"/>
                              <w:spacing w:before="0" w:beforeAutospacing="0" w:after="0" w:afterAutospacing="0"/>
                              <w:jc w:val="both"/>
                              <w:rPr>
                                <w:rFonts w:eastAsia="Times New Roman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5F5528">
                              <w:rPr>
                                <w:sz w:val="23"/>
                                <w:szCs w:val="23"/>
                              </w:rPr>
                              <w:t xml:space="preserve">14.15-14.30 </w:t>
                            </w:r>
                            <w:r w:rsidRPr="005F5528">
                              <w:rPr>
                                <w:rFonts w:eastAsia="Times New Roman"/>
                                <w:b/>
                                <w:sz w:val="23"/>
                                <w:szCs w:val="23"/>
                                <w:lang w:eastAsia="ru-RU"/>
                              </w:rPr>
                              <w:t>Шестакова Валентина Владимировна</w:t>
                            </w:r>
                            <w:r w:rsidRPr="005F5528">
                              <w:rPr>
                                <w:rFonts w:eastAsia="Times New Roman"/>
                                <w:sz w:val="23"/>
                                <w:szCs w:val="23"/>
                                <w:lang w:eastAsia="ru-RU"/>
                              </w:rPr>
                              <w:t xml:space="preserve">, заместитель директора </w:t>
                            </w:r>
                            <w:r w:rsidR="00B9328F" w:rsidRPr="005F5528">
                              <w:rPr>
                                <w:rFonts w:eastAsia="Times New Roman"/>
                                <w:sz w:val="23"/>
                                <w:szCs w:val="23"/>
                                <w:lang w:eastAsia="ru-RU"/>
                              </w:rPr>
                              <w:t xml:space="preserve">по работе с детьми </w:t>
                            </w:r>
                            <w:r w:rsidRPr="005F5528">
                              <w:rPr>
                                <w:rFonts w:eastAsia="Times New Roman"/>
                                <w:sz w:val="23"/>
                                <w:szCs w:val="23"/>
                                <w:lang w:eastAsia="ru-RU"/>
                              </w:rPr>
                              <w:t>МУ «</w:t>
                            </w:r>
                            <w:proofErr w:type="spellStart"/>
                            <w:r w:rsidRPr="005F5528">
                              <w:rPr>
                                <w:rFonts w:eastAsia="Times New Roman"/>
                                <w:sz w:val="23"/>
                                <w:szCs w:val="23"/>
                                <w:lang w:eastAsia="ru-RU"/>
                              </w:rPr>
                              <w:t>Корткеросская</w:t>
                            </w:r>
                            <w:proofErr w:type="spellEnd"/>
                            <w:r w:rsidRPr="005F5528">
                              <w:rPr>
                                <w:rFonts w:eastAsia="Times New Roman"/>
                                <w:sz w:val="23"/>
                                <w:szCs w:val="23"/>
                                <w:lang w:eastAsia="ru-RU"/>
                              </w:rPr>
                              <w:t xml:space="preserve"> централизованная библиотечная система» </w:t>
                            </w:r>
                          </w:p>
                          <w:p w:rsidR="00947A8F" w:rsidRPr="005F5528" w:rsidRDefault="005F5528" w:rsidP="00947A8F">
                            <w:pPr>
                              <w:pStyle w:val="a9"/>
                              <w:spacing w:before="0" w:beforeAutospacing="0" w:after="0" w:afterAutospacing="0"/>
                              <w:jc w:val="both"/>
                              <w:rPr>
                                <w:rFonts w:eastAsia="Times New Roman"/>
                                <w:i/>
                                <w:sz w:val="23"/>
                                <w:szCs w:val="23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sz w:val="23"/>
                                <w:szCs w:val="23"/>
                                <w:lang w:eastAsia="ru-RU"/>
                              </w:rPr>
                              <w:t xml:space="preserve"> «Школа творчества» </w:t>
                            </w:r>
                            <w:r w:rsidR="004D42CE" w:rsidRPr="005F5528">
                              <w:rPr>
                                <w:i/>
                                <w:sz w:val="23"/>
                                <w:szCs w:val="23"/>
                              </w:rPr>
                              <w:t>–</w:t>
                            </w:r>
                            <w:r w:rsidR="00947A8F" w:rsidRPr="005F5528">
                              <w:rPr>
                                <w:rFonts w:eastAsia="Times New Roman"/>
                                <w:i/>
                                <w:sz w:val="23"/>
                                <w:szCs w:val="23"/>
                                <w:lang w:eastAsia="ru-RU"/>
                              </w:rPr>
                              <w:t xml:space="preserve"> первый шаг в развитии литературного творчества детей: сообщение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«Творчество школа» </w:t>
                            </w:r>
                            <w:r w:rsidR="004D42CE"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–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челядьлысь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литературнöй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творчество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сöвмöдöмын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медводдза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воськов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14.30-14.40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Панюкова Роза Геннадьевна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заведующая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Большелугской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библиотекой-филиалом МУ «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Корткеросская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централизованная библиотечная система» 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Литературное краеведение </w:t>
                            </w:r>
                            <w:r w:rsidR="004D42CE"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–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приоритетное направление работы библиотеки: сообщение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Литература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отсöгöн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ас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му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туялöм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библиотекалöн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уджын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медшö</w:t>
                            </w:r>
                            <w:proofErr w:type="gram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</w:t>
                            </w:r>
                            <w:proofErr w:type="spellEnd"/>
                            <w:proofErr w:type="gram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нырвизь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14.40-14.50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Колегова Наталья Николаевна,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заведующий библиотекой-филиалом № 9 МБУК «Централизованная библиотечная система» г. Сыктывкара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Презентация краеведческого электронного ресурса «Вслед за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охотником»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«Коми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кыйсьысьлöн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кок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туйöд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» ас мулы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сиöм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электроннöй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позянлунöн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кыпыда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тöдмöдöм</w:t>
                            </w:r>
                            <w:proofErr w:type="spellEnd"/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14.50-15.00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Жданова Мария Валерьевна,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ведущий библиотекарь Центральной детской библиотеки «Алый парус» МУК «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Эжвинская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централизованная библиотечная система» г. Сыктывкара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Презентация электронной игры по творчеству Елены Васильевны Козловой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Елена Васильевна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Козловалöн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творчестволы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сиöм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электроннöй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ворсöмöн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кыпыда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тöдмöдöм</w:t>
                            </w:r>
                            <w:proofErr w:type="spellEnd"/>
                          </w:p>
                          <w:p w:rsidR="00B9328F" w:rsidRPr="005F5528" w:rsidRDefault="00B932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15.00-15.15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Ваховская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Елена Павловна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 заместитель директора по</w:t>
                            </w:r>
                            <w:r w:rsidRPr="005F5528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детской работе МБУК «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Сыктывдинская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ЦБС»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br/>
                            </w:r>
                            <w:r w:rsidRPr="005F5528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i/>
                                <w:sz w:val="23"/>
                                <w:szCs w:val="23"/>
                              </w:rPr>
                              <w:t>Литературное турне «Родной земли многоголосье»: сообщение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947A8F" w:rsidRPr="005F5528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23"/>
                                <w:szCs w:val="23"/>
                              </w:rPr>
                            </w:pPr>
                            <w:r w:rsidRPr="005F5528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i/>
                                <w:sz w:val="23"/>
                                <w:szCs w:val="23"/>
                              </w:rPr>
                              <w:t xml:space="preserve"> «Чужан </w:t>
                            </w:r>
                            <w:proofErr w:type="spellStart"/>
                            <w:r w:rsidRPr="005F5528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i/>
                                <w:sz w:val="23"/>
                                <w:szCs w:val="23"/>
                              </w:rPr>
                              <w:t>мулöн</w:t>
                            </w:r>
                            <w:proofErr w:type="spellEnd"/>
                            <w:r w:rsidRPr="005F5528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i/>
                                <w:sz w:val="23"/>
                                <w:szCs w:val="23"/>
                              </w:rPr>
                              <w:t>уна</w:t>
                            </w:r>
                            <w:proofErr w:type="spellEnd"/>
                            <w:r w:rsidRPr="005F5528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i/>
                                <w:sz w:val="23"/>
                                <w:szCs w:val="23"/>
                              </w:rPr>
                              <w:t>г</w:t>
                            </w:r>
                            <w:r w:rsidR="004D42CE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i/>
                                <w:sz w:val="23"/>
                                <w:szCs w:val="23"/>
                              </w:rPr>
                              <w:t>öлöса</w:t>
                            </w:r>
                            <w:proofErr w:type="spellEnd"/>
                            <w:r w:rsidR="004D42CE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i/>
                                <w:sz w:val="23"/>
                                <w:szCs w:val="23"/>
                              </w:rPr>
                              <w:t xml:space="preserve"> гор» литература </w:t>
                            </w:r>
                            <w:proofErr w:type="spellStart"/>
                            <w:r w:rsidR="004D42CE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i/>
                                <w:sz w:val="23"/>
                                <w:szCs w:val="23"/>
                              </w:rPr>
                              <w:t>кытшовтöм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  <w:r w:rsidRPr="005F552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  <w:r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947A8F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4D42CE" w:rsidRPr="005F5528" w:rsidRDefault="004D42CE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947A8F" w:rsidRPr="004D42CE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15.15-15.30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Тырина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Елена Михайловна,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заведующая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Палевицкой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библиотекой-филиалом им. Ф. Ф. Павленкова МБУК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Сыктывдинская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ЦБС»</w:t>
                            </w:r>
                          </w:p>
                          <w:p w:rsidR="00947A8F" w:rsidRPr="004D42CE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Литературоведы и писатели из села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Палевицы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: сообщение</w:t>
                            </w:r>
                          </w:p>
                          <w:p w:rsidR="00947A8F" w:rsidRPr="004D42CE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Паль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сиктса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литература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туялысьяс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да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гижысьяс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</w:p>
                          <w:p w:rsidR="00947A8F" w:rsidRPr="004D42CE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947A8F" w:rsidRPr="004D42CE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15.30-15.45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Цывунина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Алёна Леонидовна,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воспитатель МДБОУ «Детский сад развивающего типа № 9»  с.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Выльгорт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Сыктывдинского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района</w:t>
                            </w:r>
                          </w:p>
                          <w:p w:rsidR="00947A8F" w:rsidRPr="004D42CE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Литературное краеведение в дошкольном учреждении: сообщение</w:t>
                            </w:r>
                          </w:p>
                          <w:p w:rsidR="00947A8F" w:rsidRPr="004D42CE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Школаöдзса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учреждениеын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литература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отсöгöн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ас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му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туялöм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</w:p>
                          <w:p w:rsidR="00947A8F" w:rsidRPr="004D42CE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947A8F" w:rsidRPr="004D42CE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15.45-16.00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Сметанина Элида Эдуардовна,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заведующая отделом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Ижемской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межпоселенческой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библиотеки МУК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Ижемская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межпоселенческая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библиотечная система»</w:t>
                            </w:r>
                          </w:p>
                          <w:p w:rsidR="00C86CFC" w:rsidRPr="004D42CE" w:rsidRDefault="00947A8F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Популяризация творчества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писателей-земляков – </w:t>
                            </w:r>
                            <w:r w:rsidR="00C86CFC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важная задача библиотек: сообщение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Ас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гижысьяслöн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творчествоöн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йöзöс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паськыда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тöдмöдöм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библиотекалöн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торъя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мог: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</w:p>
                          <w:p w:rsidR="00B9328F" w:rsidRPr="004D42CE" w:rsidRDefault="00B9328F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B9328F" w:rsidRPr="004D42CE" w:rsidRDefault="00B9328F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C86CFC" w:rsidRPr="004D42CE" w:rsidRDefault="00C86CFC" w:rsidP="00C86CFC">
                            <w:pPr>
                              <w:pStyle w:val="a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sz w:val="23"/>
                                <w:szCs w:val="23"/>
                              </w:rPr>
                              <w:t>Центр народной культуры коми-</w:t>
                            </w:r>
                            <w:proofErr w:type="spellStart"/>
                            <w:r w:rsidRPr="004D42CE">
                              <w:rPr>
                                <w:sz w:val="23"/>
                                <w:szCs w:val="23"/>
                              </w:rPr>
                              <w:t>ижемцев</w:t>
                            </w:r>
                            <w:proofErr w:type="spellEnd"/>
                            <w:r w:rsidRPr="004D42CE">
                              <w:rPr>
                                <w:sz w:val="23"/>
                                <w:szCs w:val="23"/>
                              </w:rPr>
                              <w:t xml:space="preserve"> «</w:t>
                            </w:r>
                            <w:proofErr w:type="spellStart"/>
                            <w:r w:rsidRPr="004D42CE">
                              <w:rPr>
                                <w:sz w:val="23"/>
                                <w:szCs w:val="23"/>
                              </w:rPr>
                              <w:t>Изьва</w:t>
                            </w:r>
                            <w:proofErr w:type="spellEnd"/>
                            <w:r w:rsidRPr="004D42CE">
                              <w:rPr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C86CFC" w:rsidRPr="004D42CE" w:rsidRDefault="00C86CFC" w:rsidP="00C86CFC">
                            <w:pPr>
                              <w:pStyle w:val="a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sz w:val="23"/>
                                <w:szCs w:val="23"/>
                              </w:rPr>
                              <w:t xml:space="preserve">(г. Сыктывкар, ул. </w:t>
                            </w:r>
                            <w:proofErr w:type="gramStart"/>
                            <w:r w:rsidRPr="004D42CE">
                              <w:rPr>
                                <w:sz w:val="23"/>
                                <w:szCs w:val="23"/>
                              </w:rPr>
                              <w:t>Советская</w:t>
                            </w:r>
                            <w:proofErr w:type="gramEnd"/>
                            <w:r w:rsidRPr="004D42CE">
                              <w:rPr>
                                <w:sz w:val="23"/>
                                <w:szCs w:val="23"/>
                              </w:rPr>
                              <w:t>, д.28а)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16.10-16.20 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Рочев Василий Прокопьевич,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директор Центра народной культуры</w:t>
                            </w:r>
                            <w:r w:rsid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коми-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ижемцев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Изьва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История Центра народной культуры коми-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ижемцев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Изьва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»: сообщение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Изьватаслысь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йöзкостса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культура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видзысь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Изьва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»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шöринлöн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история: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16.20-17.00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Семяшкин Степан Григорьевич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художник, поэт-песенник, мастер декоративно-прикладного искусства, музыкант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Обзорная экскурсия по Центру народной культуры коми-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ижемцев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Изьва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Изьватаслысь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йöзкостса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культура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видзысь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Изьва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»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шöринöн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тöдмöдан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экскурсия</w:t>
                            </w:r>
                          </w:p>
                          <w:p w:rsidR="00B9328F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86CFC" w:rsidRPr="004D42CE" w:rsidRDefault="00C86CFC" w:rsidP="00C86CFC">
                            <w:pPr>
                              <w:pStyle w:val="a7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29 апреля, вторник</w:t>
                            </w:r>
                          </w:p>
                          <w:p w:rsidR="004D42CE" w:rsidRDefault="004D42CE" w:rsidP="00C86CFC">
                            <w:pPr>
                              <w:pStyle w:val="a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86CFC" w:rsidRPr="004D42CE" w:rsidRDefault="00C86CFC" w:rsidP="00C86CFC">
                            <w:pPr>
                              <w:pStyle w:val="a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sz w:val="23"/>
                                <w:szCs w:val="23"/>
                              </w:rPr>
                              <w:t xml:space="preserve">Выезд в село Занулье и в село Объячево </w:t>
                            </w:r>
                            <w:proofErr w:type="spellStart"/>
                            <w:r w:rsidRPr="004D42CE">
                              <w:rPr>
                                <w:sz w:val="23"/>
                                <w:szCs w:val="23"/>
                              </w:rPr>
                              <w:t>Прилузского</w:t>
                            </w:r>
                            <w:proofErr w:type="spellEnd"/>
                            <w:r w:rsidRPr="004D42CE">
                              <w:rPr>
                                <w:sz w:val="23"/>
                                <w:szCs w:val="23"/>
                              </w:rPr>
                              <w:t xml:space="preserve"> района</w:t>
                            </w:r>
                          </w:p>
                          <w:p w:rsidR="00C86CFC" w:rsidRPr="004D42CE" w:rsidRDefault="00C86CFC" w:rsidP="00C86CFC">
                            <w:pPr>
                              <w:pStyle w:val="a7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86CFC" w:rsidRPr="004D42CE" w:rsidRDefault="00C86CFC" w:rsidP="00C86CFC">
                            <w:pPr>
                              <w:pStyle w:val="a7"/>
                              <w:rPr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sz w:val="23"/>
                                <w:szCs w:val="23"/>
                              </w:rPr>
                              <w:t xml:space="preserve">8.00 Выезд из г. Сыктывкара в </w:t>
                            </w:r>
                            <w:proofErr w:type="spellStart"/>
                            <w:r w:rsidRPr="004D42CE">
                              <w:rPr>
                                <w:sz w:val="23"/>
                                <w:szCs w:val="23"/>
                              </w:rPr>
                              <w:t>Прилузский</w:t>
                            </w:r>
                            <w:proofErr w:type="spellEnd"/>
                            <w:r w:rsidRPr="004D42CE">
                              <w:rPr>
                                <w:sz w:val="23"/>
                                <w:szCs w:val="23"/>
                              </w:rPr>
                              <w:t xml:space="preserve"> район</w:t>
                            </w:r>
                          </w:p>
                          <w:p w:rsidR="00C86CFC" w:rsidRPr="004D42CE" w:rsidRDefault="00C86CFC" w:rsidP="00C86CFC">
                            <w:pPr>
                              <w:pStyle w:val="a7"/>
                              <w:rPr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sz w:val="23"/>
                                <w:szCs w:val="23"/>
                              </w:rPr>
                              <w:t>Сбор участников творческой лаборатории в Национальной детской</w:t>
                            </w:r>
                            <w:r w:rsidR="005E3BE0" w:rsidRPr="004D42CE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D42CE">
                              <w:rPr>
                                <w:sz w:val="23"/>
                                <w:szCs w:val="23"/>
                              </w:rPr>
                              <w:t xml:space="preserve"> библиотеке</w:t>
                            </w:r>
                            <w:r w:rsidR="005E3BE0" w:rsidRPr="004D42CE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D42CE">
                              <w:rPr>
                                <w:sz w:val="23"/>
                                <w:szCs w:val="23"/>
                              </w:rPr>
                              <w:t xml:space="preserve"> Республики</w:t>
                            </w:r>
                            <w:r w:rsidR="005E3BE0" w:rsidRPr="004D42CE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D42CE">
                              <w:rPr>
                                <w:sz w:val="23"/>
                                <w:szCs w:val="23"/>
                              </w:rPr>
                              <w:t xml:space="preserve"> Коми им. С. Я. Маршака </w:t>
                            </w:r>
                            <w:r w:rsidR="005E3BE0" w:rsidRPr="004D42CE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D42CE">
                              <w:rPr>
                                <w:sz w:val="23"/>
                                <w:szCs w:val="23"/>
                              </w:rPr>
                              <w:t>(г. Сыктывкар, ул. Советская, 20)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10.30 Прибытие  </w:t>
                            </w:r>
                            <w:proofErr w:type="gram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в</w:t>
                            </w:r>
                            <w:proofErr w:type="gram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с</w:t>
                            </w:r>
                            <w:proofErr w:type="gram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. Занулье,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Прилузский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район  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10.30-10.45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Старцев Иван Леонидович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Глава сельского поселения Занулье; 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Морозова Елена Павловна,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директор МУК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межпоселенческая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централизованная библиотечная система» 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Приветственное слово   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Чолöмалана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кыв</w:t>
                            </w:r>
                            <w:proofErr w:type="spellEnd"/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5E3BE0" w:rsidRPr="004D42CE" w:rsidRDefault="00C86CFC" w:rsidP="005E3B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10.45-11.00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Потапова Елена Михайловна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библиот</w:t>
                            </w:r>
                            <w:r w:rsidR="005E3BE0"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екарь </w:t>
                            </w:r>
                            <w:proofErr w:type="spellStart"/>
                            <w:r w:rsidR="005E3BE0"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Занульской</w:t>
                            </w:r>
                            <w:proofErr w:type="spellEnd"/>
                            <w:r w:rsidR="005E3BE0"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библиотеки-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филиала МУК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межпоселенческая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централизованная библиотечная система»</w:t>
                            </w:r>
                          </w:p>
                          <w:p w:rsidR="00C86CFC" w:rsidRPr="004D42CE" w:rsidRDefault="00C86CFC" w:rsidP="005E3B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Обзорная экскурсия по этнографическому муз</w:t>
                            </w:r>
                            <w:r w:rsidR="005E3BE0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ею при </w:t>
                            </w:r>
                            <w:proofErr w:type="spellStart"/>
                            <w:r w:rsidR="005E3BE0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Занульской</w:t>
                            </w:r>
                            <w:proofErr w:type="spellEnd"/>
                            <w:r w:rsidR="005E3BE0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  библиотеке-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филиале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МУК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межпоселенческая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 централизованная библиотечная система»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Луздор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овмöдчöминъяслöн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шöр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библиотечнöй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система» МУК-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Занульеса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лыддьысянінын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этнография музей-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юкöнö</w:t>
                            </w:r>
                            <w:proofErr w:type="gram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н</w:t>
                            </w:r>
                            <w:proofErr w:type="spellEnd"/>
                            <w:proofErr w:type="gram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тöдмöдан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экскурсия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5E3BE0" w:rsidRPr="004D42CE" w:rsidRDefault="00C86CFC" w:rsidP="005E3B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11.00-11.30 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Выставка-дегустация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Коми национальная кухня»</w:t>
                            </w:r>
                          </w:p>
                          <w:p w:rsidR="00C86CFC" w:rsidRPr="004D42CE" w:rsidRDefault="00C86CFC" w:rsidP="005E3B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Прилузье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войтырлöн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пусян-пöжасянін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»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петкöдлöм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да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сёян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кö</w:t>
                            </w:r>
                            <w:proofErr w:type="gram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</w:t>
                            </w:r>
                            <w:proofErr w:type="spellEnd"/>
                            <w:proofErr w:type="gram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видлöм-донъялöм</w:t>
                            </w:r>
                            <w:proofErr w:type="spellEnd"/>
                          </w:p>
                          <w:p w:rsidR="005E3BE0" w:rsidRPr="004D42CE" w:rsidRDefault="005E3BE0" w:rsidP="005E3B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5E3BE0" w:rsidRPr="004D42CE" w:rsidRDefault="00C86CFC" w:rsidP="005E3B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11.30-12.30 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Экскурсия по селу Занулье (Библиотека-стела - дом  писателя Василия Васильевича Юхнина).</w:t>
                            </w:r>
                          </w:p>
                          <w:p w:rsidR="00C86CFC" w:rsidRPr="004D42CE" w:rsidRDefault="00C86CFC" w:rsidP="005E3B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Занулье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сиктöн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тöдмöдан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экскурсия (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Лыддьысянін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-стела –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гижысь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Василий Васильевич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Юхнинлöн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олан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керка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5E3BE0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12.30 Выезд  </w:t>
                            </w:r>
                            <w:proofErr w:type="gram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из</w:t>
                            </w:r>
                            <w:proofErr w:type="gram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с. Занулье в с. Объячево,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Прилузский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район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13.15 Прибытие </w:t>
                            </w:r>
                            <w:proofErr w:type="gram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в</w:t>
                            </w:r>
                            <w:proofErr w:type="gram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с.</w:t>
                            </w:r>
                            <w:r w:rsidR="004D42CE"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Объячево</w:t>
                            </w:r>
                          </w:p>
                          <w:p w:rsidR="005E3BE0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13.15-14.00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Этнотуристический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маршрут «Тропою предков» (Районный Центр изобразительного  искусства и прикладного творчества при гла</w:t>
                            </w:r>
                            <w:r w:rsidR="004D42CE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ве  МР «</w:t>
                            </w:r>
                            <w:proofErr w:type="spellStart"/>
                            <w:r w:rsidR="004D42CE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Прилузский</w:t>
                            </w:r>
                            <w:proofErr w:type="spellEnd"/>
                            <w:r w:rsidR="004D42CE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»).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Выставка-продажа сувенирной продукции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Этнотуристическöй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мунан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туй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Чужанвужлöн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ордым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» (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Луздорса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МР глава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бердса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мичмöдан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искусство да ас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киöн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вöчасьöм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районнöй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шöрин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). Ас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киöн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вö</w:t>
                            </w:r>
                            <w:proofErr w:type="gram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ч</w:t>
                            </w:r>
                            <w:proofErr w:type="gram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öмторъясöн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тöдмöдöм-вузасьöм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(ЦИИПТ)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14.00-14.10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Жигалова Юлия Николаевна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заведующий сектором обслуживания ЦДБ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5E3BE0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«Дом солнечного света»: обзорная экскурсия по Центральной детской библиотеке МУК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межпоселенческая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 централизованная библиотечная система»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Шонді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югöръяса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керка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»: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Луздор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овмöдчöминъяслöн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шö</w:t>
                            </w:r>
                            <w:proofErr w:type="gram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</w:t>
                            </w:r>
                            <w:proofErr w:type="spellEnd"/>
                            <w:proofErr w:type="gram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библиотечнöй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система» МУК-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 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челядьлöн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шöр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лыддьысян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нöн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тöдмöдан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экскурсия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14.10-15.00  Обеденный перерыв (Кафе «Луза», с. Объячево)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15.00-15.10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Морозова Елена Павловна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директор  МУК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межпоселенческая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централизованная библиотечная система»</w:t>
                            </w:r>
                          </w:p>
                          <w:p w:rsidR="00C86CFC" w:rsidRPr="004D42CE" w:rsidRDefault="004D42CE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Обзорная экскурсия по </w:t>
                            </w:r>
                            <w:r w:rsidR="00C86CFC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Центральной </w:t>
                            </w:r>
                            <w:proofErr w:type="spellStart"/>
                            <w:r w:rsidR="00C86CFC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межпоселенческой</w:t>
                            </w:r>
                            <w:proofErr w:type="spellEnd"/>
                            <w:r w:rsidR="00C86CFC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библиотеке им. В. В. Юхнина  МУК «</w:t>
                            </w:r>
                            <w:proofErr w:type="spellStart"/>
                            <w:r w:rsidR="00C86CFC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="00C86CFC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C86CFC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межпоселенческая</w:t>
                            </w:r>
                            <w:proofErr w:type="spellEnd"/>
                            <w:r w:rsidR="00C86CFC"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 централизованная библиотечная система»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Луздор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овмöдчöминъяслöн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шö</w:t>
                            </w:r>
                            <w:proofErr w:type="gram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</w:t>
                            </w:r>
                            <w:proofErr w:type="spellEnd"/>
                            <w:proofErr w:type="gram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библиотечнöй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система»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муниципальнöй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культура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учреждениелöн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В. В. Юхнин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нима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овмöдчöминъяслöн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шöр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библиотекаöн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тöдмöдан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экскурсия  </w:t>
                            </w: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C86CFC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15.10-15.20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Сердитова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Наталья Михайловна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заместитель</w:t>
                            </w:r>
                            <w:r w:rsidRPr="004D42CE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директора МУК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межпоселенческая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централизованная библиотечная система» по  работе с детьми </w:t>
                            </w:r>
                          </w:p>
                          <w:p w:rsidR="005E3BE0" w:rsidRPr="004D42CE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42C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Воспитание детского читателя посредством приобщения к краеведческой и 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национальной литературе: сообщение из опыта работы  МУК «</w:t>
                            </w:r>
                            <w:proofErr w:type="spellStart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Pr="004D42C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МЦБС» </w:t>
                            </w: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Ас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му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туялöм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да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литература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тöдмалöм-велöдöм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пыр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ичöт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лыддьысьысьлысь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мывкыдлун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сöвмöдöм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: «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Луздор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овмöдчöминъяслöн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шö</w:t>
                            </w:r>
                            <w:proofErr w:type="gram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</w:t>
                            </w:r>
                            <w:proofErr w:type="spellEnd"/>
                            <w:proofErr w:type="gram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библиотечнöй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система» МУК-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удж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серти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15.20-15.50 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«С добрыми пожеланиями </w:t>
                            </w:r>
                            <w:r w:rsidR="009B67A1"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–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добрым людям»: встр</w:t>
                            </w:r>
                            <w:r w:rsid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еча с </w:t>
                            </w:r>
                            <w:proofErr w:type="spellStart"/>
                            <w:r w:rsid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писателем 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Людмилой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Зарниевной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Втюриной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. Презентация повести для детей «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Дзоляньлöн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дзольгöм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» («Журчание  родника»)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Бур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сиöмöн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B67A1"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–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бур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йöзлы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гижысь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Людмила</w:t>
                            </w:r>
                            <w:r w:rsid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Зарниевна</w:t>
                            </w:r>
                            <w:proofErr w:type="spellEnd"/>
                            <w:r w:rsid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Втюринакöд</w:t>
                            </w:r>
                            <w:proofErr w:type="spellEnd"/>
                            <w:r w:rsid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(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Зарни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Люсякöд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)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аддзысьлöм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«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Дзоляньлöн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дзольгöм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»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челядьлы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повесьтöн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тöдмöдöм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C86CFC" w:rsidRPr="009B67A1" w:rsidRDefault="009B67A1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15.50-16.00 </w:t>
                            </w:r>
                            <w:r w:rsidR="00C86CFC"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Казакова Елена Васильевна</w:t>
                            </w:r>
                            <w:r w:rsidR="00C86CFC"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заместитель директора МУК «</w:t>
                            </w:r>
                            <w:proofErr w:type="spellStart"/>
                            <w:r w:rsidR="00C86CFC"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="00C86CFC"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C86CFC"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межпоселенческая</w:t>
                            </w:r>
                            <w:proofErr w:type="spellEnd"/>
                            <w:r w:rsidR="00C86CFC"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централизованная библиотечная система» по </w:t>
                            </w:r>
                            <w:proofErr w:type="spellStart"/>
                            <w:r w:rsidR="00C86CFC"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инновационно</w:t>
                            </w:r>
                            <w:proofErr w:type="spellEnd"/>
                            <w:r w:rsidR="00C86CFC"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-методической работе</w:t>
                            </w: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Презентация сборника и мультимедийного диска «Василий Юхнин: личность,  творчество, судьба» </w:t>
                            </w: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«Василий Юхнин: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торъя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морт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, творчество,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олöм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»: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öктöдöн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да мультимедиа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дискöн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кыпыда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тöдмöдöм</w:t>
                            </w:r>
                            <w:proofErr w:type="spellEnd"/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16.00-16.10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Сердитов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Константин Степанович, 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председатель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Прилузского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комитета «Коми 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войтыр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» </w:t>
                            </w: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Творчество Василия Васильевича Юхнина от литературных вечеров до читательских конференций: сообщение</w:t>
                            </w: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Рытпуксянь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лыддьыссьöмöдз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Луздор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Васьлöн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творчество: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16.10-16.20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Коснырева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Екатерина Афанасьевна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библиотекарь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</w:t>
                            </w:r>
                            <w:r w:rsid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окопьевской</w:t>
                            </w:r>
                            <w:proofErr w:type="spellEnd"/>
                            <w:r w:rsid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библиотеки-филиала 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МУК «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межпоселенческая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централизованная библиотечная система»</w:t>
                            </w:r>
                          </w:p>
                          <w:p w:rsid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Родной  язык, родное слово: Обмен опытом по популяризации</w:t>
                            </w:r>
                            <w:r w:rsidRPr="009B67A1">
                              <w:rPr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 языка  и литературы </w:t>
                            </w: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Чужан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сёрни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, чужан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кыв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Коми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кылöн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да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литератураöн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паськыда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тöдмöдöм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серти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кужöмлунöн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вежсьöм</w:t>
                            </w:r>
                            <w:proofErr w:type="spellEnd"/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16.20-16.30 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Мусанова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Ольга Алексеевна, 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библиотекарь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Слудской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библиотеки-филиала МУК «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межпоселенческая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централизованная библиотечная система»</w:t>
                            </w:r>
                          </w:p>
                          <w:p w:rsidR="00C86CFC" w:rsidRPr="009B67A1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Слудская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библиотека-музей: опыт работы</w:t>
                            </w:r>
                          </w:p>
                          <w:p w:rsidR="00C86CFC" w:rsidRDefault="00C86CFC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Слудка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сиктса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лыддьысянін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-музей: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кужöмлунöн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вежсьöм</w:t>
                            </w:r>
                            <w:proofErr w:type="spellEnd"/>
                          </w:p>
                          <w:p w:rsidR="009B67A1" w:rsidRDefault="009B67A1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9B67A1" w:rsidRPr="009B67A1" w:rsidRDefault="009B67A1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5B5ACA" w:rsidRPr="009B67A1" w:rsidRDefault="00C86CFC" w:rsidP="00712A9D">
                            <w:pPr>
                              <w:spacing w:after="0" w:line="240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16.30-16.40 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Кетова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Татьяна Андреевна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главный библиограф Централ</w:t>
                            </w:r>
                            <w:r w:rsid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ьной </w:t>
                            </w:r>
                            <w:proofErr w:type="spellStart"/>
                            <w:r w:rsid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межпоселенческой</w:t>
                            </w:r>
                            <w:proofErr w:type="spellEnd"/>
                            <w:r w:rsid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библиотеки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им. 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B5ACA"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В. В. Юхнина  МУК «</w:t>
                            </w:r>
                            <w:proofErr w:type="spellStart"/>
                            <w:r w:rsid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межпоселенческая</w:t>
                            </w:r>
                            <w:proofErr w:type="spellEnd"/>
                            <w:r w:rsid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B5ACA"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централизованная библиотечная система»</w:t>
                            </w:r>
                          </w:p>
                          <w:p w:rsidR="005B5ACA" w:rsidRPr="009B67A1" w:rsidRDefault="005B5ACA" w:rsidP="00712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Роль краеведческих библиографических пособий в привлечении детей и подростков к  чтению литературы о Коми крае: сообщение</w:t>
                            </w:r>
                          </w:p>
                          <w:p w:rsidR="005B5ACA" w:rsidRPr="009B67A1" w:rsidRDefault="005B5ACA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Челядьö</w:t>
                            </w:r>
                            <w:proofErr w:type="gram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</w:t>
                            </w:r>
                            <w:proofErr w:type="spellEnd"/>
                            <w:proofErr w:type="gram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да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зонпосниö</w:t>
                            </w:r>
                            <w:proofErr w:type="gram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</w:t>
                            </w:r>
                            <w:proofErr w:type="spellEnd"/>
                            <w:proofErr w:type="gram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Коми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му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йылысь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литература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лыддьöмö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ышöдöмын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ас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му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туялöм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велöдчан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небöгъяслöн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отсöглун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юöртöм</w:t>
                            </w:r>
                            <w:proofErr w:type="spellEnd"/>
                          </w:p>
                          <w:p w:rsidR="005B5ACA" w:rsidRPr="005C0DF3" w:rsidRDefault="005B5ACA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5B5ACA" w:rsidRPr="009B67A1" w:rsidRDefault="005B5ACA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16.40-17.00 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Логунов Алексей Владимирович, 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заведующий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Летской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библиотекой-филиалом МУК «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Прилузская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межпоселенческая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централизованная библиотечная система»     </w:t>
                            </w:r>
                          </w:p>
                          <w:p w:rsidR="005B5ACA" w:rsidRPr="009B67A1" w:rsidRDefault="005B5ACA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Буктрейлер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B67A1" w:rsidRPr="005F552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–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современная форма продвижения краеведческой литературы: мастер-класс</w:t>
                            </w:r>
                          </w:p>
                          <w:p w:rsidR="005B5ACA" w:rsidRPr="009B67A1" w:rsidRDefault="005B5ACA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Буктрейлер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– ас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му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туялöм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литература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кузя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öнія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сикас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вештöмъяс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кужöмлун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петкöдлöм</w:t>
                            </w:r>
                            <w:proofErr w:type="spellEnd"/>
                          </w:p>
                          <w:p w:rsidR="009B67A1" w:rsidRPr="005C0DF3" w:rsidRDefault="009B67A1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5B5ACA" w:rsidRDefault="005B5ACA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Примечание: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bCs/>
                                <w:sz w:val="23"/>
                                <w:szCs w:val="23"/>
                              </w:rPr>
                              <w:t xml:space="preserve"> С 14.00 до 17.00 в рамках лаборатории проводится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bCs/>
                                <w:sz w:val="23"/>
                                <w:szCs w:val="23"/>
                              </w:rPr>
                              <w:t>Литературная секция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 для учащихся и педагогов на базе МОУ «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Объячевская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средняя общеобразовательная школа» (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с</w:t>
                            </w:r>
                            <w:proofErr w:type="gram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.О</w:t>
                            </w:r>
                            <w:proofErr w:type="gram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бъячево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Прилузский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район):</w:t>
                            </w:r>
                          </w:p>
                          <w:p w:rsidR="009B67A1" w:rsidRPr="005C0DF3" w:rsidRDefault="009B67A1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B5ACA" w:rsidRPr="009B67A1" w:rsidRDefault="005B5ACA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14.00-15.00 - 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Встреча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с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писателем Еленой Афанасьевой и с молодыми поэтами Алёной </w:t>
                            </w:r>
                            <w:proofErr w:type="spellStart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Старцевой</w:t>
                            </w:r>
                            <w:proofErr w:type="spellEnd"/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и Любовью Ануфриевой из литературного объединения при республиканском журнале «Арт»</w:t>
                            </w:r>
                          </w:p>
                          <w:p w:rsidR="005B5ACA" w:rsidRPr="005C0DF3" w:rsidRDefault="005B5ACA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B5ACA" w:rsidRPr="009B67A1" w:rsidRDefault="005B5ACA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15.00-16.00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Афанасьева Елена Евгеньевна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педагог, журналист, поэт, член Союза писателей России, руководитель литературного объединения при республиканском журнале «Арт»</w:t>
                            </w:r>
                          </w:p>
                          <w:p w:rsidR="005B5ACA" w:rsidRPr="009B67A1" w:rsidRDefault="005B5ACA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Обучающий семинар для детей, занимающихся литературным творчеством </w:t>
                            </w:r>
                          </w:p>
                          <w:p w:rsidR="009B67A1" w:rsidRPr="005C0DF3" w:rsidRDefault="009B67A1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86CFC" w:rsidRPr="005C0DF3" w:rsidRDefault="005B5ACA" w:rsidP="00C86C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16.00-17.00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Афанасьева Елена Евгеньевна</w:t>
                            </w:r>
                            <w:r w:rsidRPr="009B67A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педагог, журналист, поэт, член Союза писателей России, руководитель литературного объединения при республиканском журнале «Арт»</w:t>
                            </w:r>
                          </w:p>
                          <w:p w:rsidR="005B5ACA" w:rsidRPr="009B67A1" w:rsidRDefault="00947A8F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B5ACA"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Детское литературное творчество: мастер-класс для учителей </w:t>
                            </w:r>
                            <w:proofErr w:type="spellStart"/>
                            <w:r w:rsidR="005B5ACA"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коми</w:t>
                            </w:r>
                            <w:proofErr w:type="spellEnd"/>
                            <w:r w:rsidR="005B5ACA" w:rsidRPr="009B67A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языка и литературы</w:t>
                            </w:r>
                          </w:p>
                          <w:p w:rsidR="00842023" w:rsidRDefault="00842023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2023" w:rsidRDefault="00842023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2023" w:rsidRDefault="00842023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2023" w:rsidRDefault="00842023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2023" w:rsidRDefault="00842023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2023" w:rsidRDefault="00842023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2023" w:rsidRDefault="00842023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2023" w:rsidRDefault="00842023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2023" w:rsidRPr="005B5ACA" w:rsidRDefault="00842023" w:rsidP="005B5A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5ACA" w:rsidRDefault="005B5ACA" w:rsidP="005B5A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5ACA">
                              <w:rPr>
                                <w:rFonts w:ascii="Times New Roman" w:hAnsi="Times New Roman" w:cs="Times New Roman"/>
                              </w:rPr>
                              <w:t xml:space="preserve">18.00 Выезд </w:t>
                            </w:r>
                            <w:proofErr w:type="gramStart"/>
                            <w:r w:rsidRPr="005B5ACA">
                              <w:rPr>
                                <w:rFonts w:ascii="Times New Roman" w:hAnsi="Times New Roman" w:cs="Times New Roman"/>
                              </w:rPr>
                              <w:t>из</w:t>
                            </w:r>
                            <w:proofErr w:type="gramEnd"/>
                            <w:r w:rsidRPr="005B5A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5B5ACA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 w:rsidRPr="005B5ACA">
                              <w:rPr>
                                <w:rFonts w:ascii="Times New Roman" w:hAnsi="Times New Roman" w:cs="Times New Roman"/>
                              </w:rPr>
                              <w:t xml:space="preserve">. Объячево </w:t>
                            </w:r>
                            <w:proofErr w:type="spellStart"/>
                            <w:r w:rsidRPr="005B5ACA">
                              <w:rPr>
                                <w:rFonts w:ascii="Times New Roman" w:hAnsi="Times New Roman" w:cs="Times New Roman"/>
                              </w:rPr>
                              <w:t>Прилузского</w:t>
                            </w:r>
                            <w:proofErr w:type="spellEnd"/>
                            <w:r w:rsidRPr="005B5ACA">
                              <w:rPr>
                                <w:rFonts w:ascii="Times New Roman" w:hAnsi="Times New Roman" w:cs="Times New Roman"/>
                              </w:rPr>
                              <w:t xml:space="preserve"> района в г. Сыктывкар</w:t>
                            </w:r>
                          </w:p>
                          <w:p w:rsidR="005B5ACA" w:rsidRDefault="005B5ACA" w:rsidP="005B5ACA">
                            <w:pPr>
                              <w:jc w:val="both"/>
                            </w:pPr>
                            <w:r>
                              <w:t>20.30</w:t>
                            </w:r>
                            <w:r w:rsidRPr="00706F5F">
                              <w:t xml:space="preserve"> Прибытие в г.</w:t>
                            </w:r>
                            <w:r>
                              <w:t xml:space="preserve"> </w:t>
                            </w:r>
                            <w:r w:rsidRPr="00706F5F">
                              <w:t>Сыктывк</w:t>
                            </w:r>
                            <w:r>
                              <w:t>ар</w:t>
                            </w:r>
                          </w:p>
                          <w:p w:rsidR="005B5ACA" w:rsidRPr="005B5ACA" w:rsidRDefault="005B5ACA" w:rsidP="005B5A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5ACA" w:rsidRDefault="005B5ACA" w:rsidP="005B5ACA">
                            <w:pPr>
                              <w:jc w:val="both"/>
                            </w:pPr>
                            <w:r>
                              <w:t>20.30</w:t>
                            </w:r>
                            <w:r w:rsidRPr="00706F5F">
                              <w:t xml:space="preserve"> Прибытие в г.</w:t>
                            </w:r>
                            <w:r>
                              <w:t xml:space="preserve"> </w:t>
                            </w:r>
                            <w:r w:rsidRPr="00706F5F">
                              <w:t>Сыктывк</w:t>
                            </w:r>
                            <w:r>
                              <w:t>ар</w:t>
                            </w:r>
                          </w:p>
                          <w:p w:rsidR="005B5ACA" w:rsidRDefault="005B5ACA" w:rsidP="005B5ACA">
                            <w:pPr>
                              <w:jc w:val="both"/>
                            </w:pPr>
                          </w:p>
                          <w:p w:rsidR="005B5ACA" w:rsidRPr="00706F5F" w:rsidRDefault="005B5ACA" w:rsidP="005B5ACA">
                            <w:pPr>
                              <w:jc w:val="both"/>
                            </w:pPr>
                          </w:p>
                          <w:p w:rsidR="005B5ACA" w:rsidRDefault="005B5ACA" w:rsidP="005B5ACA">
                            <w:pPr>
                              <w:jc w:val="both"/>
                            </w:pPr>
                            <w:r>
                              <w:t xml:space="preserve">18.00 </w:t>
                            </w:r>
                            <w:r w:rsidRPr="00706F5F">
                              <w:t xml:space="preserve">Выезд </w:t>
                            </w:r>
                            <w:proofErr w:type="gramStart"/>
                            <w:r w:rsidRPr="00706F5F">
                              <w:t>из</w:t>
                            </w:r>
                            <w:proofErr w:type="gramEnd"/>
                            <w:r w:rsidRPr="00706F5F">
                              <w:t xml:space="preserve"> </w:t>
                            </w:r>
                            <w:proofErr w:type="gramStart"/>
                            <w:r w:rsidRPr="00706F5F">
                              <w:t>с</w:t>
                            </w:r>
                            <w:proofErr w:type="gramEnd"/>
                            <w:r w:rsidRPr="00706F5F">
                              <w:t xml:space="preserve">. Объячево </w:t>
                            </w:r>
                            <w:proofErr w:type="spellStart"/>
                            <w:r w:rsidRPr="00706F5F">
                              <w:t>Пр</w:t>
                            </w:r>
                            <w:r>
                              <w:t>илузского</w:t>
                            </w:r>
                            <w:proofErr w:type="spellEnd"/>
                            <w:r>
                              <w:t xml:space="preserve"> района в г. Сыктывкар</w:t>
                            </w:r>
                          </w:p>
                          <w:p w:rsidR="005B5ACA" w:rsidRDefault="005B5ACA" w:rsidP="005B5ACA">
                            <w:pPr>
                              <w:jc w:val="both"/>
                            </w:pPr>
                            <w:r>
                              <w:t>20.30</w:t>
                            </w:r>
                            <w:r w:rsidRPr="00706F5F">
                              <w:t xml:space="preserve"> Прибытие в г.</w:t>
                            </w:r>
                            <w:r>
                              <w:t xml:space="preserve"> </w:t>
                            </w:r>
                            <w:r w:rsidRPr="00706F5F">
                              <w:t>Сыктывк</w:t>
                            </w:r>
                            <w:r>
                              <w:t>ар</w:t>
                            </w:r>
                          </w:p>
                          <w:p w:rsidR="00947A8F" w:rsidRPr="00947A8F" w:rsidRDefault="00947A8F" w:rsidP="00947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4.55pt;margin-top:-9pt;width:335.85pt;height:5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pPtgIAALs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" filled="f" stroked="f">
                <v:textbox style="mso-next-textbox:#Text Box 4">
                  <w:txbxContent>
                    <w:p w:rsidR="00873342" w:rsidRDefault="00873342" w:rsidP="005976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873342" w:rsidRDefault="00873342" w:rsidP="005976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873342" w:rsidRDefault="00873342" w:rsidP="005976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873342" w:rsidRPr="00197686" w:rsidRDefault="00873342" w:rsidP="005976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97686" w:rsidRP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</w:pPr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  <w:t>Министерство культуры Республики Коми</w:t>
                      </w:r>
                    </w:p>
                    <w:p w:rsid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</w:pPr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  <w:t xml:space="preserve">Государственное бюджетное учреждение </w:t>
                      </w:r>
                    </w:p>
                    <w:p w:rsidR="00197686" w:rsidRP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</w:pPr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  <w:t>Республики Коми</w:t>
                      </w:r>
                    </w:p>
                    <w:p w:rsidR="00197686" w:rsidRP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</w:pPr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  <w:t>«Национальная детская библиотека Республики Коми им. С. Я. Маршака»</w:t>
                      </w:r>
                    </w:p>
                    <w:p w:rsidR="00197686" w:rsidRP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</w:pPr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  <w:t xml:space="preserve">Муниципальное учреждение культуры </w:t>
                      </w:r>
                    </w:p>
                    <w:p w:rsidR="00197686" w:rsidRP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</w:pPr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  <w:t>Прилузская</w:t>
                      </w:r>
                      <w:proofErr w:type="spellEnd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  <w:t>межпоселенческая</w:t>
                      </w:r>
                      <w:proofErr w:type="spellEnd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  <w:t xml:space="preserve"> централизованная библиотечная система»</w:t>
                      </w:r>
                    </w:p>
                    <w:p w:rsidR="00197686" w:rsidRPr="002E29AF" w:rsidRDefault="00197686" w:rsidP="0059765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</w:pPr>
                    </w:p>
                    <w:p w:rsidR="00873342" w:rsidRPr="002E29AF" w:rsidRDefault="00873342" w:rsidP="0059765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color w:val="3366CC"/>
                          <w:sz w:val="24"/>
                          <w:szCs w:val="24"/>
                        </w:rPr>
                      </w:pPr>
                    </w:p>
                    <w:p w:rsid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</w:pPr>
                    </w:p>
                    <w:p w:rsid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</w:pPr>
                    </w:p>
                    <w:p w:rsid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</w:pPr>
                    </w:p>
                    <w:p w:rsidR="00197686" w:rsidRP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</w:pPr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>Республиканская творческая лаборатория</w:t>
                      </w:r>
                    </w:p>
                    <w:p w:rsidR="00197686" w:rsidRPr="009C3C58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9C3C58"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«Милее всего земля родная, Мелодичнее всего родной язык», </w:t>
                      </w:r>
                    </w:p>
                    <w:p w:rsid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</w:pPr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>посвященная 80-летию Союза писателей Республики Коми</w:t>
                      </w:r>
                    </w:p>
                    <w:p w:rsidR="00197686" w:rsidRP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</w:pPr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97686" w:rsidRP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</w:pPr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 xml:space="preserve">Коми </w:t>
                      </w:r>
                      <w:proofErr w:type="spellStart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>республикаса</w:t>
                      </w:r>
                      <w:proofErr w:type="spellEnd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>гижысь</w:t>
                      </w:r>
                      <w:proofErr w:type="spellEnd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>котырлы</w:t>
                      </w:r>
                      <w:proofErr w:type="spellEnd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 xml:space="preserve"> 80 </w:t>
                      </w:r>
                      <w:proofErr w:type="spellStart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>вося</w:t>
                      </w:r>
                      <w:proofErr w:type="spellEnd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>тшупöда</w:t>
                      </w:r>
                      <w:proofErr w:type="spellEnd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>паслы</w:t>
                      </w:r>
                      <w:proofErr w:type="spellEnd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>сиöм</w:t>
                      </w:r>
                      <w:proofErr w:type="spellEnd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97686" w:rsidRPr="00197686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</w:pPr>
                      <w:proofErr w:type="spellStart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>республикаса</w:t>
                      </w:r>
                      <w:proofErr w:type="spellEnd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>творческöй</w:t>
                      </w:r>
                      <w:proofErr w:type="spellEnd"/>
                      <w:r w:rsidRPr="00197686">
                        <w:rPr>
                          <w:rFonts w:asciiTheme="majorHAnsi" w:hAnsiTheme="majorHAnsi" w:cs="Times New Roman"/>
                          <w:b/>
                          <w:color w:val="3366CC"/>
                          <w:sz w:val="28"/>
                          <w:szCs w:val="28"/>
                        </w:rPr>
                        <w:t xml:space="preserve"> лаборатория</w:t>
                      </w:r>
                    </w:p>
                    <w:p w:rsidR="00FF5CB7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9C3C58"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«А </w:t>
                      </w:r>
                      <w:proofErr w:type="spellStart"/>
                      <w:r w:rsidRPr="009C3C58"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  <w:t>медся</w:t>
                      </w:r>
                      <w:proofErr w:type="spellEnd"/>
                      <w:r w:rsidRPr="009C3C58"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C3C58"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  <w:t>гажа</w:t>
                      </w:r>
                      <w:proofErr w:type="spellEnd"/>
                      <w:r w:rsidRPr="009C3C58"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чужан </w:t>
                      </w:r>
                      <w:proofErr w:type="spellStart"/>
                      <w:r w:rsidRPr="009C3C58"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  <w:t>муыд</w:t>
                      </w:r>
                      <w:proofErr w:type="spellEnd"/>
                      <w:r w:rsidRPr="009C3C58"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, </w:t>
                      </w:r>
                    </w:p>
                    <w:p w:rsidR="00197686" w:rsidRPr="009C3C58" w:rsidRDefault="00197686" w:rsidP="001976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9C3C58"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А </w:t>
                      </w:r>
                      <w:proofErr w:type="spellStart"/>
                      <w:r w:rsidRPr="009C3C58"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  <w:t>медся</w:t>
                      </w:r>
                      <w:proofErr w:type="spellEnd"/>
                      <w:r w:rsidRPr="009C3C58"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мыла чужан </w:t>
                      </w:r>
                      <w:proofErr w:type="spellStart"/>
                      <w:r w:rsidRPr="009C3C58"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  <w:t>кыв</w:t>
                      </w:r>
                      <w:proofErr w:type="spellEnd"/>
                      <w:r w:rsidRPr="009C3C58">
                        <w:rPr>
                          <w:rFonts w:asciiTheme="majorHAnsi" w:hAnsiTheme="majorHAnsi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» </w:t>
                      </w:r>
                    </w:p>
                    <w:p w:rsidR="00873342" w:rsidRPr="002E29AF" w:rsidRDefault="00873342" w:rsidP="0059765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</w:p>
                    <w:p w:rsidR="00CA4307" w:rsidRPr="002E29AF" w:rsidRDefault="00CA4307" w:rsidP="0059765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</w:p>
                    <w:p w:rsidR="00CA4307" w:rsidRPr="002E29AF" w:rsidRDefault="00CA4307" w:rsidP="0059765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E29AF" w:rsidRDefault="002E29AF" w:rsidP="0059765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66496" w:rsidRPr="00D66496" w:rsidRDefault="00D66496" w:rsidP="00D6649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</w:pPr>
                      <w:r w:rsidRPr="00D66496"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  <w:t>Сыктывкар</w:t>
                      </w:r>
                    </w:p>
                    <w:p w:rsidR="00197686" w:rsidRPr="006F2A6E" w:rsidRDefault="00D66496" w:rsidP="0059765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</w:pPr>
                      <w:r w:rsidRPr="00D66496">
                        <w:rPr>
                          <w:rFonts w:asciiTheme="majorHAnsi" w:hAnsiTheme="majorHAnsi" w:cs="Times New Roman"/>
                          <w:b/>
                          <w:color w:val="3366CC"/>
                          <w:sz w:val="24"/>
                          <w:szCs w:val="24"/>
                        </w:rPr>
                        <w:t>28-29 апреля 2014 года</w:t>
                      </w:r>
                    </w:p>
                    <w:p w:rsidR="00F81258" w:rsidRPr="005F5528" w:rsidRDefault="00F81258" w:rsidP="00F81258">
                      <w:pPr>
                        <w:pStyle w:val="a7"/>
                        <w:rPr>
                          <w:b/>
                          <w:sz w:val="23"/>
                          <w:szCs w:val="23"/>
                        </w:rPr>
                      </w:pPr>
                      <w:r w:rsidRPr="005F5528">
                        <w:rPr>
                          <w:b/>
                          <w:sz w:val="23"/>
                          <w:szCs w:val="23"/>
                        </w:rPr>
                        <w:t>Место проведения:</w:t>
                      </w:r>
                    </w:p>
                    <w:p w:rsidR="00F81258" w:rsidRPr="005F5528" w:rsidRDefault="00F81258" w:rsidP="00F81258">
                      <w:pPr>
                        <w:pStyle w:val="a7"/>
                        <w:rPr>
                          <w:sz w:val="23"/>
                          <w:szCs w:val="23"/>
                        </w:rPr>
                      </w:pPr>
                      <w:r w:rsidRPr="005F5528">
                        <w:rPr>
                          <w:sz w:val="23"/>
                          <w:szCs w:val="23"/>
                        </w:rPr>
                        <w:t>ГБУ РК «Национальная детская библиотека Республики Коми им. С. Я. Маршака»</w:t>
                      </w:r>
                    </w:p>
                    <w:p w:rsidR="00F81258" w:rsidRPr="005F5528" w:rsidRDefault="00F81258" w:rsidP="00F81258">
                      <w:pPr>
                        <w:pStyle w:val="a7"/>
                        <w:rPr>
                          <w:sz w:val="23"/>
                          <w:szCs w:val="23"/>
                        </w:rPr>
                      </w:pPr>
                      <w:r w:rsidRPr="005F5528">
                        <w:rPr>
                          <w:sz w:val="23"/>
                          <w:szCs w:val="23"/>
                        </w:rPr>
                        <w:t>Центр народной культуры коми-</w:t>
                      </w:r>
                      <w:proofErr w:type="spellStart"/>
                      <w:r w:rsidRPr="005F5528">
                        <w:rPr>
                          <w:sz w:val="23"/>
                          <w:szCs w:val="23"/>
                        </w:rPr>
                        <w:t>ижемцев</w:t>
                      </w:r>
                      <w:proofErr w:type="spellEnd"/>
                      <w:r w:rsidRPr="005F5528">
                        <w:rPr>
                          <w:sz w:val="23"/>
                          <w:szCs w:val="23"/>
                        </w:rPr>
                        <w:t xml:space="preserve"> «</w:t>
                      </w:r>
                      <w:proofErr w:type="spellStart"/>
                      <w:r w:rsidRPr="005F5528">
                        <w:rPr>
                          <w:sz w:val="23"/>
                          <w:szCs w:val="23"/>
                        </w:rPr>
                        <w:t>Изьва</w:t>
                      </w:r>
                      <w:proofErr w:type="spellEnd"/>
                      <w:r w:rsidRPr="005F5528">
                        <w:rPr>
                          <w:sz w:val="23"/>
                          <w:szCs w:val="23"/>
                        </w:rPr>
                        <w:t>»</w:t>
                      </w:r>
                    </w:p>
                    <w:p w:rsidR="00F81258" w:rsidRPr="005F5528" w:rsidRDefault="00F81258" w:rsidP="00F81258">
                      <w:pPr>
                        <w:pStyle w:val="a7"/>
                        <w:rPr>
                          <w:sz w:val="23"/>
                          <w:szCs w:val="23"/>
                        </w:rPr>
                      </w:pPr>
                      <w:r w:rsidRPr="005F5528">
                        <w:rPr>
                          <w:sz w:val="23"/>
                          <w:szCs w:val="23"/>
                        </w:rPr>
                        <w:t xml:space="preserve">Учреждения культуры </w:t>
                      </w:r>
                      <w:proofErr w:type="spellStart"/>
                      <w:r w:rsidRPr="005F5528">
                        <w:rPr>
                          <w:sz w:val="23"/>
                          <w:szCs w:val="23"/>
                        </w:rPr>
                        <w:t>Прилузского</w:t>
                      </w:r>
                      <w:proofErr w:type="spellEnd"/>
                      <w:r w:rsidRPr="005F5528">
                        <w:rPr>
                          <w:sz w:val="23"/>
                          <w:szCs w:val="23"/>
                        </w:rPr>
                        <w:t xml:space="preserve"> района</w:t>
                      </w:r>
                    </w:p>
                    <w:p w:rsidR="00F81258" w:rsidRPr="005F5528" w:rsidRDefault="00F81258" w:rsidP="00F81258">
                      <w:pPr>
                        <w:pStyle w:val="a7"/>
                        <w:rPr>
                          <w:sz w:val="23"/>
                          <w:szCs w:val="23"/>
                        </w:rPr>
                      </w:pPr>
                    </w:p>
                    <w:p w:rsidR="00F81258" w:rsidRPr="005F5528" w:rsidRDefault="00F81258" w:rsidP="00F81258">
                      <w:pPr>
                        <w:pStyle w:val="a7"/>
                        <w:rPr>
                          <w:b/>
                          <w:sz w:val="23"/>
                          <w:szCs w:val="23"/>
                        </w:rPr>
                      </w:pPr>
                      <w:r w:rsidRPr="005F5528">
                        <w:rPr>
                          <w:b/>
                          <w:sz w:val="23"/>
                          <w:szCs w:val="23"/>
                        </w:rPr>
                        <w:t>Круг участников:</w:t>
                      </w:r>
                    </w:p>
                    <w:p w:rsidR="00F81258" w:rsidRPr="005F5528" w:rsidRDefault="00F81258" w:rsidP="00F81258">
                      <w:pPr>
                        <w:pStyle w:val="a7"/>
                        <w:rPr>
                          <w:sz w:val="23"/>
                          <w:szCs w:val="23"/>
                        </w:rPr>
                      </w:pPr>
                      <w:r w:rsidRPr="005F5528">
                        <w:rPr>
                          <w:sz w:val="23"/>
                          <w:szCs w:val="23"/>
                        </w:rPr>
                        <w:t>Специалисты библиотек, музеев и других учреждений культуры республики, краеведы, педагоги, учёные, представители средств массовой информации.</w:t>
                      </w:r>
                    </w:p>
                    <w:p w:rsidR="00F81258" w:rsidRPr="005F5528" w:rsidRDefault="00F81258" w:rsidP="00F81258">
                      <w:pPr>
                        <w:pStyle w:val="a7"/>
                        <w:rPr>
                          <w:sz w:val="23"/>
                          <w:szCs w:val="23"/>
                        </w:rPr>
                      </w:pPr>
                    </w:p>
                    <w:p w:rsidR="00F81258" w:rsidRPr="005F5528" w:rsidRDefault="00F81258" w:rsidP="00F81258">
                      <w:pPr>
                        <w:pStyle w:val="a7"/>
                        <w:rPr>
                          <w:sz w:val="23"/>
                          <w:szCs w:val="23"/>
                        </w:rPr>
                      </w:pPr>
                    </w:p>
                    <w:p w:rsidR="00F81258" w:rsidRDefault="00F81258" w:rsidP="005F55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F552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Программа республиканской творческой лаборатории</w:t>
                      </w:r>
                    </w:p>
                    <w:p w:rsidR="005F5528" w:rsidRPr="005F5528" w:rsidRDefault="005F5528" w:rsidP="005F55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81258" w:rsidRPr="005F5528" w:rsidRDefault="00F81258" w:rsidP="00F81258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F5528">
                        <w:rPr>
                          <w:b/>
                          <w:sz w:val="23"/>
                          <w:szCs w:val="23"/>
                        </w:rPr>
                        <w:t>28 апреля, понедельник</w:t>
                      </w:r>
                    </w:p>
                    <w:p w:rsidR="00F81258" w:rsidRPr="005F5528" w:rsidRDefault="00F81258" w:rsidP="00F81258">
                      <w:pPr>
                        <w:pStyle w:val="a7"/>
                        <w:jc w:val="center"/>
                        <w:rPr>
                          <w:sz w:val="23"/>
                          <w:szCs w:val="23"/>
                        </w:rPr>
                      </w:pPr>
                      <w:r w:rsidRPr="005F5528">
                        <w:rPr>
                          <w:sz w:val="23"/>
                          <w:szCs w:val="23"/>
                        </w:rPr>
                        <w:t>ГБУ РК «Национальная детская библиотека Республики Коми</w:t>
                      </w:r>
                    </w:p>
                    <w:p w:rsidR="00F81258" w:rsidRDefault="00F81258" w:rsidP="005F5528">
                      <w:pPr>
                        <w:pStyle w:val="a7"/>
                        <w:jc w:val="center"/>
                        <w:rPr>
                          <w:sz w:val="23"/>
                          <w:szCs w:val="23"/>
                        </w:rPr>
                      </w:pPr>
                      <w:r w:rsidRPr="005F5528">
                        <w:rPr>
                          <w:sz w:val="23"/>
                          <w:szCs w:val="23"/>
                        </w:rPr>
                        <w:t xml:space="preserve">им. С. Я. Маршака» (г. Сыктывкар, ул. </w:t>
                      </w:r>
                      <w:proofErr w:type="gramStart"/>
                      <w:r w:rsidRPr="005F5528">
                        <w:rPr>
                          <w:sz w:val="23"/>
                          <w:szCs w:val="23"/>
                        </w:rPr>
                        <w:t>Советская</w:t>
                      </w:r>
                      <w:proofErr w:type="gramEnd"/>
                      <w:r w:rsidRPr="005F5528">
                        <w:rPr>
                          <w:sz w:val="23"/>
                          <w:szCs w:val="23"/>
                        </w:rPr>
                        <w:t>, 20)</w:t>
                      </w:r>
                    </w:p>
                    <w:p w:rsidR="005F5528" w:rsidRPr="005F5528" w:rsidRDefault="005F5528" w:rsidP="005F5528">
                      <w:pPr>
                        <w:pStyle w:val="a7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F81258" w:rsidRPr="005F5528" w:rsidRDefault="00F81258" w:rsidP="00F81258">
                      <w:pPr>
                        <w:pStyle w:val="a7"/>
                        <w:jc w:val="left"/>
                        <w:rPr>
                          <w:sz w:val="23"/>
                          <w:szCs w:val="23"/>
                        </w:rPr>
                      </w:pPr>
                      <w:r w:rsidRPr="005F5528">
                        <w:rPr>
                          <w:sz w:val="23"/>
                          <w:szCs w:val="23"/>
                        </w:rPr>
                        <w:t>9.00-9.40 Регистрация участников творческой лаборатории</w:t>
                      </w:r>
                    </w:p>
                    <w:p w:rsidR="00F81258" w:rsidRPr="005F5528" w:rsidRDefault="00F81258" w:rsidP="00F81258">
                      <w:pPr>
                        <w:pStyle w:val="a7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F81258" w:rsidRPr="005F5528" w:rsidRDefault="00F81258" w:rsidP="006F2A6E">
                      <w:pPr>
                        <w:pStyle w:val="a7"/>
                        <w:rPr>
                          <w:sz w:val="23"/>
                          <w:szCs w:val="23"/>
                        </w:rPr>
                      </w:pPr>
                      <w:r w:rsidRPr="005F5528">
                        <w:rPr>
                          <w:sz w:val="23"/>
                          <w:szCs w:val="23"/>
                        </w:rPr>
                        <w:t xml:space="preserve">9.40-10.00 </w:t>
                      </w:r>
                      <w:r w:rsidRPr="005F5528">
                        <w:rPr>
                          <w:rFonts w:eastAsiaTheme="minorHAnsi" w:cstheme="minorBidi"/>
                          <w:b/>
                          <w:sz w:val="23"/>
                          <w:szCs w:val="23"/>
                          <w:lang w:eastAsia="en-US"/>
                        </w:rPr>
                        <w:t>Карманова Мария Владимировна</w:t>
                      </w:r>
                      <w:r w:rsidRPr="005F5528">
                        <w:rPr>
                          <w:sz w:val="23"/>
                          <w:szCs w:val="23"/>
                        </w:rPr>
                        <w:t xml:space="preserve">, ведущий библиотекарь отдела краеведения и </w:t>
                      </w:r>
                      <w:proofErr w:type="spellStart"/>
                      <w:r w:rsidRPr="005F5528">
                        <w:rPr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5F5528">
                        <w:rPr>
                          <w:sz w:val="23"/>
                          <w:szCs w:val="23"/>
                        </w:rPr>
                        <w:t xml:space="preserve"> литературы ГБУ РК «Национальная детская библиотека Республики Коми им. С.Я. Маршака»</w:t>
                      </w:r>
                    </w:p>
                    <w:p w:rsidR="005F5528" w:rsidRPr="005F5528" w:rsidRDefault="005F5528" w:rsidP="005F552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Национальная детская библиотека Республики Коми им. С. Я. Маршака – сокровищница национальной детской литературы: обзорная экскурсия</w:t>
                      </w:r>
                    </w:p>
                    <w:p w:rsidR="00F81258" w:rsidRPr="005F5528" w:rsidRDefault="00F81258" w:rsidP="00F8125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Коми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республикаса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С. Я. Маршак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нима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челядьлöн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Национальнöй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библиотека –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челядьлы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сиöм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национальнöй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литературалысь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колантор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видзан</w:t>
                      </w:r>
                      <w:proofErr w:type="gram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н: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тöдмöдан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экскурсия</w:t>
                      </w:r>
                    </w:p>
                    <w:p w:rsidR="006F2A6E" w:rsidRPr="005F5528" w:rsidRDefault="006F2A6E" w:rsidP="00F8125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F81258" w:rsidRPr="005F5528" w:rsidRDefault="00F81258" w:rsidP="00F81258">
                      <w:pPr>
                        <w:pStyle w:val="a7"/>
                        <w:rPr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sz w:val="23"/>
                          <w:szCs w:val="23"/>
                        </w:rPr>
                        <w:t>10.00 – 10.10 Открытие творческой лаборатории</w:t>
                      </w:r>
                    </w:p>
                    <w:p w:rsidR="00F81258" w:rsidRPr="005F5528" w:rsidRDefault="00F81258" w:rsidP="00F81258">
                      <w:pPr>
                        <w:pStyle w:val="a7"/>
                        <w:rPr>
                          <w:sz w:val="23"/>
                          <w:szCs w:val="23"/>
                        </w:rPr>
                      </w:pPr>
                      <w:r w:rsidRPr="005F5528">
                        <w:rPr>
                          <w:b/>
                          <w:bCs/>
                          <w:sz w:val="23"/>
                          <w:szCs w:val="23"/>
                        </w:rPr>
                        <w:t xml:space="preserve">Рудольф Артур Альбертович, </w:t>
                      </w:r>
                      <w:r w:rsidRPr="005F5528">
                        <w:rPr>
                          <w:sz w:val="23"/>
                          <w:szCs w:val="23"/>
                        </w:rPr>
                        <w:t>министр культуры Республики Коми</w:t>
                      </w:r>
                    </w:p>
                    <w:p w:rsidR="00873342" w:rsidRPr="005F5528" w:rsidRDefault="00F81258" w:rsidP="005F5528">
                      <w:pPr>
                        <w:pStyle w:val="a7"/>
                        <w:rPr>
                          <w:rStyle w:val="a3"/>
                          <w:b w:val="0"/>
                          <w:bCs w:val="0"/>
                          <w:sz w:val="23"/>
                          <w:szCs w:val="23"/>
                        </w:rPr>
                      </w:pPr>
                      <w:proofErr w:type="spellStart"/>
                      <w:r w:rsidRPr="005F5528">
                        <w:rPr>
                          <w:b/>
                          <w:bCs/>
                          <w:sz w:val="23"/>
                          <w:szCs w:val="23"/>
                        </w:rPr>
                        <w:t>Габушева</w:t>
                      </w:r>
                      <w:proofErr w:type="spellEnd"/>
                      <w:r w:rsidRPr="005F5528">
                        <w:rPr>
                          <w:b/>
                          <w:bCs/>
                          <w:sz w:val="23"/>
                          <w:szCs w:val="23"/>
                        </w:rPr>
                        <w:t xml:space="preserve"> Галина Ивановна,</w:t>
                      </w:r>
                      <w:r w:rsidRPr="005F5528">
                        <w:rPr>
                          <w:sz w:val="23"/>
                          <w:szCs w:val="23"/>
                        </w:rPr>
                        <w:t xml:space="preserve"> министр национальной политики Республики Коми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Круглова Марина Юрьевна, 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директор ГБУ РК «Национальная детская библиотека Республики Коми им. С. Я. Маршака»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Приветственное слово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Чолöмалана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кыв</w:t>
                      </w:r>
                      <w:proofErr w:type="spellEnd"/>
                    </w:p>
                    <w:p w:rsidR="00CF613B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10.10-10.25 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Козулина Светлана Георгиевна, 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начальник отдела государственных языков и официального перевода Министерства национальной политики Республики Коми; 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Сенькина Нина Александровна, 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консультант отдела государственных языков и официального перевода Министерства национальной политики Республики Коми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Реализация закона «О государственных языках Республики Коми»: сообщение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«Коми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Республикаса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канму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кывъяс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йылысь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»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оланпас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збыльмöдö</w:t>
                      </w:r>
                      <w:proofErr w:type="gram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</w:t>
                      </w:r>
                      <w:proofErr w:type="spellEnd"/>
                      <w:proofErr w:type="gram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10.25-10.45 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Козлова Елена Васильевна, 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председатель Правления Союза писателей Республики Коми – Всероссийской Общественной организации «Союз писателей  России» 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История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Союза  писателей Республики Коми: доклад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Коми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республикаса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гижысь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котырлöн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история: доклад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10.45-11.05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Сурнина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Лидия Егоровна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научный сотрудник сектора литературоведения ИЯЛИ КНЦ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УрО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РАН 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Произведения Ивана Куратова для детей: доклад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Иван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Куратовлöн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челядьлы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сиöм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гижöдъяс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: доклад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11.05-11.25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Малева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Анастасия Валерьевна, 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научный сотрудник сектора литературоведения ИЯЛИ КНЦ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УрО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РАН 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Современная женская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лирика: доклад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Нывбабаяслöн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öн</w:t>
                      </w:r>
                      <w:proofErr w:type="gram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я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сьöлöм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кылана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гижöдъяс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: доклад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11.25-11.40 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Логинова Татьяна Ивановна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редактор республиканского литературно-публицистического, историко-культурологического, художественного журнала «Арт»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По страницам журнала «АРТ»: сообщение</w:t>
                      </w:r>
                    </w:p>
                    <w:p w:rsidR="00947A8F" w:rsidRDefault="00947A8F" w:rsidP="005F552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«</w:t>
                      </w:r>
                      <w:proofErr w:type="gram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Арт</w:t>
                      </w:r>
                      <w:proofErr w:type="gram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»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журналлöн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лист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бокъяс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</w:p>
                    <w:p w:rsidR="005F5528" w:rsidRPr="005F5528" w:rsidRDefault="005F5528" w:rsidP="005F552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11.40-12.00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Перерыв</w:t>
                      </w:r>
                    </w:p>
                    <w:p w:rsidR="00CF613B" w:rsidRPr="005F5528" w:rsidRDefault="00CF613B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12.00-12.15 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Сова Валентина Алексеевна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учёный секретарь ГБУ «Национальный музей Республики Коми»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Общество изучения Коми края: прошлое и настоящее: доклад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Коми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му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туялысь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котыр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важся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да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öн</w:t>
                      </w:r>
                      <w:proofErr w:type="gram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я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кад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: доклад</w:t>
                      </w:r>
                    </w:p>
                    <w:p w:rsidR="00947A8F" w:rsidRPr="00947A8F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12.15-12.25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Втюрина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Людмила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Зарниевна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, 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заведующий отделом краеведения и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литературы ГБУ РК «Национальная детская библиотека Республики Коми им. С. Я. Маршака»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Роль детского чтения и книжной культуры в сохранении родного языка: сообщение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Чужан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кыв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видзöмын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челядь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лыддьысьöмлöн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да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небöг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культуралöн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тöдчанлун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12.25-12.35 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Максимова Ольга Алексеевна, 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главный библиотекарь отдела по формированию, развитию, хранению документных фондов и организации каталогов ГБУ РК «Национальная детская библиотека Республики Коми им. С. Я. Маршака»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Национальная детская книга в цифровом формате: сообщение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Style w:val="a3"/>
                          <w:rFonts w:ascii="Times New Roman" w:hAnsi="Times New Roman" w:cs="Times New Roman"/>
                          <w:b w:val="0"/>
                          <w:bCs w:val="0"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Войтырсикас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челядь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небö</w:t>
                      </w:r>
                      <w:proofErr w:type="gram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г</w:t>
                      </w:r>
                      <w:proofErr w:type="spellEnd"/>
                      <w:proofErr w:type="gram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лыдпаса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форматын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12.35-12.45 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Нестерова Алёна Николаевна,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ведущий методист отдела краеведения и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литературы ГБУ РК «Национальная детская библиотека Республики Коми им. С.Я. Маршака»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Авторская творческая программа «Говорим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по-коми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»: мастер-класс 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«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Сёрнитам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комиöн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»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асшö</w:t>
                      </w:r>
                      <w:proofErr w:type="gram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</w:t>
                      </w:r>
                      <w:proofErr w:type="spellEnd"/>
                      <w:proofErr w:type="gram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творческöй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уджтас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кужöмлун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петкöдлöм</w:t>
                      </w:r>
                      <w:proofErr w:type="spellEnd"/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47A8F" w:rsidRPr="005F5528" w:rsidRDefault="00947A8F" w:rsidP="00B9328F">
                      <w:pPr>
                        <w:spacing w:after="0" w:line="240" w:lineRule="auto"/>
                        <w:jc w:val="both"/>
                        <w:rPr>
                          <w:rStyle w:val="a3"/>
                          <w:rFonts w:ascii="Times New Roman" w:hAnsi="Times New Roman" w:cs="Times New Roman"/>
                          <w:b w:val="0"/>
                          <w:bCs w:val="0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12.45-13.00 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  <w:t>Милькова Валентина Николаевна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, 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заместитель директора ГБУ РК «Коми республиканская специализированная библиотека для слепых им. Луи Брайля»</w:t>
                      </w:r>
                    </w:p>
                    <w:p w:rsidR="00947A8F" w:rsidRPr="005F5528" w:rsidRDefault="00947A8F" w:rsidP="00947A8F">
                      <w:pPr>
                        <w:pStyle w:val="style13324976030000000887msonormal"/>
                        <w:spacing w:before="0" w:beforeAutospacing="0" w:after="0" w:afterAutospacing="0"/>
                        <w:jc w:val="both"/>
                        <w:rPr>
                          <w:rStyle w:val="a3"/>
                          <w:b w:val="0"/>
                          <w:bCs w:val="0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Style w:val="a3"/>
                          <w:b w:val="0"/>
                          <w:i/>
                          <w:sz w:val="23"/>
                          <w:szCs w:val="23"/>
                        </w:rPr>
                        <w:t>Обеспечение доступности краеведческих информационных ресурсов для незрячих и слабовидящих пользователей: сообщение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Style w:val="a3"/>
                          <w:rFonts w:ascii="Times New Roman" w:hAnsi="Times New Roman" w:cs="Times New Roman"/>
                          <w:b w:val="0"/>
                          <w:bCs w:val="0"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Синтöм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йö</w:t>
                      </w:r>
                      <w:proofErr w:type="gram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злы</w:t>
                      </w:r>
                      <w:proofErr w:type="spellEnd"/>
                      <w:proofErr w:type="gram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ас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му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туялöм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йылысь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юöртан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позянлун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дорö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сибöдчöм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могмöдöм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13.00-14.00 Обеденный перерыв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14.00-14.15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Старцева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Эльвира Александровна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учитель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языка и литературы, руководитель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этноклуба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«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Шонд</w:t>
                      </w:r>
                      <w:proofErr w:type="gram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бан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» («Лик солнца») МОУ «Средняя общеобразовательная школа» с.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Большелуг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Корткеросского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района 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Воспитываем ценителей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культуры: мастер-класс</w:t>
                      </w:r>
                    </w:p>
                    <w:p w:rsidR="00947A8F" w:rsidRPr="005F5528" w:rsidRDefault="00947A8F" w:rsidP="005F552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947A8F">
                        <w:rPr>
                          <w:rFonts w:ascii="Times New Roman" w:hAnsi="Times New Roman" w:cs="Times New Roman"/>
                          <w:i/>
                        </w:rPr>
                        <w:t>Быдтам</w:t>
                      </w:r>
                      <w:proofErr w:type="spellEnd"/>
                      <w:r w:rsidRPr="00947A8F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947A8F">
                        <w:rPr>
                          <w:rFonts w:ascii="Times New Roman" w:hAnsi="Times New Roman" w:cs="Times New Roman"/>
                          <w:i/>
                        </w:rPr>
                        <w:t>коми</w:t>
                      </w:r>
                      <w:proofErr w:type="spellEnd"/>
                      <w:r w:rsidRPr="00947A8F">
                        <w:rPr>
                          <w:rFonts w:ascii="Times New Roman" w:hAnsi="Times New Roman" w:cs="Times New Roman"/>
                          <w:i/>
                        </w:rPr>
                        <w:t xml:space="preserve">  культура </w:t>
                      </w:r>
                      <w:proofErr w:type="spellStart"/>
                      <w:r w:rsidRPr="00947A8F">
                        <w:rPr>
                          <w:rFonts w:ascii="Times New Roman" w:hAnsi="Times New Roman" w:cs="Times New Roman"/>
                          <w:i/>
                        </w:rPr>
                        <w:t>донъялысьöс</w:t>
                      </w:r>
                      <w:proofErr w:type="spellEnd"/>
                      <w:r w:rsidRPr="00947A8F">
                        <w:rPr>
                          <w:rFonts w:ascii="Times New Roman" w:hAnsi="Times New Roman" w:cs="Times New Roman"/>
                          <w:i/>
                        </w:rPr>
                        <w:t xml:space="preserve">: </w:t>
                      </w:r>
                      <w:proofErr w:type="spellStart"/>
                      <w:r w:rsidRPr="00947A8F">
                        <w:rPr>
                          <w:rFonts w:ascii="Times New Roman" w:hAnsi="Times New Roman" w:cs="Times New Roman"/>
                          <w:i/>
                        </w:rPr>
                        <w:t>кужöмлун</w:t>
                      </w:r>
                      <w:proofErr w:type="spellEnd"/>
                      <w:r w:rsidRPr="00947A8F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947A8F">
                        <w:rPr>
                          <w:rFonts w:ascii="Times New Roman" w:hAnsi="Times New Roman" w:cs="Times New Roman"/>
                          <w:i/>
                        </w:rPr>
                        <w:t>петкöдлöм</w:t>
                      </w:r>
                      <w:proofErr w:type="spellEnd"/>
                    </w:p>
                    <w:p w:rsidR="00947A8F" w:rsidRPr="005F5528" w:rsidRDefault="00947A8F" w:rsidP="00947A8F">
                      <w:pPr>
                        <w:pStyle w:val="a9"/>
                        <w:spacing w:before="0" w:beforeAutospacing="0" w:after="0" w:afterAutospacing="0"/>
                        <w:jc w:val="both"/>
                        <w:rPr>
                          <w:rFonts w:eastAsia="Times New Roman"/>
                          <w:sz w:val="23"/>
                          <w:szCs w:val="23"/>
                          <w:lang w:eastAsia="ru-RU"/>
                        </w:rPr>
                      </w:pPr>
                      <w:r w:rsidRPr="005F5528">
                        <w:rPr>
                          <w:sz w:val="23"/>
                          <w:szCs w:val="23"/>
                        </w:rPr>
                        <w:t xml:space="preserve">14.15-14.30 </w:t>
                      </w:r>
                      <w:r w:rsidRPr="005F5528">
                        <w:rPr>
                          <w:rFonts w:eastAsia="Times New Roman"/>
                          <w:b/>
                          <w:sz w:val="23"/>
                          <w:szCs w:val="23"/>
                          <w:lang w:eastAsia="ru-RU"/>
                        </w:rPr>
                        <w:t>Шестакова Валентина Владимировна</w:t>
                      </w:r>
                      <w:r w:rsidRPr="005F5528">
                        <w:rPr>
                          <w:rFonts w:eastAsia="Times New Roman"/>
                          <w:sz w:val="23"/>
                          <w:szCs w:val="23"/>
                          <w:lang w:eastAsia="ru-RU"/>
                        </w:rPr>
                        <w:t xml:space="preserve">, заместитель директора </w:t>
                      </w:r>
                      <w:r w:rsidR="00B9328F" w:rsidRPr="005F5528">
                        <w:rPr>
                          <w:rFonts w:eastAsia="Times New Roman"/>
                          <w:sz w:val="23"/>
                          <w:szCs w:val="23"/>
                          <w:lang w:eastAsia="ru-RU"/>
                        </w:rPr>
                        <w:t xml:space="preserve">по работе с детьми </w:t>
                      </w:r>
                      <w:r w:rsidRPr="005F5528">
                        <w:rPr>
                          <w:rFonts w:eastAsia="Times New Roman"/>
                          <w:sz w:val="23"/>
                          <w:szCs w:val="23"/>
                          <w:lang w:eastAsia="ru-RU"/>
                        </w:rPr>
                        <w:t>МУ «</w:t>
                      </w:r>
                      <w:proofErr w:type="spellStart"/>
                      <w:r w:rsidRPr="005F5528">
                        <w:rPr>
                          <w:rFonts w:eastAsia="Times New Roman"/>
                          <w:sz w:val="23"/>
                          <w:szCs w:val="23"/>
                          <w:lang w:eastAsia="ru-RU"/>
                        </w:rPr>
                        <w:t>Корткеросская</w:t>
                      </w:r>
                      <w:proofErr w:type="spellEnd"/>
                      <w:r w:rsidRPr="005F5528">
                        <w:rPr>
                          <w:rFonts w:eastAsia="Times New Roman"/>
                          <w:sz w:val="23"/>
                          <w:szCs w:val="23"/>
                          <w:lang w:eastAsia="ru-RU"/>
                        </w:rPr>
                        <w:t xml:space="preserve"> централизованная библиотечная система» </w:t>
                      </w:r>
                    </w:p>
                    <w:p w:rsidR="00947A8F" w:rsidRPr="005F5528" w:rsidRDefault="005F5528" w:rsidP="00947A8F">
                      <w:pPr>
                        <w:pStyle w:val="a9"/>
                        <w:spacing w:before="0" w:beforeAutospacing="0" w:after="0" w:afterAutospacing="0"/>
                        <w:jc w:val="both"/>
                        <w:rPr>
                          <w:rFonts w:eastAsia="Times New Roman"/>
                          <w:i/>
                          <w:sz w:val="23"/>
                          <w:szCs w:val="23"/>
                          <w:lang w:eastAsia="ru-RU"/>
                        </w:rPr>
                      </w:pPr>
                      <w:r>
                        <w:rPr>
                          <w:rFonts w:eastAsia="Times New Roman"/>
                          <w:i/>
                          <w:sz w:val="23"/>
                          <w:szCs w:val="23"/>
                          <w:lang w:eastAsia="ru-RU"/>
                        </w:rPr>
                        <w:t xml:space="preserve"> «Школа творчества» </w:t>
                      </w:r>
                      <w:r w:rsidR="004D42CE" w:rsidRPr="005F5528">
                        <w:rPr>
                          <w:i/>
                          <w:sz w:val="23"/>
                          <w:szCs w:val="23"/>
                        </w:rPr>
                        <w:t>–</w:t>
                      </w:r>
                      <w:r w:rsidR="00947A8F" w:rsidRPr="005F5528">
                        <w:rPr>
                          <w:rFonts w:eastAsia="Times New Roman"/>
                          <w:i/>
                          <w:sz w:val="23"/>
                          <w:szCs w:val="23"/>
                          <w:lang w:eastAsia="ru-RU"/>
                        </w:rPr>
                        <w:t xml:space="preserve"> первый шаг в развитии литературного творчества детей: сообщение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«Творчество школа» </w:t>
                      </w:r>
                      <w:r w:rsidR="004D42CE"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–</w:t>
                      </w: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челядьлысь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литературнöй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творчество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сöвмöдöмын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медводдза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воськов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14.30-14.40 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Панюкова Роза Геннадьевна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заведующая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Большелугской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библиотекой-филиалом МУ «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Корткеросская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централизованная библиотечная система» 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Литературное краеведение </w:t>
                      </w:r>
                      <w:r w:rsidR="004D42CE"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–</w:t>
                      </w: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приоритетное направление работы библиотеки: сообщение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Style w:val="a3"/>
                          <w:rFonts w:ascii="Times New Roman" w:hAnsi="Times New Roman" w:cs="Times New Roman"/>
                          <w:b w:val="0"/>
                          <w:bCs w:val="0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Литература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отсöгöн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ас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му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туялöм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–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библиотекалöн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уджын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медшö</w:t>
                      </w:r>
                      <w:proofErr w:type="gram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</w:t>
                      </w:r>
                      <w:proofErr w:type="spellEnd"/>
                      <w:proofErr w:type="gram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нырвизь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14.40-14.50 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Колегова Наталья Николаевна,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заведующий библиотекой-филиалом № 9 МБУК «Централизованная библиотечная система» г. Сыктывкара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Презентация краеведческого электронного ресурса «Вслед за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охотником»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«Коми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кыйсьысьлöн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кок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туйöд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» ас мулы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сиöм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электроннöй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позянлунöн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кыпыда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тöдмöдöм</w:t>
                      </w:r>
                      <w:proofErr w:type="spellEnd"/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14.50-15.00 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Жданова Мария Валерьевна, 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ведущий библиотекарь Центральной детской библиотеки «Алый парус» МУК «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Эжвинская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централизованная библиотечная система» г. Сыктывкара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Презентация электронной игры по творчеству Елены Васильевны Козловой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Елена Васильевна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Козловалöн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творчестволы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сиöм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электроннöй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ворсöмöн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кыпыда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тöдмöдöм</w:t>
                      </w:r>
                      <w:proofErr w:type="spellEnd"/>
                    </w:p>
                    <w:p w:rsidR="00B9328F" w:rsidRPr="005F5528" w:rsidRDefault="00B932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15.00-15.15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Ваховская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Елена Павловна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 заместитель директора по</w:t>
                      </w:r>
                      <w:r w:rsidRPr="005F5528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детской работе МБУК «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Сыктывдинская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ЦБС»</w:t>
                      </w:r>
                      <w:r w:rsidRPr="005F552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br/>
                      </w:r>
                      <w:r w:rsidRPr="005F5528">
                        <w:rPr>
                          <w:rStyle w:val="a3"/>
                          <w:rFonts w:ascii="Times New Roman" w:hAnsi="Times New Roman" w:cs="Times New Roman"/>
                          <w:b w:val="0"/>
                          <w:i/>
                          <w:sz w:val="23"/>
                          <w:szCs w:val="23"/>
                        </w:rPr>
                        <w:t>Литературное турне «Родной земли многоголосье»: сообщение</w:t>
                      </w:r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</w:p>
                    <w:p w:rsidR="00947A8F" w:rsidRPr="005F5528" w:rsidRDefault="00947A8F" w:rsidP="00947A8F">
                      <w:pPr>
                        <w:spacing w:after="0" w:line="240" w:lineRule="auto"/>
                        <w:jc w:val="both"/>
                        <w:rPr>
                          <w:rStyle w:val="a3"/>
                          <w:rFonts w:ascii="Times New Roman" w:hAnsi="Times New Roman" w:cs="Times New Roman"/>
                          <w:b w:val="0"/>
                          <w:bCs w:val="0"/>
                          <w:i/>
                          <w:sz w:val="23"/>
                          <w:szCs w:val="23"/>
                        </w:rPr>
                      </w:pPr>
                      <w:r w:rsidRPr="005F5528">
                        <w:rPr>
                          <w:rStyle w:val="a3"/>
                          <w:rFonts w:ascii="Times New Roman" w:hAnsi="Times New Roman" w:cs="Times New Roman"/>
                          <w:b w:val="0"/>
                          <w:i/>
                          <w:sz w:val="23"/>
                          <w:szCs w:val="23"/>
                        </w:rPr>
                        <w:t xml:space="preserve"> «Чужан </w:t>
                      </w:r>
                      <w:proofErr w:type="spellStart"/>
                      <w:r w:rsidRPr="005F5528">
                        <w:rPr>
                          <w:rStyle w:val="a3"/>
                          <w:rFonts w:ascii="Times New Roman" w:hAnsi="Times New Roman" w:cs="Times New Roman"/>
                          <w:b w:val="0"/>
                          <w:i/>
                          <w:sz w:val="23"/>
                          <w:szCs w:val="23"/>
                        </w:rPr>
                        <w:t>мулöн</w:t>
                      </w:r>
                      <w:proofErr w:type="spellEnd"/>
                      <w:r w:rsidRPr="005F5528">
                        <w:rPr>
                          <w:rStyle w:val="a3"/>
                          <w:rFonts w:ascii="Times New Roman" w:hAnsi="Times New Roman" w:cs="Times New Roman"/>
                          <w:b w:val="0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Style w:val="a3"/>
                          <w:rFonts w:ascii="Times New Roman" w:hAnsi="Times New Roman" w:cs="Times New Roman"/>
                          <w:b w:val="0"/>
                          <w:i/>
                          <w:sz w:val="23"/>
                          <w:szCs w:val="23"/>
                        </w:rPr>
                        <w:t>уна</w:t>
                      </w:r>
                      <w:proofErr w:type="spellEnd"/>
                      <w:r w:rsidRPr="005F5528">
                        <w:rPr>
                          <w:rStyle w:val="a3"/>
                          <w:rFonts w:ascii="Times New Roman" w:hAnsi="Times New Roman" w:cs="Times New Roman"/>
                          <w:b w:val="0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Style w:val="a3"/>
                          <w:rFonts w:ascii="Times New Roman" w:hAnsi="Times New Roman" w:cs="Times New Roman"/>
                          <w:b w:val="0"/>
                          <w:i/>
                          <w:sz w:val="23"/>
                          <w:szCs w:val="23"/>
                        </w:rPr>
                        <w:t>г</w:t>
                      </w:r>
                      <w:r w:rsidR="004D42CE">
                        <w:rPr>
                          <w:rStyle w:val="a3"/>
                          <w:rFonts w:ascii="Times New Roman" w:hAnsi="Times New Roman" w:cs="Times New Roman"/>
                          <w:b w:val="0"/>
                          <w:i/>
                          <w:sz w:val="23"/>
                          <w:szCs w:val="23"/>
                        </w:rPr>
                        <w:t>öлöса</w:t>
                      </w:r>
                      <w:proofErr w:type="spellEnd"/>
                      <w:r w:rsidR="004D42CE">
                        <w:rPr>
                          <w:rStyle w:val="a3"/>
                          <w:rFonts w:ascii="Times New Roman" w:hAnsi="Times New Roman" w:cs="Times New Roman"/>
                          <w:b w:val="0"/>
                          <w:i/>
                          <w:sz w:val="23"/>
                          <w:szCs w:val="23"/>
                        </w:rPr>
                        <w:t xml:space="preserve"> гор» литература </w:t>
                      </w:r>
                      <w:proofErr w:type="spellStart"/>
                      <w:r w:rsidR="004D42CE">
                        <w:rPr>
                          <w:rStyle w:val="a3"/>
                          <w:rFonts w:ascii="Times New Roman" w:hAnsi="Times New Roman" w:cs="Times New Roman"/>
                          <w:b w:val="0"/>
                          <w:i/>
                          <w:sz w:val="23"/>
                          <w:szCs w:val="23"/>
                        </w:rPr>
                        <w:t>кытшовтöм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:</w:t>
                      </w:r>
                      <w:r w:rsidRPr="005F5528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  <w:r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</w:p>
                    <w:p w:rsidR="00947A8F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4D42CE" w:rsidRPr="005F5528" w:rsidRDefault="004D42CE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947A8F" w:rsidRPr="004D42CE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15.15-15.30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Тырина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Елена Михайловна, 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заведующая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Палевицкой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библиотекой-филиалом им. Ф. Ф. Павленкова МБУК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Сыктывдинская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ЦБС»</w:t>
                      </w:r>
                    </w:p>
                    <w:p w:rsidR="00947A8F" w:rsidRPr="004D42CE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Литературоведы и писатели из села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Палевицы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: сообщение</w:t>
                      </w:r>
                    </w:p>
                    <w:p w:rsidR="00947A8F" w:rsidRPr="004D42CE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Паль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сиктса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литература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туялысьяс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да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гижысьяс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</w:p>
                    <w:p w:rsidR="00947A8F" w:rsidRPr="004D42CE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</w:p>
                    <w:p w:rsidR="00947A8F" w:rsidRPr="004D42CE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15.30-15.45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Цывунина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Алёна Леонидовна, 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воспитатель МДБОУ «Детский сад развивающего типа № 9»  с.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Выльгорт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Сыктывдинского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района</w:t>
                      </w:r>
                    </w:p>
                    <w:p w:rsidR="00947A8F" w:rsidRPr="004D42CE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Литературное краеведение в дошкольном учреждении: сообщение</w:t>
                      </w:r>
                    </w:p>
                    <w:p w:rsidR="00947A8F" w:rsidRPr="004D42CE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Школаöдзса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учреждениеын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литература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отсöгöн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ас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му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туялöм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</w:p>
                    <w:p w:rsidR="00947A8F" w:rsidRPr="004D42CE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947A8F" w:rsidRPr="004D42CE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15.45-16.00 </w:t>
                      </w:r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Сметанина Элида Эдуардовна, 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заведующая отделом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Ижемской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межпоселенческой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библиотеки МУК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Ижемская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межпоселенческая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библиотечная система»</w:t>
                      </w:r>
                    </w:p>
                    <w:p w:rsidR="00C86CFC" w:rsidRPr="004D42CE" w:rsidRDefault="00947A8F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Популяризация творчества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писателей-земляков – </w:t>
                      </w:r>
                      <w:r w:rsidR="00C86CFC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важная задача библиотек: сообщение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Ас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гижысьяслöн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творчествоöн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йöзöс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паськыда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тöдмöдöм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–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библиотекалöн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торъя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мог: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</w:p>
                    <w:p w:rsidR="00B9328F" w:rsidRPr="004D42CE" w:rsidRDefault="00B9328F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</w:p>
                    <w:p w:rsidR="00B9328F" w:rsidRPr="004D42CE" w:rsidRDefault="00B9328F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</w:p>
                    <w:p w:rsidR="00C86CFC" w:rsidRPr="004D42CE" w:rsidRDefault="00C86CFC" w:rsidP="00C86CFC">
                      <w:pPr>
                        <w:pStyle w:val="a7"/>
                        <w:jc w:val="center"/>
                        <w:rPr>
                          <w:sz w:val="23"/>
                          <w:szCs w:val="23"/>
                        </w:rPr>
                      </w:pPr>
                      <w:r w:rsidRPr="004D42CE">
                        <w:rPr>
                          <w:sz w:val="23"/>
                          <w:szCs w:val="23"/>
                        </w:rPr>
                        <w:t>Центр народной культуры коми-</w:t>
                      </w:r>
                      <w:proofErr w:type="spellStart"/>
                      <w:r w:rsidRPr="004D42CE">
                        <w:rPr>
                          <w:sz w:val="23"/>
                          <w:szCs w:val="23"/>
                        </w:rPr>
                        <w:t>ижемцев</w:t>
                      </w:r>
                      <w:proofErr w:type="spellEnd"/>
                      <w:r w:rsidRPr="004D42CE">
                        <w:rPr>
                          <w:sz w:val="23"/>
                          <w:szCs w:val="23"/>
                        </w:rPr>
                        <w:t xml:space="preserve"> «</w:t>
                      </w:r>
                      <w:proofErr w:type="spellStart"/>
                      <w:r w:rsidRPr="004D42CE">
                        <w:rPr>
                          <w:sz w:val="23"/>
                          <w:szCs w:val="23"/>
                        </w:rPr>
                        <w:t>Изьва</w:t>
                      </w:r>
                      <w:proofErr w:type="spellEnd"/>
                      <w:r w:rsidRPr="004D42CE">
                        <w:rPr>
                          <w:sz w:val="23"/>
                          <w:szCs w:val="23"/>
                        </w:rPr>
                        <w:t>»</w:t>
                      </w:r>
                    </w:p>
                    <w:p w:rsidR="00C86CFC" w:rsidRPr="004D42CE" w:rsidRDefault="00C86CFC" w:rsidP="00C86CFC">
                      <w:pPr>
                        <w:pStyle w:val="a7"/>
                        <w:jc w:val="center"/>
                        <w:rPr>
                          <w:sz w:val="23"/>
                          <w:szCs w:val="23"/>
                        </w:rPr>
                      </w:pPr>
                      <w:r w:rsidRPr="004D42CE">
                        <w:rPr>
                          <w:sz w:val="23"/>
                          <w:szCs w:val="23"/>
                        </w:rPr>
                        <w:t xml:space="preserve">(г. Сыктывкар, ул. </w:t>
                      </w:r>
                      <w:proofErr w:type="gramStart"/>
                      <w:r w:rsidRPr="004D42CE">
                        <w:rPr>
                          <w:sz w:val="23"/>
                          <w:szCs w:val="23"/>
                        </w:rPr>
                        <w:t>Советская</w:t>
                      </w:r>
                      <w:proofErr w:type="gramEnd"/>
                      <w:r w:rsidRPr="004D42CE">
                        <w:rPr>
                          <w:sz w:val="23"/>
                          <w:szCs w:val="23"/>
                        </w:rPr>
                        <w:t>, д.28а)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16.10-16.20  </w:t>
                      </w:r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Рочев Василий Прокопьевич, 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директор Центра народной культуры</w:t>
                      </w:r>
                      <w:r w:rsid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коми-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ижемцев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Изьва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»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История Центра народной культуры коми-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ижемцев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Изьва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»: сообщение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Изьватаслысь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йöзкостса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культура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видзысь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Изьва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»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шöринлöн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история: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16.20-17.00 </w:t>
                      </w:r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Семяшкин Степан Григорьевич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художник, поэт-песенник, мастер декоративно-прикладного искусства, музыкант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Обзорная экскурсия по Центру народной культуры коми-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ижемцев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Изьва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»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Изьватаслысь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йöзкостса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культура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видзысь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Изьва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»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шöринöн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тöдмöдан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экскурсия</w:t>
                      </w:r>
                    </w:p>
                    <w:p w:rsidR="00B9328F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</w:p>
                    <w:p w:rsidR="00C86CFC" w:rsidRPr="004D42CE" w:rsidRDefault="00C86CFC" w:rsidP="00C86CFC">
                      <w:pPr>
                        <w:pStyle w:val="a7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4D42CE">
                        <w:rPr>
                          <w:b/>
                          <w:bCs/>
                          <w:sz w:val="23"/>
                          <w:szCs w:val="23"/>
                        </w:rPr>
                        <w:t>29 апреля, вторник</w:t>
                      </w:r>
                    </w:p>
                    <w:p w:rsidR="004D42CE" w:rsidRDefault="004D42CE" w:rsidP="00C86CFC">
                      <w:pPr>
                        <w:pStyle w:val="a7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C86CFC" w:rsidRPr="004D42CE" w:rsidRDefault="00C86CFC" w:rsidP="00C86CFC">
                      <w:pPr>
                        <w:pStyle w:val="a7"/>
                        <w:jc w:val="center"/>
                        <w:rPr>
                          <w:sz w:val="23"/>
                          <w:szCs w:val="23"/>
                        </w:rPr>
                      </w:pPr>
                      <w:r w:rsidRPr="004D42CE">
                        <w:rPr>
                          <w:sz w:val="23"/>
                          <w:szCs w:val="23"/>
                        </w:rPr>
                        <w:t xml:space="preserve">Выезд в село Занулье и в село Объячево </w:t>
                      </w:r>
                      <w:proofErr w:type="spellStart"/>
                      <w:r w:rsidRPr="004D42CE">
                        <w:rPr>
                          <w:sz w:val="23"/>
                          <w:szCs w:val="23"/>
                        </w:rPr>
                        <w:t>Прилузского</w:t>
                      </w:r>
                      <w:proofErr w:type="spellEnd"/>
                      <w:r w:rsidRPr="004D42CE">
                        <w:rPr>
                          <w:sz w:val="23"/>
                          <w:szCs w:val="23"/>
                        </w:rPr>
                        <w:t xml:space="preserve"> района</w:t>
                      </w:r>
                    </w:p>
                    <w:p w:rsidR="00C86CFC" w:rsidRPr="004D42CE" w:rsidRDefault="00C86CFC" w:rsidP="00C86CFC">
                      <w:pPr>
                        <w:pStyle w:val="a7"/>
                        <w:rPr>
                          <w:sz w:val="23"/>
                          <w:szCs w:val="23"/>
                        </w:rPr>
                      </w:pPr>
                    </w:p>
                    <w:p w:rsidR="00C86CFC" w:rsidRPr="004D42CE" w:rsidRDefault="00C86CFC" w:rsidP="00C86CFC">
                      <w:pPr>
                        <w:pStyle w:val="a7"/>
                        <w:rPr>
                          <w:sz w:val="23"/>
                          <w:szCs w:val="23"/>
                        </w:rPr>
                      </w:pPr>
                      <w:r w:rsidRPr="004D42CE">
                        <w:rPr>
                          <w:sz w:val="23"/>
                          <w:szCs w:val="23"/>
                        </w:rPr>
                        <w:t xml:space="preserve">8.00 Выезд из г. Сыктывкара в </w:t>
                      </w:r>
                      <w:proofErr w:type="spellStart"/>
                      <w:r w:rsidRPr="004D42CE">
                        <w:rPr>
                          <w:sz w:val="23"/>
                          <w:szCs w:val="23"/>
                        </w:rPr>
                        <w:t>Прилузский</w:t>
                      </w:r>
                      <w:proofErr w:type="spellEnd"/>
                      <w:r w:rsidRPr="004D42CE">
                        <w:rPr>
                          <w:sz w:val="23"/>
                          <w:szCs w:val="23"/>
                        </w:rPr>
                        <w:t xml:space="preserve"> район</w:t>
                      </w:r>
                    </w:p>
                    <w:p w:rsidR="00C86CFC" w:rsidRPr="004D42CE" w:rsidRDefault="00C86CFC" w:rsidP="00C86CFC">
                      <w:pPr>
                        <w:pStyle w:val="a7"/>
                        <w:rPr>
                          <w:sz w:val="23"/>
                          <w:szCs w:val="23"/>
                        </w:rPr>
                      </w:pPr>
                      <w:r w:rsidRPr="004D42CE">
                        <w:rPr>
                          <w:sz w:val="23"/>
                          <w:szCs w:val="23"/>
                        </w:rPr>
                        <w:t>Сбор участников творческой лаборатории в Национальной детской</w:t>
                      </w:r>
                      <w:r w:rsidR="005E3BE0" w:rsidRPr="004D42CE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4D42CE">
                        <w:rPr>
                          <w:sz w:val="23"/>
                          <w:szCs w:val="23"/>
                        </w:rPr>
                        <w:t xml:space="preserve"> библиотеке</w:t>
                      </w:r>
                      <w:r w:rsidR="005E3BE0" w:rsidRPr="004D42CE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4D42CE">
                        <w:rPr>
                          <w:sz w:val="23"/>
                          <w:szCs w:val="23"/>
                        </w:rPr>
                        <w:t xml:space="preserve"> Республики</w:t>
                      </w:r>
                      <w:r w:rsidR="005E3BE0" w:rsidRPr="004D42CE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4D42CE">
                        <w:rPr>
                          <w:sz w:val="23"/>
                          <w:szCs w:val="23"/>
                        </w:rPr>
                        <w:t xml:space="preserve"> Коми им. С. Я. Маршака </w:t>
                      </w:r>
                      <w:r w:rsidR="005E3BE0" w:rsidRPr="004D42CE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4D42CE">
                        <w:rPr>
                          <w:sz w:val="23"/>
                          <w:szCs w:val="23"/>
                        </w:rPr>
                        <w:t>(г. Сыктывкар, ул. Советская, 20)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10.30 Прибытие  </w:t>
                      </w:r>
                      <w:proofErr w:type="gram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в</w:t>
                      </w:r>
                      <w:proofErr w:type="gram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gram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с</w:t>
                      </w:r>
                      <w:proofErr w:type="gram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. Занулье,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Прилузский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район  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       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10.30-10.45</w:t>
                      </w:r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Старцев Иван Леонидович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Глава сельского поселения Занулье;  </w:t>
                      </w:r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Морозова Елена Павловна,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директор МУК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межпоселенческая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централизованная библиотечная система» 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Приветственное слово   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Чолöмалана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кыв</w:t>
                      </w:r>
                      <w:proofErr w:type="spellEnd"/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5E3BE0" w:rsidRPr="004D42CE" w:rsidRDefault="00C86CFC" w:rsidP="005E3B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10.45-11.00 </w:t>
                      </w:r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Потапова Елена Михайловна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библиот</w:t>
                      </w:r>
                      <w:r w:rsidR="005E3BE0"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екарь </w:t>
                      </w:r>
                      <w:proofErr w:type="spellStart"/>
                      <w:r w:rsidR="005E3BE0"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Занульской</w:t>
                      </w:r>
                      <w:proofErr w:type="spellEnd"/>
                      <w:r w:rsidR="005E3BE0"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библиотеки-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филиала МУК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межпоселенческая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централизованная библиотечная система»</w:t>
                      </w:r>
                    </w:p>
                    <w:p w:rsidR="00C86CFC" w:rsidRPr="004D42CE" w:rsidRDefault="00C86CFC" w:rsidP="005E3B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Обзорная экскурсия по этнографическому муз</w:t>
                      </w:r>
                      <w:r w:rsidR="005E3BE0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ею при </w:t>
                      </w:r>
                      <w:proofErr w:type="spellStart"/>
                      <w:r w:rsidR="005E3BE0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Занульской</w:t>
                      </w:r>
                      <w:proofErr w:type="spellEnd"/>
                      <w:r w:rsidR="005E3BE0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  библиотеке-</w:t>
                      </w: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филиале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МУК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межпоселенческая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 централизованная библиотечная система»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Луздор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овмöдчöминъяслöн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шöр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библиотечнöй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система» МУК-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Занульеса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лыддьысянінын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этнография музей-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юкöнö</w:t>
                      </w:r>
                      <w:proofErr w:type="gram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н</w:t>
                      </w:r>
                      <w:proofErr w:type="spellEnd"/>
                      <w:proofErr w:type="gram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тöдмöдан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экскурсия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5E3BE0" w:rsidRPr="004D42CE" w:rsidRDefault="00C86CFC" w:rsidP="005E3B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11.00-11.30  </w:t>
                      </w: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Выставка-дегустация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Коми национальная кухня»</w:t>
                      </w:r>
                    </w:p>
                    <w:p w:rsidR="00C86CFC" w:rsidRPr="004D42CE" w:rsidRDefault="00C86CFC" w:rsidP="005E3B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Прилузье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войтырлöн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пусян-пöжасянін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»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петкöдлöм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да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сёян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кö</w:t>
                      </w:r>
                      <w:proofErr w:type="gram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</w:t>
                      </w:r>
                      <w:proofErr w:type="spellEnd"/>
                      <w:proofErr w:type="gram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видлöм-донъялöм</w:t>
                      </w:r>
                      <w:proofErr w:type="spellEnd"/>
                    </w:p>
                    <w:p w:rsidR="005E3BE0" w:rsidRPr="004D42CE" w:rsidRDefault="005E3BE0" w:rsidP="005E3B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5E3BE0" w:rsidRPr="004D42CE" w:rsidRDefault="00C86CFC" w:rsidP="005E3B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11.30-12.30  </w:t>
                      </w: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Экскурсия по селу Занулье (Библиотека-стела - дом  писателя Василия Васильевича Юхнина).</w:t>
                      </w:r>
                    </w:p>
                    <w:p w:rsidR="00C86CFC" w:rsidRPr="004D42CE" w:rsidRDefault="00C86CFC" w:rsidP="005E3B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Занулье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сиктöн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тöдмöдан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экскурсия (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Лыддьысянін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-стела –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гижысь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Василий Васильевич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Юхнинлöн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олан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керка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)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5E3BE0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12.30 Выезд  </w:t>
                      </w:r>
                      <w:proofErr w:type="gram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из</w:t>
                      </w:r>
                      <w:proofErr w:type="gram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с. Занулье в с. Объячево,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Прилузский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район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13.15 Прибытие </w:t>
                      </w:r>
                      <w:proofErr w:type="gram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в</w:t>
                      </w:r>
                      <w:proofErr w:type="gram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с.</w:t>
                      </w:r>
                      <w:r w:rsidR="004D42CE"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Объячево</w:t>
                      </w:r>
                    </w:p>
                    <w:p w:rsidR="005E3BE0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13.15-14.00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Этнотуристический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маршрут «Тропою предков» (Районный Центр изобразительного  искусства и прикладного творчества при гла</w:t>
                      </w:r>
                      <w:r w:rsidR="004D42CE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ве  МР «</w:t>
                      </w:r>
                      <w:proofErr w:type="spellStart"/>
                      <w:r w:rsidR="004D42CE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Прилузский</w:t>
                      </w:r>
                      <w:proofErr w:type="spellEnd"/>
                      <w:r w:rsidR="004D42CE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»). </w:t>
                      </w: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Выставка-продажа сувенирной продукции</w:t>
                      </w:r>
                      <w:r w:rsidRPr="004D42CE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Этнотуристическöй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мунан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туй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Чужанвужлöн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ордым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» (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Луздорса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МР глава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бердса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мичмöдан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искусство да ас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киöн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вöчасьöм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районнöй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шöрин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). Ас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киöн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вö</w:t>
                      </w:r>
                      <w:proofErr w:type="gram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ч</w:t>
                      </w:r>
                      <w:proofErr w:type="gram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öмторъясöн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тöдмöдöм-вузасьöм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(ЦИИПТ)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14.00-14.10</w:t>
                      </w:r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Жигалова Юлия Николаевна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заведующий сектором обслуживания ЦДБ</w:t>
                      </w:r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</w:p>
                    <w:p w:rsidR="005E3BE0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«Дом солнечного света»: обзорная экскурсия по Центральной детской библиотеке МУК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межпоселенческая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 централизованная библиотечная система»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Шонді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югöръяса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керка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»: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Луздор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овмöдчöминъяслöн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шö</w:t>
                      </w:r>
                      <w:proofErr w:type="gram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</w:t>
                      </w:r>
                      <w:proofErr w:type="spellEnd"/>
                      <w:proofErr w:type="gram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библиотечнöй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система» МУК-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 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челядьлöн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шöр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лыддьысян</w:t>
                      </w: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нöн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тöдмöдан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экскурсия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14.10-15.00  Обеденный перерыв (Кафе «Луза», с. Объячево)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15.00-15.10 </w:t>
                      </w:r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Морозова Елена Павловна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директор  МУК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межпоселенческая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централизованная библиотечная система»</w:t>
                      </w:r>
                    </w:p>
                    <w:p w:rsidR="00C86CFC" w:rsidRPr="004D42CE" w:rsidRDefault="004D42CE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Обзорная экскурсия по </w:t>
                      </w:r>
                      <w:r w:rsidR="00C86CFC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Центральной </w:t>
                      </w:r>
                      <w:proofErr w:type="spellStart"/>
                      <w:r w:rsidR="00C86CFC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межпоселенческой</w:t>
                      </w:r>
                      <w:proofErr w:type="spellEnd"/>
                      <w:r w:rsidR="00C86CFC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библиотеке им. В. В. Юхнина  МУК «</w:t>
                      </w:r>
                      <w:proofErr w:type="spellStart"/>
                      <w:r w:rsidR="00C86CFC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="00C86CFC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C86CFC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межпоселенческая</w:t>
                      </w:r>
                      <w:proofErr w:type="spellEnd"/>
                      <w:r w:rsidR="00C86CFC"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 централизованная библиотечная система»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Луздор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овмöдчöминъяслöн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шö</w:t>
                      </w:r>
                      <w:proofErr w:type="gram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</w:t>
                      </w:r>
                      <w:proofErr w:type="spellEnd"/>
                      <w:proofErr w:type="gram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библиотечнöй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система»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муниципальнöй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культура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учреждениелöн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В. В. Юхнин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нима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овмöдчöминъяслöн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шöр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библиотекаöн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тöдмöдан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экскурсия  </w:t>
                      </w: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C86CFC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15.10-15.20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Сердитова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Наталья Михайловна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заместитель</w:t>
                      </w:r>
                      <w:r w:rsidRPr="004D42CE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директора МУК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межпоселенческая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централизованная библиотечная система» по  работе с детьми </w:t>
                      </w:r>
                    </w:p>
                    <w:p w:rsidR="005E3BE0" w:rsidRPr="004D42CE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42C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Воспитание детского читателя посредством приобщения к краеведческой и 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национальной литературе: сообщение из опыта работы  МУК «</w:t>
                      </w:r>
                      <w:proofErr w:type="spellStart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Pr="004D42C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МЦБС» </w:t>
                      </w: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Ас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му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туялöм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да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литература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тöдмалöм-велöдöм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пыр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ичöт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лыддьысьысьлысь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мывкыдлун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сöвмöдöм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: «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Луздор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овмöдчöминъяслöн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шö</w:t>
                      </w:r>
                      <w:proofErr w:type="gram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</w:t>
                      </w:r>
                      <w:proofErr w:type="spellEnd"/>
                      <w:proofErr w:type="gram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библиотечнöй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система» МУК-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удж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серти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15.20-15.50 </w:t>
                      </w: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«С добрыми пожеланиями </w:t>
                      </w:r>
                      <w:r w:rsidR="009B67A1"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–</w:t>
                      </w: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добрым людям»: встр</w:t>
                      </w:r>
                      <w:r w:rsid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еча с </w:t>
                      </w:r>
                      <w:proofErr w:type="spellStart"/>
                      <w:r w:rsid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писателем </w:t>
                      </w: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Людмилой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Зарниевной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Втюриной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. Презентация повести для детей «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Дзоляньлöн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дзольгöм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» («Журчание  родника»)</w:t>
                      </w:r>
                      <w:r w:rsidRPr="009B67A1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Бур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сиöмöн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9B67A1"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–</w:t>
                      </w: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бур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йöзлы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гижысь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Людмила</w:t>
                      </w:r>
                      <w:r w:rsid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Зарниевна</w:t>
                      </w:r>
                      <w:proofErr w:type="spellEnd"/>
                      <w:r w:rsid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Втюринакöд</w:t>
                      </w:r>
                      <w:proofErr w:type="spellEnd"/>
                      <w:r w:rsid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  </w:t>
                      </w: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(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Зарни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Люсякöд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)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аддзысьлöм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. </w:t>
                      </w: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«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Дзоляньлöн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дзольгöм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»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челядьлы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повесьтöн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тöдмöдöм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C86CFC" w:rsidRPr="009B67A1" w:rsidRDefault="009B67A1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15.50-16.00 </w:t>
                      </w:r>
                      <w:r w:rsidR="00C86CFC"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Казакова Елена Васильевна</w:t>
                      </w:r>
                      <w:r w:rsidR="00C86CFC"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заместитель директора МУК «</w:t>
                      </w:r>
                      <w:proofErr w:type="spellStart"/>
                      <w:r w:rsidR="00C86CFC"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="00C86CFC"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C86CFC"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межпоселенческая</w:t>
                      </w:r>
                      <w:proofErr w:type="spellEnd"/>
                      <w:r w:rsidR="00C86CFC"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централизованная библиотечная система» по </w:t>
                      </w:r>
                      <w:proofErr w:type="spellStart"/>
                      <w:r w:rsidR="00C86CFC"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инновационно</w:t>
                      </w:r>
                      <w:proofErr w:type="spellEnd"/>
                      <w:r w:rsidR="00C86CFC"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-методической работе</w:t>
                      </w: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Презентация сборника и мультимедийного диска «Василий Юхнин: личность,  творчество, судьба» </w:t>
                      </w: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«Василий Юхнин: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торъя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морт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, творчество,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олöм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»: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öктöдöн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да мультимедиа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дискöн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кыпыда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тöдмöдöм</w:t>
                      </w:r>
                      <w:proofErr w:type="spellEnd"/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16.00-16.10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Сердитов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Константин Степанович, </w:t>
                      </w: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председатель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Прилузского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комитета «Коми 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войтыр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» </w:t>
                      </w: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Творчество Василия Васильевича Юхнина от литературных вечеров до читательских конференций: сообщение</w:t>
                      </w: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Рытпуксянь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лыддьыссьöмöдз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Луздор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Васьлöн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творчество: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16.10-16.20</w:t>
                      </w:r>
                      <w:r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Коснырева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Екатерина Афанасьевна</w:t>
                      </w: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библиотекарь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</w:t>
                      </w:r>
                      <w:r w:rsid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окопьевской</w:t>
                      </w:r>
                      <w:proofErr w:type="spellEnd"/>
                      <w:r w:rsid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библиотеки-филиала </w:t>
                      </w: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МУК «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межпоселенческая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централизованная библиотечная система»</w:t>
                      </w:r>
                    </w:p>
                    <w:p w:rsid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Родной  язык, родное слово: Обмен опытом по популяризации</w:t>
                      </w:r>
                      <w:r w:rsidRPr="009B67A1">
                        <w:rPr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 языка  и литературы </w:t>
                      </w: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Чужан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сёрни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, чужан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кыв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Коми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кылöн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да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литератураöн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паськыда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тöдмöдöм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серти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         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кужöмлунöн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вежсьöм</w:t>
                      </w:r>
                      <w:proofErr w:type="spellEnd"/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16.20-16.30 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Мусанова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Ольга Алексеевна, </w:t>
                      </w: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библиотекарь</w:t>
                      </w:r>
                      <w:r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Слудской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библиотеки-филиала МУК «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межпоселенческая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централизованная библиотечная система»</w:t>
                      </w:r>
                    </w:p>
                    <w:p w:rsidR="00C86CFC" w:rsidRPr="009B67A1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Слудская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библиотека-музей: опыт работы</w:t>
                      </w:r>
                    </w:p>
                    <w:p w:rsidR="00C86CFC" w:rsidRDefault="00C86CFC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Слудка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сиктса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лыддьысянін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-музей: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кужöмлунöн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вежсьöм</w:t>
                      </w:r>
                      <w:proofErr w:type="spellEnd"/>
                    </w:p>
                    <w:p w:rsidR="009B67A1" w:rsidRDefault="009B67A1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9B67A1" w:rsidRPr="009B67A1" w:rsidRDefault="009B67A1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5B5ACA" w:rsidRPr="009B67A1" w:rsidRDefault="00C86CFC" w:rsidP="00712A9D">
                      <w:pPr>
                        <w:spacing w:after="0" w:line="240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16.30-16.40 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Кетова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Татьяна Андреевна</w:t>
                      </w: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главный библиограф Централ</w:t>
                      </w:r>
                      <w:r w:rsid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ьной </w:t>
                      </w:r>
                      <w:proofErr w:type="spellStart"/>
                      <w:r w:rsid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межпоселенческой</w:t>
                      </w:r>
                      <w:proofErr w:type="spellEnd"/>
                      <w:r w:rsid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библиотеки</w:t>
                      </w: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им. </w:t>
                      </w: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5B5ACA"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В. В. Юхнина  МУК «</w:t>
                      </w:r>
                      <w:proofErr w:type="spellStart"/>
                      <w:r w:rsid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межпоселенческая</w:t>
                      </w:r>
                      <w:proofErr w:type="spellEnd"/>
                      <w:r w:rsid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="005B5ACA"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централизованная библиотечная система»</w:t>
                      </w:r>
                    </w:p>
                    <w:p w:rsidR="005B5ACA" w:rsidRPr="009B67A1" w:rsidRDefault="005B5ACA" w:rsidP="00712A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Роль краеведческих библиографических пособий в привлечении детей и подростков к  чтению литературы о Коми крае: сообщение</w:t>
                      </w:r>
                    </w:p>
                    <w:p w:rsidR="005B5ACA" w:rsidRPr="009B67A1" w:rsidRDefault="005B5ACA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Челядьö</w:t>
                      </w:r>
                      <w:proofErr w:type="gram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</w:t>
                      </w:r>
                      <w:proofErr w:type="spellEnd"/>
                      <w:proofErr w:type="gram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да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зонпосниö</w:t>
                      </w:r>
                      <w:proofErr w:type="gram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</w:t>
                      </w:r>
                      <w:proofErr w:type="spellEnd"/>
                      <w:proofErr w:type="gram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Коми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му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йылысь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литература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лыддьöмö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ышöдöмын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ас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му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туялöм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велöдчан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небöгъяслöн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отсöглун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юöртöм</w:t>
                      </w:r>
                      <w:proofErr w:type="spellEnd"/>
                    </w:p>
                    <w:p w:rsidR="005B5ACA" w:rsidRPr="005C0DF3" w:rsidRDefault="005B5ACA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5B5ACA" w:rsidRPr="009B67A1" w:rsidRDefault="005B5ACA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16.40-17.00 </w:t>
                      </w:r>
                      <w:r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Логунов Алексей Владимирович, </w:t>
                      </w: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заведующий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Летской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библиотекой-филиалом МУК «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Прилузская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межпоселенческая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централизованная библиотечная система»     </w:t>
                      </w:r>
                    </w:p>
                    <w:p w:rsidR="005B5ACA" w:rsidRPr="009B67A1" w:rsidRDefault="005B5ACA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Буктрейлер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9B67A1" w:rsidRPr="005F552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–</w:t>
                      </w: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современная форма продвижения краеведческой литературы: мастер-класс</w:t>
                      </w:r>
                    </w:p>
                    <w:p w:rsidR="005B5ACA" w:rsidRPr="009B67A1" w:rsidRDefault="005B5ACA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Буктрейлер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– ас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му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туялöм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литература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кузя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öнія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сикас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вештöмъяс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: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кужöмлун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петкöдлöм</w:t>
                      </w:r>
                      <w:proofErr w:type="spellEnd"/>
                    </w:p>
                    <w:p w:rsidR="009B67A1" w:rsidRPr="005C0DF3" w:rsidRDefault="009B67A1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5B5ACA" w:rsidRDefault="005B5ACA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  <w:t>Примечание:</w:t>
                      </w:r>
                      <w:r w:rsidRPr="009B67A1">
                        <w:rPr>
                          <w:rFonts w:ascii="Times New Roman" w:hAnsi="Times New Roman" w:cs="Times New Roman"/>
                          <w:bCs/>
                          <w:sz w:val="23"/>
                          <w:szCs w:val="23"/>
                        </w:rPr>
                        <w:t xml:space="preserve"> С 14.00 до 17.00 в рамках лаборатории проводится</w:t>
                      </w:r>
                      <w:r w:rsidRPr="009B67A1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Pr="009B67A1">
                        <w:rPr>
                          <w:rFonts w:ascii="Times New Roman" w:hAnsi="Times New Roman" w:cs="Times New Roman"/>
                          <w:bCs/>
                          <w:sz w:val="23"/>
                          <w:szCs w:val="23"/>
                        </w:rPr>
                        <w:t>Литературная секция</w:t>
                      </w: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 для учащихся и педагогов на базе МОУ «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Объячевская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средняя общеобразовательная школа» (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с</w:t>
                      </w:r>
                      <w:proofErr w:type="gram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.О</w:t>
                      </w:r>
                      <w:proofErr w:type="gram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бъячево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Прилузский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район):</w:t>
                      </w:r>
                    </w:p>
                    <w:p w:rsidR="009B67A1" w:rsidRPr="005C0DF3" w:rsidRDefault="009B67A1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B5ACA" w:rsidRPr="009B67A1" w:rsidRDefault="005B5ACA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14.00-15.00 - </w:t>
                      </w: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Встреча</w:t>
                      </w: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с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писателем Еленой Афанасьевой и с молодыми поэтами Алёной </w:t>
                      </w:r>
                      <w:proofErr w:type="spellStart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Старцевой</w:t>
                      </w:r>
                      <w:proofErr w:type="spellEnd"/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и Любовью Ануфриевой из литературного объединения при республиканском журнале «Арт»</w:t>
                      </w:r>
                    </w:p>
                    <w:p w:rsidR="005B5ACA" w:rsidRPr="005C0DF3" w:rsidRDefault="005B5ACA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B5ACA" w:rsidRPr="009B67A1" w:rsidRDefault="005B5ACA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15.00-16.00</w:t>
                      </w:r>
                      <w:r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Афанасьева Елена Евгеньевна</w:t>
                      </w: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педагог, журналист, поэт, член Союза писателей России, руководитель литературного объединения при республиканском журнале «Арт»</w:t>
                      </w:r>
                    </w:p>
                    <w:p w:rsidR="005B5ACA" w:rsidRPr="009B67A1" w:rsidRDefault="005B5ACA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Обучающий семинар для детей, занимающихся литературным творчеством </w:t>
                      </w:r>
                    </w:p>
                    <w:p w:rsidR="009B67A1" w:rsidRPr="005C0DF3" w:rsidRDefault="009B67A1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C86CFC" w:rsidRPr="005C0DF3" w:rsidRDefault="005B5ACA" w:rsidP="00C86C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16.00-17.00</w:t>
                      </w:r>
                      <w:r w:rsidRPr="009B67A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Афанасьева Елена Евгеньевна</w:t>
                      </w:r>
                      <w:r w:rsidRPr="009B67A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педагог, журналист, поэт, член Союза писателей России, руководитель литературного объединения при республиканском журнале «Арт»</w:t>
                      </w:r>
                    </w:p>
                    <w:p w:rsidR="005B5ACA" w:rsidRPr="009B67A1" w:rsidRDefault="00947A8F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5B5ACA"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Детское литературное творчество: мастер-класс для учителей </w:t>
                      </w:r>
                      <w:proofErr w:type="spellStart"/>
                      <w:r w:rsidR="005B5ACA"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коми</w:t>
                      </w:r>
                      <w:proofErr w:type="spellEnd"/>
                      <w:r w:rsidR="005B5ACA" w:rsidRPr="009B67A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языка и литературы</w:t>
                      </w:r>
                    </w:p>
                    <w:p w:rsidR="00842023" w:rsidRDefault="00842023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42023" w:rsidRDefault="00842023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42023" w:rsidRDefault="00842023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42023" w:rsidRDefault="00842023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42023" w:rsidRDefault="00842023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42023" w:rsidRDefault="00842023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42023" w:rsidRDefault="00842023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42023" w:rsidRDefault="00842023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42023" w:rsidRPr="005B5ACA" w:rsidRDefault="00842023" w:rsidP="005B5A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5B5ACA" w:rsidRDefault="005B5ACA" w:rsidP="005B5A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B5ACA">
                        <w:rPr>
                          <w:rFonts w:ascii="Times New Roman" w:hAnsi="Times New Roman" w:cs="Times New Roman"/>
                        </w:rPr>
                        <w:t xml:space="preserve">18.00 Выезд </w:t>
                      </w:r>
                      <w:proofErr w:type="gramStart"/>
                      <w:r w:rsidRPr="005B5ACA">
                        <w:rPr>
                          <w:rFonts w:ascii="Times New Roman" w:hAnsi="Times New Roman" w:cs="Times New Roman"/>
                        </w:rPr>
                        <w:t>из</w:t>
                      </w:r>
                      <w:proofErr w:type="gramEnd"/>
                      <w:r w:rsidRPr="005B5A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5B5ACA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 w:rsidRPr="005B5ACA">
                        <w:rPr>
                          <w:rFonts w:ascii="Times New Roman" w:hAnsi="Times New Roman" w:cs="Times New Roman"/>
                        </w:rPr>
                        <w:t xml:space="preserve">. Объячево </w:t>
                      </w:r>
                      <w:proofErr w:type="spellStart"/>
                      <w:r w:rsidRPr="005B5ACA">
                        <w:rPr>
                          <w:rFonts w:ascii="Times New Roman" w:hAnsi="Times New Roman" w:cs="Times New Roman"/>
                        </w:rPr>
                        <w:t>Прилузского</w:t>
                      </w:r>
                      <w:proofErr w:type="spellEnd"/>
                      <w:r w:rsidRPr="005B5ACA">
                        <w:rPr>
                          <w:rFonts w:ascii="Times New Roman" w:hAnsi="Times New Roman" w:cs="Times New Roman"/>
                        </w:rPr>
                        <w:t xml:space="preserve"> района в г. Сыктывкар</w:t>
                      </w:r>
                    </w:p>
                    <w:p w:rsidR="005B5ACA" w:rsidRDefault="005B5ACA" w:rsidP="005B5ACA">
                      <w:pPr>
                        <w:jc w:val="both"/>
                      </w:pPr>
                      <w:r>
                        <w:t>20.30</w:t>
                      </w:r>
                      <w:r w:rsidRPr="00706F5F">
                        <w:t xml:space="preserve"> Прибытие в г.</w:t>
                      </w:r>
                      <w:r>
                        <w:t xml:space="preserve"> </w:t>
                      </w:r>
                      <w:r w:rsidRPr="00706F5F">
                        <w:t>Сыктывк</w:t>
                      </w:r>
                      <w:r>
                        <w:t>ар</w:t>
                      </w:r>
                    </w:p>
                    <w:p w:rsidR="005B5ACA" w:rsidRPr="005B5ACA" w:rsidRDefault="005B5ACA" w:rsidP="005B5A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5B5ACA" w:rsidRDefault="005B5ACA" w:rsidP="005B5ACA">
                      <w:pPr>
                        <w:jc w:val="both"/>
                      </w:pPr>
                      <w:r>
                        <w:t>20.30</w:t>
                      </w:r>
                      <w:r w:rsidRPr="00706F5F">
                        <w:t xml:space="preserve"> Прибытие в г.</w:t>
                      </w:r>
                      <w:r>
                        <w:t xml:space="preserve"> </w:t>
                      </w:r>
                      <w:r w:rsidRPr="00706F5F">
                        <w:t>Сыктывк</w:t>
                      </w:r>
                      <w:r>
                        <w:t>ар</w:t>
                      </w:r>
                    </w:p>
                    <w:p w:rsidR="005B5ACA" w:rsidRDefault="005B5ACA" w:rsidP="005B5ACA">
                      <w:pPr>
                        <w:jc w:val="both"/>
                      </w:pPr>
                    </w:p>
                    <w:p w:rsidR="005B5ACA" w:rsidRPr="00706F5F" w:rsidRDefault="005B5ACA" w:rsidP="005B5ACA">
                      <w:pPr>
                        <w:jc w:val="both"/>
                      </w:pPr>
                    </w:p>
                    <w:p w:rsidR="005B5ACA" w:rsidRDefault="005B5ACA" w:rsidP="005B5ACA">
                      <w:pPr>
                        <w:jc w:val="both"/>
                      </w:pPr>
                      <w:r>
                        <w:t xml:space="preserve">18.00 </w:t>
                      </w:r>
                      <w:r w:rsidRPr="00706F5F">
                        <w:t xml:space="preserve">Выезд </w:t>
                      </w:r>
                      <w:proofErr w:type="gramStart"/>
                      <w:r w:rsidRPr="00706F5F">
                        <w:t>из</w:t>
                      </w:r>
                      <w:proofErr w:type="gramEnd"/>
                      <w:r w:rsidRPr="00706F5F">
                        <w:t xml:space="preserve"> </w:t>
                      </w:r>
                      <w:proofErr w:type="gramStart"/>
                      <w:r w:rsidRPr="00706F5F">
                        <w:t>с</w:t>
                      </w:r>
                      <w:proofErr w:type="gramEnd"/>
                      <w:r w:rsidRPr="00706F5F">
                        <w:t xml:space="preserve">. Объячево </w:t>
                      </w:r>
                      <w:proofErr w:type="spellStart"/>
                      <w:r w:rsidRPr="00706F5F">
                        <w:t>Пр</w:t>
                      </w:r>
                      <w:r>
                        <w:t>илузского</w:t>
                      </w:r>
                      <w:proofErr w:type="spellEnd"/>
                      <w:r>
                        <w:t xml:space="preserve"> района в г. Сыктывкар</w:t>
                      </w:r>
                    </w:p>
                    <w:p w:rsidR="005B5ACA" w:rsidRDefault="005B5ACA" w:rsidP="005B5ACA">
                      <w:pPr>
                        <w:jc w:val="both"/>
                      </w:pPr>
                      <w:r>
                        <w:t>20.30</w:t>
                      </w:r>
                      <w:r w:rsidRPr="00706F5F">
                        <w:t xml:space="preserve"> Прибытие в г.</w:t>
                      </w:r>
                      <w:r>
                        <w:t xml:space="preserve"> </w:t>
                      </w:r>
                      <w:r w:rsidRPr="00706F5F">
                        <w:t>Сыктывк</w:t>
                      </w:r>
                      <w:r>
                        <w:t>ар</w:t>
                      </w:r>
                    </w:p>
                    <w:p w:rsidR="00947A8F" w:rsidRPr="00947A8F" w:rsidRDefault="00947A8F" w:rsidP="00947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33020</wp:posOffset>
                </wp:positionV>
                <wp:extent cx="3844925" cy="4733925"/>
                <wp:effectExtent l="4445" t="0" r="0" b="444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925" cy="473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307" w:rsidRDefault="00CA430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</w:p>
                          <w:p w:rsidR="00CA4307" w:rsidRDefault="00CA430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</w:p>
                          <w:p w:rsidR="00CA4307" w:rsidRDefault="00CA430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</w:p>
                          <w:p w:rsidR="00210737" w:rsidRPr="002E29AF" w:rsidRDefault="0021073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  <w:r w:rsidRPr="002E29AF">
                              <w:rPr>
                                <w:rFonts w:asciiTheme="majorHAnsi" w:hAnsiTheme="majorHAnsi"/>
                                <w:b/>
                                <w:color w:val="3366CC"/>
                                <w:sz w:val="28"/>
                                <w:szCs w:val="28"/>
                              </w:rPr>
                              <w:t>Наш адрес:</w:t>
                            </w:r>
                          </w:p>
                          <w:p w:rsidR="00210737" w:rsidRPr="00FF5CB7" w:rsidRDefault="0021073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F5CB7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ул. Советская, 20</w:t>
                            </w:r>
                          </w:p>
                          <w:p w:rsidR="00210737" w:rsidRPr="002E29AF" w:rsidRDefault="0021073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</w:p>
                          <w:p w:rsidR="00210737" w:rsidRPr="002E29AF" w:rsidRDefault="0021073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  <w:r w:rsidRPr="002E29AF">
                              <w:rPr>
                                <w:rFonts w:asciiTheme="majorHAnsi" w:hAnsiTheme="majorHAnsi"/>
                                <w:b/>
                                <w:color w:val="3366CC"/>
                                <w:sz w:val="28"/>
                                <w:szCs w:val="28"/>
                              </w:rPr>
                              <w:t>Часы работы:</w:t>
                            </w:r>
                          </w:p>
                          <w:p w:rsidR="00210737" w:rsidRPr="00FF5CB7" w:rsidRDefault="0021073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F5CB7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с 10.00 до 18.00</w:t>
                            </w:r>
                          </w:p>
                          <w:p w:rsidR="00210737" w:rsidRPr="002E29AF" w:rsidRDefault="0021073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2E29AF">
                              <w:rPr>
                                <w:rFonts w:asciiTheme="majorHAnsi" w:hAnsiTheme="majorHAnsi" w:cstheme="minorHAnsi"/>
                                <w:b/>
                                <w:color w:val="3366CC"/>
                                <w:sz w:val="28"/>
                                <w:szCs w:val="28"/>
                              </w:rPr>
                              <w:t>Суббота</w:t>
                            </w:r>
                            <w:r w:rsidRPr="002E29AF">
                              <w:rPr>
                                <w:rFonts w:asciiTheme="majorHAnsi" w:hAnsiTheme="majorHAnsi" w:cstheme="minorHAnsi"/>
                                <w:b/>
                                <w:color w:val="CC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5CB7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с 10.00.до 17.00</w:t>
                            </w:r>
                          </w:p>
                          <w:p w:rsidR="00210737" w:rsidRPr="002E29AF" w:rsidRDefault="0021073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</w:p>
                          <w:p w:rsidR="00210737" w:rsidRPr="002E29AF" w:rsidRDefault="0021073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2E29AF">
                              <w:rPr>
                                <w:rFonts w:asciiTheme="majorHAnsi" w:hAnsiTheme="majorHAnsi"/>
                                <w:b/>
                                <w:color w:val="3366CC"/>
                                <w:sz w:val="28"/>
                                <w:szCs w:val="28"/>
                              </w:rPr>
                              <w:t xml:space="preserve">Выходной </w:t>
                            </w:r>
                            <w:r w:rsidR="00CA4307" w:rsidRPr="002E29AF">
                              <w:rPr>
                                <w:rFonts w:asciiTheme="majorHAnsi" w:hAnsiTheme="majorHAnsi" w:cstheme="minorHAnsi"/>
                                <w:b/>
                                <w:color w:val="3366CC"/>
                                <w:sz w:val="28"/>
                                <w:szCs w:val="28"/>
                              </w:rPr>
                              <w:t>–</w:t>
                            </w:r>
                            <w:r w:rsidRPr="00FF5CB7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воскресенье</w:t>
                            </w:r>
                          </w:p>
                          <w:p w:rsidR="00CA4307" w:rsidRPr="002E29AF" w:rsidRDefault="00CA430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CC3300"/>
                                <w:sz w:val="28"/>
                                <w:szCs w:val="28"/>
                              </w:rPr>
                            </w:pPr>
                          </w:p>
                          <w:p w:rsidR="00210737" w:rsidRPr="002E29AF" w:rsidRDefault="0021073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  <w:r w:rsidRPr="002E29AF">
                              <w:rPr>
                                <w:rFonts w:asciiTheme="majorHAnsi" w:hAnsiTheme="majorHAnsi" w:cstheme="minorHAnsi"/>
                                <w:b/>
                                <w:color w:val="3366CC"/>
                                <w:sz w:val="28"/>
                                <w:szCs w:val="28"/>
                              </w:rPr>
                              <w:t>Телефоны:</w:t>
                            </w:r>
                          </w:p>
                          <w:p w:rsidR="00210737" w:rsidRPr="00FF5CB7" w:rsidRDefault="00CA430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F5CB7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(8212) </w:t>
                            </w:r>
                            <w:r w:rsidR="00210737" w:rsidRPr="00FF5CB7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24-</w:t>
                            </w:r>
                            <w:r w:rsidR="00173C44" w:rsidRPr="00FF5CB7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46</w:t>
                            </w:r>
                            <w:r w:rsidR="00210737" w:rsidRPr="00FF5CB7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="00173C44" w:rsidRPr="00FF5CB7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72</w:t>
                            </w:r>
                            <w:r w:rsidR="00210737" w:rsidRPr="00FF5CB7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; 44-89-08</w:t>
                            </w:r>
                          </w:p>
                          <w:p w:rsidR="00210737" w:rsidRPr="002E29AF" w:rsidRDefault="0021073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0737" w:rsidRPr="002E29AF" w:rsidRDefault="0021073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</w:p>
                          <w:p w:rsidR="00210737" w:rsidRPr="002E29AF" w:rsidRDefault="00210737" w:rsidP="002107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  <w:r w:rsidRPr="002E29AF">
                              <w:rPr>
                                <w:rFonts w:asciiTheme="majorHAnsi" w:hAnsiTheme="majorHAnsi" w:cstheme="minorHAnsi"/>
                                <w:b/>
                                <w:color w:val="3366CC"/>
                                <w:sz w:val="28"/>
                                <w:szCs w:val="28"/>
                              </w:rPr>
                              <w:t>Наш сайт:</w:t>
                            </w:r>
                          </w:p>
                          <w:p w:rsidR="00210737" w:rsidRPr="00FF5CB7" w:rsidRDefault="00D66496" w:rsidP="00FF5CB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F5CB7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http://www.ndbmarshak.ru/</w:t>
                            </w:r>
                          </w:p>
                          <w:p w:rsidR="00210737" w:rsidRPr="00210737" w:rsidRDefault="00210737" w:rsidP="0021073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3366CC"/>
                                <w:sz w:val="28"/>
                                <w:szCs w:val="28"/>
                              </w:rPr>
                            </w:pPr>
                          </w:p>
                          <w:p w:rsidR="00210737" w:rsidRDefault="00210737" w:rsidP="00210737">
                            <w:pPr>
                              <w:spacing w:after="0"/>
                              <w:jc w:val="center"/>
                            </w:pPr>
                          </w:p>
                          <w:p w:rsidR="00210737" w:rsidRDefault="00210737" w:rsidP="00210737">
                            <w:pPr>
                              <w:spacing w:after="0"/>
                              <w:jc w:val="center"/>
                            </w:pPr>
                          </w:p>
                          <w:p w:rsidR="00210737" w:rsidRDefault="00210737" w:rsidP="00210737">
                            <w:pPr>
                              <w:spacing w:after="0"/>
                              <w:jc w:val="center"/>
                            </w:pPr>
                          </w:p>
                          <w:p w:rsidR="00210737" w:rsidRDefault="00210737" w:rsidP="00210737">
                            <w:pPr>
                              <w:spacing w:after="0"/>
                              <w:jc w:val="center"/>
                            </w:pPr>
                          </w:p>
                          <w:p w:rsidR="00210737" w:rsidRDefault="00210737" w:rsidP="00210737">
                            <w:pPr>
                              <w:spacing w:after="0"/>
                              <w:jc w:val="center"/>
                            </w:pPr>
                          </w:p>
                          <w:p w:rsidR="00210737" w:rsidRDefault="00210737" w:rsidP="00210737"/>
                          <w:p w:rsidR="00210737" w:rsidRDefault="00210737" w:rsidP="00210737"/>
                          <w:p w:rsidR="00210737" w:rsidRDefault="00210737" w:rsidP="002107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800000"/>
                              </w:rPr>
                            </w:pPr>
                          </w:p>
                          <w:p w:rsidR="00210737" w:rsidRDefault="00210737" w:rsidP="002107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800000"/>
                              </w:rPr>
                            </w:pPr>
                          </w:p>
                          <w:p w:rsidR="00210737" w:rsidRDefault="00210737" w:rsidP="002107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</w:pPr>
                          </w:p>
                          <w:p w:rsidR="00210737" w:rsidRPr="00882AAD" w:rsidRDefault="00210737" w:rsidP="002107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882AAD"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  <w:t xml:space="preserve">Составитель: </w:t>
                            </w:r>
                          </w:p>
                          <w:p w:rsidR="00210737" w:rsidRPr="00882AAD" w:rsidRDefault="00210737" w:rsidP="002107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882AAD"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  <w:t xml:space="preserve">Коваль Н.В. - ведущий методист отдела </w:t>
                            </w:r>
                          </w:p>
                          <w:p w:rsidR="00210737" w:rsidRPr="00882AAD" w:rsidRDefault="00210737" w:rsidP="002107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882AAD"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  <w:t>справочно-библиографической работы</w:t>
                            </w:r>
                          </w:p>
                          <w:p w:rsidR="00210737" w:rsidRPr="00882AAD" w:rsidRDefault="00210737" w:rsidP="002107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</w:pPr>
                          </w:p>
                          <w:p w:rsidR="00210737" w:rsidRPr="00882AAD" w:rsidRDefault="00210737" w:rsidP="002107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882AAD"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  <w:t>Оформление и компьютерный дизайн –</w:t>
                            </w:r>
                          </w:p>
                          <w:p w:rsidR="00210737" w:rsidRPr="00882AAD" w:rsidRDefault="00210737" w:rsidP="002107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82AAD"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  <w:t>Смолева</w:t>
                            </w:r>
                            <w:proofErr w:type="spellEnd"/>
                            <w:r w:rsidRPr="00882AAD"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  <w:t xml:space="preserve"> Е.А.</w:t>
                            </w:r>
                          </w:p>
                          <w:p w:rsidR="00210737" w:rsidRPr="00882AAD" w:rsidRDefault="00210737" w:rsidP="002107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</w:pPr>
                          </w:p>
                          <w:p w:rsidR="00210737" w:rsidRPr="00882AAD" w:rsidRDefault="00210737" w:rsidP="0021073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882AAD"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  <w:t>Ответственный редактор – Головина В.Н.</w:t>
                            </w:r>
                          </w:p>
                          <w:p w:rsidR="00210737" w:rsidRPr="00882AAD" w:rsidRDefault="00210737" w:rsidP="0021073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AAD">
                              <w:rPr>
                                <w:rFonts w:ascii="Arial Narrow" w:hAnsi="Arial Narrow"/>
                                <w:color w:val="800000"/>
                                <w:sz w:val="18"/>
                                <w:szCs w:val="18"/>
                              </w:rPr>
                              <w:t>Директор НДБ РК им. С.Я. Маршака</w:t>
                            </w:r>
                          </w:p>
                          <w:p w:rsidR="00210737" w:rsidRDefault="00210737" w:rsidP="00210737">
                            <w:pPr>
                              <w:spacing w:after="0"/>
                              <w:jc w:val="center"/>
                            </w:pPr>
                          </w:p>
                          <w:p w:rsidR="00210737" w:rsidRDefault="002107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9.35pt;margin-top:2.6pt;width:302.75pt;height:372.75pt;z-index:2517104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" filled="f" stroked="f">
                <v:textbox>
                  <w:txbxContent>
                    <w:p w:rsidR="00CA4307" w:rsidRDefault="00CA4307" w:rsidP="002107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3366CC"/>
                          <w:sz w:val="28"/>
                          <w:szCs w:val="28"/>
                        </w:rPr>
                      </w:pPr>
                    </w:p>
                    <w:p w:rsidR="00CA4307" w:rsidRDefault="00CA4307" w:rsidP="002107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3366CC"/>
                          <w:sz w:val="28"/>
                          <w:szCs w:val="28"/>
                        </w:rPr>
                      </w:pPr>
                    </w:p>
                    <w:p w:rsidR="00CA4307" w:rsidRDefault="00CA4307" w:rsidP="002107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3366CC"/>
                          <w:sz w:val="28"/>
                          <w:szCs w:val="28"/>
                        </w:rPr>
                      </w:pPr>
                    </w:p>
                    <w:p w:rsidR="00210737" w:rsidRPr="002E29AF" w:rsidRDefault="00210737" w:rsidP="002107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3366CC"/>
                          <w:sz w:val="28"/>
                          <w:szCs w:val="28"/>
                        </w:rPr>
                      </w:pPr>
                      <w:r w:rsidRPr="002E29AF">
                        <w:rPr>
                          <w:rFonts w:asciiTheme="majorHAnsi" w:hAnsiTheme="majorHAnsi"/>
                          <w:b/>
                          <w:color w:val="3366CC"/>
                          <w:sz w:val="28"/>
                          <w:szCs w:val="28"/>
                        </w:rPr>
                        <w:t>Наш адрес:</w:t>
                      </w:r>
                    </w:p>
                    <w:p w:rsidR="00210737" w:rsidRPr="00FF5CB7" w:rsidRDefault="00210737" w:rsidP="002107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F5CB7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  <w:t>ул. Советская, 20</w:t>
                      </w:r>
                    </w:p>
                    <w:p w:rsidR="00210737" w:rsidRPr="002E29AF" w:rsidRDefault="00210737" w:rsidP="002107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</w:rPr>
                      </w:pPr>
                    </w:p>
                    <w:p w:rsidR="00210737" w:rsidRPr="002E29AF" w:rsidRDefault="00210737" w:rsidP="002107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3366CC"/>
                          <w:sz w:val="28"/>
                          <w:szCs w:val="28"/>
                        </w:rPr>
                      </w:pPr>
                      <w:r w:rsidRPr="002E29AF">
                        <w:rPr>
                          <w:rFonts w:asciiTheme="majorHAnsi" w:hAnsiTheme="majorHAnsi"/>
                          <w:b/>
                          <w:color w:val="3366CC"/>
                          <w:sz w:val="28"/>
                          <w:szCs w:val="28"/>
                        </w:rPr>
                        <w:t>Часы работы:</w:t>
                      </w:r>
                    </w:p>
                    <w:p w:rsidR="00210737" w:rsidRPr="00FF5CB7" w:rsidRDefault="00210737" w:rsidP="002107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F5CB7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  <w:t>с 10.00 до 18.00</w:t>
                      </w:r>
                    </w:p>
                    <w:p w:rsidR="00210737" w:rsidRPr="002E29AF" w:rsidRDefault="00210737" w:rsidP="00210737">
                      <w:pPr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color w:val="CC3300"/>
                          <w:sz w:val="28"/>
                          <w:szCs w:val="28"/>
                        </w:rPr>
                      </w:pPr>
                      <w:r w:rsidRPr="002E29AF">
                        <w:rPr>
                          <w:rFonts w:asciiTheme="majorHAnsi" w:hAnsiTheme="majorHAnsi" w:cstheme="minorHAnsi"/>
                          <w:b/>
                          <w:color w:val="3366CC"/>
                          <w:sz w:val="28"/>
                          <w:szCs w:val="28"/>
                        </w:rPr>
                        <w:t>Суббота</w:t>
                      </w:r>
                      <w:r w:rsidRPr="002E29AF">
                        <w:rPr>
                          <w:rFonts w:asciiTheme="majorHAnsi" w:hAnsiTheme="majorHAnsi" w:cstheme="minorHAnsi"/>
                          <w:b/>
                          <w:color w:val="CC6600"/>
                          <w:sz w:val="28"/>
                          <w:szCs w:val="28"/>
                        </w:rPr>
                        <w:t xml:space="preserve"> </w:t>
                      </w:r>
                      <w:r w:rsidRPr="00FF5CB7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  <w:t>с 10.00.до 17.00</w:t>
                      </w:r>
                    </w:p>
                    <w:p w:rsidR="00210737" w:rsidRPr="002E29AF" w:rsidRDefault="00210737" w:rsidP="002107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</w:rPr>
                      </w:pPr>
                    </w:p>
                    <w:p w:rsidR="00210737" w:rsidRPr="002E29AF" w:rsidRDefault="00210737" w:rsidP="00210737">
                      <w:pPr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color w:val="CC3300"/>
                          <w:sz w:val="28"/>
                          <w:szCs w:val="28"/>
                        </w:rPr>
                      </w:pPr>
                      <w:r w:rsidRPr="002E29AF">
                        <w:rPr>
                          <w:rFonts w:asciiTheme="majorHAnsi" w:hAnsiTheme="majorHAnsi"/>
                          <w:b/>
                          <w:color w:val="3366CC"/>
                          <w:sz w:val="28"/>
                          <w:szCs w:val="28"/>
                        </w:rPr>
                        <w:t xml:space="preserve">Выходной </w:t>
                      </w:r>
                      <w:r w:rsidR="00CA4307" w:rsidRPr="002E29AF">
                        <w:rPr>
                          <w:rFonts w:asciiTheme="majorHAnsi" w:hAnsiTheme="majorHAnsi" w:cstheme="minorHAnsi"/>
                          <w:b/>
                          <w:color w:val="3366CC"/>
                          <w:sz w:val="28"/>
                          <w:szCs w:val="28"/>
                        </w:rPr>
                        <w:t>–</w:t>
                      </w:r>
                      <w:r w:rsidRPr="00FF5CB7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  <w:t xml:space="preserve"> воскресенье</w:t>
                      </w:r>
                    </w:p>
                    <w:p w:rsidR="00CA4307" w:rsidRPr="002E29AF" w:rsidRDefault="00CA4307" w:rsidP="00210737">
                      <w:pPr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color w:val="CC3300"/>
                          <w:sz w:val="28"/>
                          <w:szCs w:val="28"/>
                        </w:rPr>
                      </w:pPr>
                    </w:p>
                    <w:p w:rsidR="00210737" w:rsidRPr="002E29AF" w:rsidRDefault="00210737" w:rsidP="00210737">
                      <w:pPr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color w:val="3366CC"/>
                          <w:sz w:val="28"/>
                          <w:szCs w:val="28"/>
                        </w:rPr>
                      </w:pPr>
                      <w:r w:rsidRPr="002E29AF">
                        <w:rPr>
                          <w:rFonts w:asciiTheme="majorHAnsi" w:hAnsiTheme="majorHAnsi" w:cstheme="minorHAnsi"/>
                          <w:b/>
                          <w:color w:val="3366CC"/>
                          <w:sz w:val="28"/>
                          <w:szCs w:val="28"/>
                        </w:rPr>
                        <w:t>Телефоны:</w:t>
                      </w:r>
                    </w:p>
                    <w:p w:rsidR="00210737" w:rsidRPr="00FF5CB7" w:rsidRDefault="00CA4307" w:rsidP="002107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F5CB7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  <w:t xml:space="preserve">(8212) </w:t>
                      </w:r>
                      <w:r w:rsidR="00210737" w:rsidRPr="00FF5CB7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  <w:t>24-</w:t>
                      </w:r>
                      <w:r w:rsidR="00173C44" w:rsidRPr="00FF5CB7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  <w:t>46</w:t>
                      </w:r>
                      <w:r w:rsidR="00210737" w:rsidRPr="00FF5CB7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 w:rsidR="00173C44" w:rsidRPr="00FF5CB7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  <w:t>72</w:t>
                      </w:r>
                      <w:r w:rsidR="00210737" w:rsidRPr="00FF5CB7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  <w:t>; 44-89-08</w:t>
                      </w:r>
                    </w:p>
                    <w:p w:rsidR="00210737" w:rsidRPr="002E29AF" w:rsidRDefault="00210737" w:rsidP="0021073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210737" w:rsidRPr="002E29AF" w:rsidRDefault="00210737" w:rsidP="00210737">
                      <w:pPr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color w:val="3366CC"/>
                          <w:sz w:val="28"/>
                          <w:szCs w:val="28"/>
                        </w:rPr>
                      </w:pPr>
                    </w:p>
                    <w:p w:rsidR="00210737" w:rsidRPr="002E29AF" w:rsidRDefault="00210737" w:rsidP="00210737">
                      <w:pPr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color w:val="3366CC"/>
                          <w:sz w:val="28"/>
                          <w:szCs w:val="28"/>
                        </w:rPr>
                      </w:pPr>
                      <w:r w:rsidRPr="002E29AF">
                        <w:rPr>
                          <w:rFonts w:asciiTheme="majorHAnsi" w:hAnsiTheme="majorHAnsi" w:cstheme="minorHAnsi"/>
                          <w:b/>
                          <w:color w:val="3366CC"/>
                          <w:sz w:val="28"/>
                          <w:szCs w:val="28"/>
                        </w:rPr>
                        <w:t>Наш сайт:</w:t>
                      </w:r>
                    </w:p>
                    <w:p w:rsidR="00210737" w:rsidRPr="00FF5CB7" w:rsidRDefault="00D66496" w:rsidP="00FF5CB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F5CB7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</w:rPr>
                        <w:t>http://www.ndbmarshak.ru/</w:t>
                      </w:r>
                    </w:p>
                    <w:p w:rsidR="00210737" w:rsidRPr="00210737" w:rsidRDefault="00210737" w:rsidP="0021073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3366CC"/>
                          <w:sz w:val="28"/>
                          <w:szCs w:val="28"/>
                        </w:rPr>
                      </w:pPr>
                    </w:p>
                    <w:p w:rsidR="00210737" w:rsidRDefault="00210737" w:rsidP="00210737">
                      <w:pPr>
                        <w:spacing w:after="0"/>
                        <w:jc w:val="center"/>
                      </w:pPr>
                    </w:p>
                    <w:p w:rsidR="00210737" w:rsidRDefault="00210737" w:rsidP="00210737">
                      <w:pPr>
                        <w:spacing w:after="0"/>
                        <w:jc w:val="center"/>
                      </w:pPr>
                    </w:p>
                    <w:p w:rsidR="00210737" w:rsidRDefault="00210737" w:rsidP="00210737">
                      <w:pPr>
                        <w:spacing w:after="0"/>
                        <w:jc w:val="center"/>
                      </w:pPr>
                    </w:p>
                    <w:p w:rsidR="00210737" w:rsidRDefault="00210737" w:rsidP="00210737">
                      <w:pPr>
                        <w:spacing w:after="0"/>
                        <w:jc w:val="center"/>
                      </w:pPr>
                    </w:p>
                    <w:p w:rsidR="00210737" w:rsidRDefault="00210737" w:rsidP="00210737">
                      <w:pPr>
                        <w:spacing w:after="0"/>
                        <w:jc w:val="center"/>
                      </w:pPr>
                    </w:p>
                    <w:p w:rsidR="00210737" w:rsidRDefault="00210737" w:rsidP="00210737"/>
                    <w:p w:rsidR="00210737" w:rsidRDefault="00210737" w:rsidP="00210737"/>
                    <w:p w:rsidR="00210737" w:rsidRDefault="00210737" w:rsidP="0021073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800000"/>
                        </w:rPr>
                      </w:pPr>
                    </w:p>
                    <w:p w:rsidR="00210737" w:rsidRDefault="00210737" w:rsidP="0021073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800000"/>
                        </w:rPr>
                      </w:pPr>
                    </w:p>
                    <w:p w:rsidR="00210737" w:rsidRDefault="00210737" w:rsidP="0021073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</w:pPr>
                    </w:p>
                    <w:p w:rsidR="00210737" w:rsidRPr="00882AAD" w:rsidRDefault="00210737" w:rsidP="0021073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</w:pPr>
                      <w:r w:rsidRPr="00882AAD"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  <w:t xml:space="preserve">Составитель: </w:t>
                      </w:r>
                    </w:p>
                    <w:p w:rsidR="00210737" w:rsidRPr="00882AAD" w:rsidRDefault="00210737" w:rsidP="0021073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</w:pPr>
                      <w:r w:rsidRPr="00882AAD"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  <w:t xml:space="preserve">Коваль Н.В. - ведущий методист отдела </w:t>
                      </w:r>
                    </w:p>
                    <w:p w:rsidR="00210737" w:rsidRPr="00882AAD" w:rsidRDefault="00210737" w:rsidP="0021073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</w:pPr>
                      <w:r w:rsidRPr="00882AAD"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  <w:t>справочно-библиографической работы</w:t>
                      </w:r>
                    </w:p>
                    <w:p w:rsidR="00210737" w:rsidRPr="00882AAD" w:rsidRDefault="00210737" w:rsidP="0021073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</w:pPr>
                    </w:p>
                    <w:p w:rsidR="00210737" w:rsidRPr="00882AAD" w:rsidRDefault="00210737" w:rsidP="0021073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</w:pPr>
                      <w:r w:rsidRPr="00882AAD"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  <w:t>Оформление и компьютерный дизайн –</w:t>
                      </w:r>
                    </w:p>
                    <w:p w:rsidR="00210737" w:rsidRPr="00882AAD" w:rsidRDefault="00210737" w:rsidP="0021073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</w:pPr>
                      <w:proofErr w:type="spellStart"/>
                      <w:r w:rsidRPr="00882AAD"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  <w:t>Смолева</w:t>
                      </w:r>
                      <w:proofErr w:type="spellEnd"/>
                      <w:r w:rsidRPr="00882AAD"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  <w:t xml:space="preserve"> Е.А.</w:t>
                      </w:r>
                    </w:p>
                    <w:p w:rsidR="00210737" w:rsidRPr="00882AAD" w:rsidRDefault="00210737" w:rsidP="0021073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</w:pPr>
                    </w:p>
                    <w:p w:rsidR="00210737" w:rsidRPr="00882AAD" w:rsidRDefault="00210737" w:rsidP="00210737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</w:pPr>
                      <w:r w:rsidRPr="00882AAD"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  <w:t>Ответственный редактор – Головина В.Н.</w:t>
                      </w:r>
                    </w:p>
                    <w:p w:rsidR="00210737" w:rsidRPr="00882AAD" w:rsidRDefault="00210737" w:rsidP="0021073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AAD">
                        <w:rPr>
                          <w:rFonts w:ascii="Arial Narrow" w:hAnsi="Arial Narrow"/>
                          <w:color w:val="800000"/>
                          <w:sz w:val="18"/>
                          <w:szCs w:val="18"/>
                        </w:rPr>
                        <w:t>Директор НДБ РК им. С.Я. Маршака</w:t>
                      </w:r>
                    </w:p>
                    <w:p w:rsidR="00210737" w:rsidRDefault="00210737" w:rsidP="00210737">
                      <w:pPr>
                        <w:spacing w:after="0"/>
                        <w:jc w:val="center"/>
                      </w:pPr>
                    </w:p>
                    <w:p w:rsidR="00210737" w:rsidRDefault="0021073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-114300</wp:posOffset>
                </wp:positionV>
                <wp:extent cx="4265295" cy="7200900"/>
                <wp:effectExtent l="0" t="0" r="0" b="1905"/>
                <wp:wrapNone/>
                <wp:docPr id="3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1">
                                <a:blip>
                                  <a:alphaModFix amt="40000"/>
                                </a:blip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Default="00873342" w:rsidP="001C57AE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420pt;margin-top:-9pt;width:335.85pt;height:567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" filled="f" stroked="f">
                <v:fill opacity="26214f" recolor="t" rotate="t" type="tile"/>
                <v:textbox>
                  <w:txbxContent>
                    <w:p w:rsidR="00873342" w:rsidRDefault="00873342" w:rsidP="001C57AE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B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1C57AE" w:rsidRDefault="001C57AE" w:rsidP="00E90B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57AE" w:rsidRPr="0059765A" w:rsidRDefault="001C57AE" w:rsidP="001C5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1C57AE" w:rsidRPr="0058652B" w:rsidRDefault="001C57AE" w:rsidP="001C5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AE" w:rsidRPr="0058652B" w:rsidRDefault="001C57AE" w:rsidP="001C5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AE" w:rsidRPr="0058652B" w:rsidRDefault="001C57AE" w:rsidP="001C5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AE" w:rsidRPr="0058652B" w:rsidRDefault="001C57AE" w:rsidP="001C5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AE" w:rsidRPr="0058652B" w:rsidRDefault="001C57AE" w:rsidP="001C5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65A" w:rsidRDefault="00197686">
      <w:r>
        <w:rPr>
          <w:noProof/>
        </w:rPr>
        <w:drawing>
          <wp:anchor distT="0" distB="0" distL="114300" distR="114300" simplePos="0" relativeHeight="251697152" behindDoc="0" locked="0" layoutInCell="1" allowOverlap="1" wp14:anchorId="454ED4E3" wp14:editId="7C49E5AC">
            <wp:simplePos x="0" y="0"/>
            <wp:positionH relativeFrom="column">
              <wp:posOffset>7440930</wp:posOffset>
            </wp:positionH>
            <wp:positionV relativeFrom="paragraph">
              <wp:posOffset>4178494</wp:posOffset>
            </wp:positionV>
            <wp:extent cx="2724150" cy="556260"/>
            <wp:effectExtent l="0" t="0" r="0" b="0"/>
            <wp:wrapNone/>
            <wp:docPr id="3" name="Рисунок 2" descr="\\Biblioteka-16\транзит-16\Евгения\орнамент\орнамент для лабора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iblioteka-16\транзит-16\Евгения\орнамент\орнамент для лаборатор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39FCF630" wp14:editId="387D6F46">
            <wp:simplePos x="0" y="0"/>
            <wp:positionH relativeFrom="column">
              <wp:posOffset>-1962150</wp:posOffset>
            </wp:positionH>
            <wp:positionV relativeFrom="paragraph">
              <wp:posOffset>4181916</wp:posOffset>
            </wp:positionV>
            <wp:extent cx="2633345" cy="556260"/>
            <wp:effectExtent l="0" t="0" r="0" b="0"/>
            <wp:wrapNone/>
            <wp:docPr id="6" name="Рисунок 6" descr="\\Biblioteka-16\транзит-16\Евгения\орнамент\орнамент для лабора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iblioteka-16\транзит-16\Евгения\орнамент\орнамент для лаборатор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7BD8D340" wp14:editId="482D37A2">
            <wp:simplePos x="0" y="0"/>
            <wp:positionH relativeFrom="column">
              <wp:posOffset>189230</wp:posOffset>
            </wp:positionH>
            <wp:positionV relativeFrom="paragraph">
              <wp:posOffset>4183186</wp:posOffset>
            </wp:positionV>
            <wp:extent cx="2633345" cy="556260"/>
            <wp:effectExtent l="0" t="0" r="0" b="0"/>
            <wp:wrapNone/>
            <wp:docPr id="5" name="Рисунок 5" descr="\\Biblioteka-16\транзит-16\Евгения\орнамент\орнамент для лабора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iblioteka-16\транзит-16\Евгения\орнамент\орнамент для лаборатор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7F4CFF6D" wp14:editId="47F00025">
            <wp:simplePos x="0" y="0"/>
            <wp:positionH relativeFrom="column">
              <wp:posOffset>2630170</wp:posOffset>
            </wp:positionH>
            <wp:positionV relativeFrom="paragraph">
              <wp:posOffset>4181281</wp:posOffset>
            </wp:positionV>
            <wp:extent cx="2633345" cy="556260"/>
            <wp:effectExtent l="0" t="0" r="0" b="0"/>
            <wp:wrapNone/>
            <wp:docPr id="2" name="Рисунок 2" descr="\\Biblioteka-16\транзит-16\Евгения\орнамент\орнамент для лабора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iblioteka-16\транзит-16\Евгения\орнамент\орнамент для лаборатор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D42558B" wp14:editId="54D8A7FC">
            <wp:simplePos x="0" y="0"/>
            <wp:positionH relativeFrom="column">
              <wp:posOffset>5057775</wp:posOffset>
            </wp:positionH>
            <wp:positionV relativeFrom="paragraph">
              <wp:posOffset>4179376</wp:posOffset>
            </wp:positionV>
            <wp:extent cx="2633345" cy="556260"/>
            <wp:effectExtent l="0" t="0" r="0" b="0"/>
            <wp:wrapNone/>
            <wp:docPr id="4" name="Рисунок 2" descr="\\Biblioteka-16\транзит-16\Евгения\орнамент\орнамент для лабора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iblioteka-16\транзит-16\Евгения\орнамент\орнамент для лаборатор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BFD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1328420</wp:posOffset>
                </wp:positionV>
                <wp:extent cx="10824845" cy="2847340"/>
                <wp:effectExtent l="1905" t="4445" r="3175" b="5715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4845" cy="2847340"/>
                        </a:xfrm>
                        <a:prstGeom prst="rect">
                          <a:avLst/>
                        </a:prstGeom>
                        <a:solidFill>
                          <a:srgbClr val="808000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54.35pt;margin-top:104.6pt;width:852.35pt;height:224.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" fillcolor="olive" stroked="f">
                <v:fill opacity="19789f"/>
              </v:rect>
            </w:pict>
          </mc:Fallback>
        </mc:AlternateContent>
      </w:r>
      <w:r w:rsidR="00273BF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6568440</wp:posOffset>
                </wp:positionV>
                <wp:extent cx="635000" cy="152400"/>
                <wp:effectExtent l="2540" t="0" r="635" b="381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Pr="0059765A" w:rsidRDefault="00873342" w:rsidP="0059765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161.7pt;margin-top:517.2pt;width:50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" stroked="f">
                <v:textbox inset="0,0,0,0">
                  <w:txbxContent>
                    <w:p w:rsidR="00873342" w:rsidRPr="0059765A" w:rsidRDefault="00873342" w:rsidP="0059765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B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6568440</wp:posOffset>
                </wp:positionV>
                <wp:extent cx="635000" cy="152400"/>
                <wp:effectExtent l="3175" t="0" r="0" b="381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Pr="0059765A" w:rsidRDefault="00873342" w:rsidP="0059765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585.5pt;margin-top:517.2pt;width:50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" stroked="f">
                <v:textbox inset="0,0,0,0">
                  <w:txbxContent>
                    <w:p w:rsidR="00873342" w:rsidRPr="0059765A" w:rsidRDefault="00873342" w:rsidP="0059765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65A">
        <w:br w:type="page"/>
      </w:r>
    </w:p>
    <w:p w:rsidR="0059765A" w:rsidRDefault="00273B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0</wp:posOffset>
                </wp:positionV>
                <wp:extent cx="4265295" cy="6891655"/>
                <wp:effectExtent l="0" t="0" r="0" b="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9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.4pt;margin-top:0;width:335.85pt;height:5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" stroked="f">
                <v:textbox style="mso-next-textbox:#Text Box 5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3175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Pr="00F35E24" w:rsidRDefault="00873342" w:rsidP="0059765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5E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582.7pt;margin-top:542.65pt;width:50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" stroked="f">
                <v:textbox inset="0,0,0,0">
                  <w:txbxContent>
                    <w:p w:rsidR="00873342" w:rsidRPr="00F35E24" w:rsidRDefault="00873342" w:rsidP="0059765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5E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3175" r="3175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Pr="00F35E24" w:rsidRDefault="00873342" w:rsidP="0059765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64.5pt;margin-top:542.65pt;width:50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" stroked="f">
                <v:textbox inset="0,0,0,0">
                  <w:txbxContent>
                    <w:p w:rsidR="00873342" w:rsidRPr="00F35E24" w:rsidRDefault="00873342" w:rsidP="0059765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9765A">
        <w:t xml:space="preserve"> </w:t>
      </w:r>
    </w:p>
    <w:p w:rsidR="0059765A" w:rsidRDefault="00273BF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-304800</wp:posOffset>
                </wp:positionV>
                <wp:extent cx="4265295" cy="6838315"/>
                <wp:effectExtent l="0" t="0" r="3810" b="3175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Pr="00537CB9" w:rsidRDefault="00842023" w:rsidP="0084202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17.00-18.00 Подведение итогов республиканской творческой лаборатории «А </w:t>
                            </w:r>
                            <w:proofErr w:type="spellStart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медся</w:t>
                            </w:r>
                            <w:proofErr w:type="spellEnd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гажа</w:t>
                            </w:r>
                            <w:proofErr w:type="spellEnd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чужан </w:t>
                            </w:r>
                            <w:proofErr w:type="spellStart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муыд</w:t>
                            </w:r>
                            <w:proofErr w:type="spellEnd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А </w:t>
                            </w:r>
                            <w:proofErr w:type="spellStart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медся</w:t>
                            </w:r>
                            <w:proofErr w:type="spellEnd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мыла чужан </w:t>
                            </w:r>
                            <w:proofErr w:type="spellStart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кыв</w:t>
                            </w:r>
                            <w:proofErr w:type="spellEnd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» («Милее всего земля родная, Мелодичнее всего родной язык»)</w:t>
                            </w:r>
                          </w:p>
                          <w:p w:rsidR="00842023" w:rsidRPr="00537CB9" w:rsidRDefault="00842023" w:rsidP="0084202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842023" w:rsidRPr="00537CB9" w:rsidRDefault="00842023" w:rsidP="0084202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18.00 Выезд </w:t>
                            </w:r>
                            <w:proofErr w:type="gramStart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из</w:t>
                            </w:r>
                            <w:proofErr w:type="gramEnd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с</w:t>
                            </w:r>
                            <w:proofErr w:type="gramEnd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. Объячево </w:t>
                            </w:r>
                            <w:proofErr w:type="spellStart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Прилузского</w:t>
                            </w:r>
                            <w:proofErr w:type="spellEnd"/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района в г. Сыктывкар</w:t>
                            </w:r>
                          </w:p>
                          <w:p w:rsidR="00842023" w:rsidRPr="00537CB9" w:rsidRDefault="00842023" w:rsidP="0084202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37CB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20.30 Прибытие в г. Сыктывкар</w:t>
                            </w:r>
                          </w:p>
                          <w:p w:rsidR="00842023" w:rsidRDefault="00842023" w:rsidP="00842023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margin-left:420.85pt;margin-top:-24pt;width:335.85pt;height:53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1biQIAABk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" stroked="f">
                <v:textbox>
                  <w:txbxContent>
                    <w:p w:rsidR="00873342" w:rsidRPr="00537CB9" w:rsidRDefault="00842023" w:rsidP="0084202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17.00-18.00 Подведение итогов республиканской творческой лаборатории «А </w:t>
                      </w:r>
                      <w:proofErr w:type="spellStart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медся</w:t>
                      </w:r>
                      <w:proofErr w:type="spellEnd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гажа</w:t>
                      </w:r>
                      <w:proofErr w:type="spellEnd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чужан </w:t>
                      </w:r>
                      <w:proofErr w:type="spellStart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муыд</w:t>
                      </w:r>
                      <w:proofErr w:type="spellEnd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А </w:t>
                      </w:r>
                      <w:proofErr w:type="spellStart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медся</w:t>
                      </w:r>
                      <w:proofErr w:type="spellEnd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мыла чужан </w:t>
                      </w:r>
                      <w:proofErr w:type="spellStart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кыв</w:t>
                      </w:r>
                      <w:proofErr w:type="spellEnd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» («Милее всего земля родная, Мелодичнее всего родной язык»)</w:t>
                      </w:r>
                    </w:p>
                    <w:p w:rsidR="00842023" w:rsidRPr="00537CB9" w:rsidRDefault="00842023" w:rsidP="0084202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842023" w:rsidRPr="00537CB9" w:rsidRDefault="00842023" w:rsidP="00842023">
                      <w:pPr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18.00 Выезд </w:t>
                      </w:r>
                      <w:proofErr w:type="gramStart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из</w:t>
                      </w:r>
                      <w:proofErr w:type="gramEnd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proofErr w:type="gramStart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с</w:t>
                      </w:r>
                      <w:proofErr w:type="gramEnd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. Объячево </w:t>
                      </w:r>
                      <w:proofErr w:type="spellStart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Прилузского</w:t>
                      </w:r>
                      <w:proofErr w:type="spellEnd"/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района в г. Сыктывкар</w:t>
                      </w:r>
                    </w:p>
                    <w:p w:rsidR="00842023" w:rsidRPr="00537CB9" w:rsidRDefault="00842023" w:rsidP="00842023">
                      <w:pPr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37CB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20.30 Прибытие в г. Сыктывкар</w:t>
                      </w:r>
                    </w:p>
                    <w:p w:rsidR="00842023" w:rsidRDefault="00842023" w:rsidP="00842023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9765A">
        <w:br w:type="page"/>
      </w:r>
    </w:p>
    <w:p w:rsidR="0059765A" w:rsidRDefault="00273B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10756</wp:posOffset>
                </wp:positionH>
                <wp:positionV relativeFrom="paragraph">
                  <wp:posOffset>-108118</wp:posOffset>
                </wp:positionV>
                <wp:extent cx="4265295" cy="6946900"/>
                <wp:effectExtent l="0" t="0" r="1905" b="635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94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85pt;margin-top:-8.5pt;width:335.85pt;height:5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" stroked="f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-108585</wp:posOffset>
                </wp:positionV>
                <wp:extent cx="4265295" cy="6946900"/>
                <wp:effectExtent l="0" t="3810" r="0" b="254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94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414.65pt;margin-top:-8.55pt;width:335.85pt;height:5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" stroked="f">
                <v:textbox style="mso-next-textbox:#Text Box 6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2540" t="3175" r="635" b="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Pr="00842023" w:rsidRDefault="00873342" w:rsidP="00F35E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2023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161.7pt;margin-top:542.65pt;width:50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" stroked="f">
                <v:textbox inset="0,0,0,0">
                  <w:txbxContent>
                    <w:p w:rsidR="00873342" w:rsidRPr="00842023" w:rsidRDefault="00873342" w:rsidP="00F35E2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2023"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3175" t="3175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Pr="00842023" w:rsidRDefault="00873342" w:rsidP="00F35E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2023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585.5pt;margin-top:542.65pt;width:50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" stroked="f">
                <v:textbox inset="0,0,0,0">
                  <w:txbxContent>
                    <w:p w:rsidR="00873342" w:rsidRPr="00842023" w:rsidRDefault="00873342" w:rsidP="00F35E2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2023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9765A">
        <w:t xml:space="preserve"> </w:t>
      </w:r>
    </w:p>
    <w:p w:rsidR="0059765A" w:rsidRDefault="0059765A">
      <w:r>
        <w:br w:type="page"/>
      </w:r>
    </w:p>
    <w:p w:rsidR="0059765A" w:rsidRDefault="00273B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0</wp:posOffset>
                </wp:positionV>
                <wp:extent cx="4265295" cy="6838315"/>
                <wp:effectExtent l="4445" t="0" r="0" b="254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418.35pt;margin-top:0;width:335.85pt;height:53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" stroked="f">
                <v:textbox style="mso-next-textbox:#Text Box 12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4445" b="254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margin-left:-2.95pt;margin-top:0;width:335.85pt;height:53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" stroked="f">
                <v:textbox style="mso-next-textbox:#Text Box 7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3175" t="3175" r="0" b="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Pr="00F35E24" w:rsidRDefault="00873342" w:rsidP="0059765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5E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585.5pt;margin-top:542.65pt;width:50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" stroked="f">
                <v:textbox inset="0,0,0,0">
                  <w:txbxContent>
                    <w:p w:rsidR="00873342" w:rsidRPr="00F35E24" w:rsidRDefault="00873342" w:rsidP="0059765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5E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3175" r="3175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Pr="00F35E24" w:rsidRDefault="00873342" w:rsidP="0059765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164.5pt;margin-top:542.65pt;width:50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" stroked="f">
                <v:textbox inset="0,0,0,0">
                  <w:txbxContent>
                    <w:p w:rsidR="00873342" w:rsidRPr="00F35E24" w:rsidRDefault="00873342" w:rsidP="0059765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9765A">
        <w:t xml:space="preserve"> </w:t>
      </w:r>
    </w:p>
    <w:p w:rsidR="0059765A" w:rsidRDefault="0059765A">
      <w:r>
        <w:br w:type="page"/>
      </w:r>
    </w:p>
    <w:p w:rsidR="0059765A" w:rsidRDefault="00273B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53340</wp:posOffset>
                </wp:positionV>
                <wp:extent cx="4265295" cy="6838315"/>
                <wp:effectExtent l="3810" t="381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margin-left:5.8pt;margin-top:4.2pt;width:335.85pt;height:53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" stroked="f">
                <v:textbox style="mso-next-textbox:#Text Box 11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53340</wp:posOffset>
                </wp:positionV>
                <wp:extent cx="4265295" cy="6838315"/>
                <wp:effectExtent l="3810" t="381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margin-left:405.55pt;margin-top:4.2pt;width:335.85pt;height:5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" stroked="f">
                <v:textbox style="mso-next-textbox:#Text Box 8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3175" r="3175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Pr="00842023" w:rsidRDefault="00873342" w:rsidP="00F35E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2023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164.5pt;margin-top:542.65pt;width:50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" stroked="f">
                <v:textbox inset="0,0,0,0">
                  <w:txbxContent>
                    <w:p w:rsidR="00873342" w:rsidRPr="00842023" w:rsidRDefault="00873342" w:rsidP="00F35E2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2023">
                        <w:rPr>
                          <w:rFonts w:ascii="Times New Roman" w:hAnsi="Times New Roman" w:cs="Times New Roma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3175" t="3175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Pr="00842023" w:rsidRDefault="00873342" w:rsidP="00F35E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2023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margin-left:585.5pt;margin-top:542.65pt;width:50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" stroked="f">
                <v:textbox inset="0,0,0,0">
                  <w:txbxContent>
                    <w:p w:rsidR="00873342" w:rsidRPr="00842023" w:rsidRDefault="00873342" w:rsidP="00F35E2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2023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9765A">
        <w:t xml:space="preserve"> </w:t>
      </w:r>
    </w:p>
    <w:p w:rsidR="0059765A" w:rsidRDefault="0059765A">
      <w:r>
        <w:br w:type="page"/>
      </w:r>
    </w:p>
    <w:p w:rsidR="00354417" w:rsidRDefault="00273B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53340</wp:posOffset>
                </wp:positionV>
                <wp:extent cx="4265295" cy="6838315"/>
                <wp:effectExtent l="3175" t="381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7" type="#_x0000_t202" style="position:absolute;margin-left:410pt;margin-top:4.2pt;width:335.85pt;height:53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" stroked="f">
                <v:textbox style="mso-next-textbox:#Text Box 10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3175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8" type="#_x0000_t202" style="position:absolute;margin-left:-2.85pt;margin-top:0;width:335.85pt;height:53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" stroked="f">
                <v:textbox style="mso-next-textbox:#Text Box 9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3175" t="3175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Pr="00842023" w:rsidRDefault="00873342" w:rsidP="00F35E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2023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9" type="#_x0000_t202" style="position:absolute;margin-left:585.5pt;margin-top:542.65pt;width:50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" stroked="f">
                <v:textbox inset="0,0,0,0">
                  <w:txbxContent>
                    <w:p w:rsidR="00873342" w:rsidRPr="00842023" w:rsidRDefault="00873342" w:rsidP="00F35E2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2023"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3175" r="3175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42" w:rsidRPr="00842023" w:rsidRDefault="00873342" w:rsidP="00F35E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2023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0" type="#_x0000_t202" style="position:absolute;margin-left:164.5pt;margin-top:542.65pt;width:50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" stroked="f">
                <v:textbox inset="0,0,0,0">
                  <w:txbxContent>
                    <w:p w:rsidR="00873342" w:rsidRPr="00842023" w:rsidRDefault="00873342" w:rsidP="00F35E2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2023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4417" w:rsidSect="0059765A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2E0C"/>
    <w:multiLevelType w:val="hybridMultilevel"/>
    <w:tmpl w:val="9CA62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5A"/>
    <w:rsid w:val="00031BDB"/>
    <w:rsid w:val="00097E46"/>
    <w:rsid w:val="001437ED"/>
    <w:rsid w:val="00173C44"/>
    <w:rsid w:val="00197686"/>
    <w:rsid w:val="001C57AE"/>
    <w:rsid w:val="00210737"/>
    <w:rsid w:val="002474BB"/>
    <w:rsid w:val="00273BFD"/>
    <w:rsid w:val="0028699A"/>
    <w:rsid w:val="0029606E"/>
    <w:rsid w:val="002D5493"/>
    <w:rsid w:val="002E29AF"/>
    <w:rsid w:val="003105F8"/>
    <w:rsid w:val="00354417"/>
    <w:rsid w:val="003B6087"/>
    <w:rsid w:val="004D42CE"/>
    <w:rsid w:val="00537CB9"/>
    <w:rsid w:val="00543E47"/>
    <w:rsid w:val="0059765A"/>
    <w:rsid w:val="005B5ACA"/>
    <w:rsid w:val="005C0DF3"/>
    <w:rsid w:val="005C3FB1"/>
    <w:rsid w:val="005E3BE0"/>
    <w:rsid w:val="005F5528"/>
    <w:rsid w:val="006535FB"/>
    <w:rsid w:val="0068526B"/>
    <w:rsid w:val="006F2A6E"/>
    <w:rsid w:val="00712A9D"/>
    <w:rsid w:val="00842023"/>
    <w:rsid w:val="00864E2B"/>
    <w:rsid w:val="00873342"/>
    <w:rsid w:val="008F7BD7"/>
    <w:rsid w:val="0094463E"/>
    <w:rsid w:val="00947A8F"/>
    <w:rsid w:val="00982A59"/>
    <w:rsid w:val="009A271A"/>
    <w:rsid w:val="009B24B0"/>
    <w:rsid w:val="009B67A1"/>
    <w:rsid w:val="009C3C58"/>
    <w:rsid w:val="009D1D13"/>
    <w:rsid w:val="009D7CF8"/>
    <w:rsid w:val="00AE33EA"/>
    <w:rsid w:val="00B6333A"/>
    <w:rsid w:val="00B9328F"/>
    <w:rsid w:val="00C047C4"/>
    <w:rsid w:val="00C86CFC"/>
    <w:rsid w:val="00CA4307"/>
    <w:rsid w:val="00CF613B"/>
    <w:rsid w:val="00D038AB"/>
    <w:rsid w:val="00D66496"/>
    <w:rsid w:val="00D85825"/>
    <w:rsid w:val="00E90B9C"/>
    <w:rsid w:val="00EC74E6"/>
    <w:rsid w:val="00F35E24"/>
    <w:rsid w:val="00F81258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24976030000000887msonormal">
    <w:name w:val="style_13324976030000000887msonormal"/>
    <w:basedOn w:val="a"/>
    <w:rsid w:val="0059765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3">
    <w:name w:val="Strong"/>
    <w:basedOn w:val="a0"/>
    <w:qFormat/>
    <w:rsid w:val="0059765A"/>
    <w:rPr>
      <w:b/>
      <w:bCs/>
    </w:rPr>
  </w:style>
  <w:style w:type="character" w:styleId="a4">
    <w:name w:val="Emphasis"/>
    <w:basedOn w:val="a0"/>
    <w:qFormat/>
    <w:rsid w:val="0059765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9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B9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976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97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947A8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24976030000000887msonormal">
    <w:name w:val="style_13324976030000000887msonormal"/>
    <w:basedOn w:val="a"/>
    <w:rsid w:val="0059765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3">
    <w:name w:val="Strong"/>
    <w:basedOn w:val="a0"/>
    <w:qFormat/>
    <w:rsid w:val="0059765A"/>
    <w:rPr>
      <w:b/>
      <w:bCs/>
    </w:rPr>
  </w:style>
  <w:style w:type="character" w:styleId="a4">
    <w:name w:val="Emphasis"/>
    <w:basedOn w:val="a0"/>
    <w:qFormat/>
    <w:rsid w:val="0059765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9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B9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976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97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947A8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НДБ РК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НМО</dc:creator>
  <dc:description>Страничек - 12_x000d_ Разворотов - 6_x000d_Листов бумаги - 3_x000d_Тетрадок - 1 по 3 листов_x000d_Поля в мм - 10 сверху, 10 снизу, 15 от переплета, 15 от границы листа.</dc:description>
  <cp:lastModifiedBy>Галина Тонкова</cp:lastModifiedBy>
  <cp:revision>2</cp:revision>
  <cp:lastPrinted>2014-03-26T10:09:00Z</cp:lastPrinted>
  <dcterms:created xsi:type="dcterms:W3CDTF">2014-04-21T05:45:00Z</dcterms:created>
  <dcterms:modified xsi:type="dcterms:W3CDTF">2014-04-21T05:45:00Z</dcterms:modified>
</cp:coreProperties>
</file>