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57" w:rsidRDefault="00B56857" w:rsidP="00B56857">
      <w:r>
        <w:t>Уважаемые коллеги!</w:t>
      </w:r>
    </w:p>
    <w:p w:rsidR="00B56857" w:rsidRDefault="00B56857" w:rsidP="00B56857">
      <w:r>
        <w:t>Приглашаем Вас принять участие в исследовании на тему «Профессиональные коммуникации». Анкета полностью анонимна, результаты опроса будут использоваться только в обобщенном виде.</w:t>
      </w:r>
    </w:p>
    <w:p w:rsidR="00B56857" w:rsidRDefault="00B56857" w:rsidP="00B56857">
      <w:r>
        <w:t>Обведите или выделите цветом числовой код варианта, наиболее совпадающего с Вашим мнением, а если подходящего ответа нет и оставлена строка для записи, то напишите свой вариант ответа.</w:t>
      </w:r>
    </w:p>
    <w:p w:rsidR="00B56857" w:rsidRDefault="00B56857" w:rsidP="00B56857">
      <w:r>
        <w:t xml:space="preserve">Ваше мнение очень важно для нас. </w:t>
      </w:r>
    </w:p>
    <w:p w:rsidR="00B56857" w:rsidRDefault="00B56857" w:rsidP="00B56857">
      <w:r>
        <w:t xml:space="preserve">Просим Вас заполнить анкету и прислать ее по адресу </w:t>
      </w:r>
      <w:hyperlink r:id="rId5" w:history="1">
        <w:r w:rsidRPr="00B56857">
          <w:rPr>
            <w:rStyle w:val="a3"/>
          </w:rPr>
          <w:t>mar1778@yandex.ru</w:t>
        </w:r>
      </w:hyperlink>
      <w:r>
        <w:t xml:space="preserve"> не позднее 1 декабря 2013 года.</w:t>
      </w:r>
    </w:p>
    <w:p w:rsidR="00B56857" w:rsidRDefault="00B56857" w:rsidP="00B56857">
      <w:r>
        <w:t>Благодарим за участие.</w:t>
      </w:r>
      <w:bookmarkStart w:id="0" w:name="_GoBack"/>
      <w:bookmarkEnd w:id="0"/>
    </w:p>
    <w:p w:rsidR="00B56857" w:rsidRDefault="00B56857" w:rsidP="00B56857"/>
    <w:p w:rsidR="00B56857" w:rsidRDefault="00B56857" w:rsidP="00B56857">
      <w:r>
        <w:t>1. Какие профессиональные проблемы являются для вас наиболее актуальными в настоящее время? (выберите один или несколько вариантов ответа)</w:t>
      </w:r>
    </w:p>
    <w:p w:rsidR="00B56857" w:rsidRDefault="00B56857" w:rsidP="00B56857">
      <w:r>
        <w:t>1.</w:t>
      </w:r>
      <w:r>
        <w:tab/>
      </w:r>
      <w:proofErr w:type="gramStart"/>
      <w:r>
        <w:t>связанные</w:t>
      </w:r>
      <w:proofErr w:type="gramEnd"/>
      <w:r>
        <w:t xml:space="preserve"> с действующим законодательством (структурными преобразованиями)?</w:t>
      </w:r>
    </w:p>
    <w:p w:rsidR="00B56857" w:rsidRDefault="00B56857" w:rsidP="00B56857">
      <w:r>
        <w:t>2.</w:t>
      </w:r>
      <w:r>
        <w:tab/>
      </w:r>
      <w:proofErr w:type="gramStart"/>
      <w:r>
        <w:t>связанные</w:t>
      </w:r>
      <w:proofErr w:type="gramEnd"/>
      <w:r>
        <w:t xml:space="preserve"> с новыми технологиями</w:t>
      </w:r>
    </w:p>
    <w:p w:rsidR="00B56857" w:rsidRDefault="00B56857" w:rsidP="00B56857">
      <w:r>
        <w:t>3.</w:t>
      </w:r>
      <w:r>
        <w:tab/>
      </w:r>
      <w:proofErr w:type="gramStart"/>
      <w:r>
        <w:t>связанные</w:t>
      </w:r>
      <w:proofErr w:type="gramEnd"/>
      <w:r>
        <w:t xml:space="preserve"> с межличностным общением</w:t>
      </w:r>
    </w:p>
    <w:p w:rsidR="00B56857" w:rsidRDefault="00B56857" w:rsidP="00B56857">
      <w:r>
        <w:t>4.</w:t>
      </w:r>
      <w:r>
        <w:tab/>
      </w:r>
      <w:proofErr w:type="gramStart"/>
      <w:r>
        <w:t>связанные</w:t>
      </w:r>
      <w:proofErr w:type="gramEnd"/>
      <w:r>
        <w:t xml:space="preserve"> с недостатком профессиональных знаний</w:t>
      </w:r>
    </w:p>
    <w:p w:rsidR="00B56857" w:rsidRDefault="00B56857" w:rsidP="00B56857">
      <w:r>
        <w:t>5.</w:t>
      </w:r>
      <w:r>
        <w:tab/>
        <w:t xml:space="preserve"> другие (укажите)_______________________________</w:t>
      </w:r>
    </w:p>
    <w:p w:rsidR="00B56857" w:rsidRDefault="00B56857" w:rsidP="00B56857">
      <w:r>
        <w:t>2. Испытываете ли вы недостаток в профессиональной информации?</w:t>
      </w:r>
    </w:p>
    <w:p w:rsidR="00B56857" w:rsidRDefault="00B56857" w:rsidP="00B56857">
      <w:r>
        <w:t>1.</w:t>
      </w:r>
      <w:r>
        <w:tab/>
        <w:t>да</w:t>
      </w:r>
    </w:p>
    <w:p w:rsidR="00B56857" w:rsidRDefault="00B56857" w:rsidP="00B56857">
      <w:r>
        <w:t>2.</w:t>
      </w:r>
      <w:r>
        <w:tab/>
        <w:t>нет</w:t>
      </w:r>
    </w:p>
    <w:p w:rsidR="00B56857" w:rsidRDefault="00B56857" w:rsidP="00B56857">
      <w:r>
        <w:t>3.</w:t>
      </w:r>
      <w:r>
        <w:tab/>
        <w:t>затрудняюсь ответить</w:t>
      </w:r>
    </w:p>
    <w:p w:rsidR="00B56857" w:rsidRDefault="00B56857" w:rsidP="00B56857">
      <w:r>
        <w:t>3. Цель профессиональной коммуникации это – (выберите один или несколько вариантов ответа):</w:t>
      </w:r>
    </w:p>
    <w:p w:rsidR="00B56857" w:rsidRDefault="00B56857" w:rsidP="00B56857">
      <w:r>
        <w:t>1.</w:t>
      </w:r>
      <w:r>
        <w:tab/>
        <w:t>решение практических проблем</w:t>
      </w:r>
    </w:p>
    <w:p w:rsidR="00B56857" w:rsidRDefault="00B56857" w:rsidP="00B56857">
      <w:r>
        <w:t>2.</w:t>
      </w:r>
      <w:r>
        <w:tab/>
        <w:t>профессиональный рост и самообразование</w:t>
      </w:r>
    </w:p>
    <w:p w:rsidR="00B56857" w:rsidRDefault="00B56857" w:rsidP="00B56857">
      <w:r>
        <w:t>3.</w:t>
      </w:r>
      <w:r>
        <w:tab/>
        <w:t>подготовка собственных публикаций</w:t>
      </w:r>
    </w:p>
    <w:p w:rsidR="00B56857" w:rsidRDefault="00B56857" w:rsidP="00B56857">
      <w:r>
        <w:t>4.</w:t>
      </w:r>
      <w:r>
        <w:tab/>
        <w:t>другое (указать)_______________________________________</w:t>
      </w:r>
    </w:p>
    <w:p w:rsidR="00B56857" w:rsidRDefault="00B56857" w:rsidP="00B56857">
      <w:r>
        <w:t>4. Какие каналы профессиональной коммуникации и как часто вы использовали за последний год?</w:t>
      </w:r>
    </w:p>
    <w:p w:rsidR="00B56857" w:rsidRDefault="00B56857" w:rsidP="00B56857">
      <w:r>
        <w:t>1.</w:t>
      </w:r>
      <w:r>
        <w:tab/>
        <w:t xml:space="preserve">книги </w:t>
      </w:r>
    </w:p>
    <w:p w:rsidR="00B56857" w:rsidRDefault="00B56857" w:rsidP="00B56857">
      <w:r>
        <w:t>a.</w:t>
      </w:r>
      <w:r>
        <w:tab/>
        <w:t>1 раз в неделю и чаще</w:t>
      </w:r>
    </w:p>
    <w:p w:rsidR="00B56857" w:rsidRDefault="00B56857" w:rsidP="00B56857">
      <w:r>
        <w:t>b.</w:t>
      </w:r>
      <w:r>
        <w:tab/>
        <w:t>1 раз в месяц и чаще</w:t>
      </w:r>
    </w:p>
    <w:p w:rsidR="00B56857" w:rsidRDefault="00B56857" w:rsidP="00B56857">
      <w:r>
        <w:t>c.</w:t>
      </w:r>
      <w:r>
        <w:tab/>
        <w:t>1 раз в год и чаще</w:t>
      </w:r>
    </w:p>
    <w:p w:rsidR="00B56857" w:rsidRDefault="00B56857" w:rsidP="00B56857">
      <w:r>
        <w:t>d.</w:t>
      </w:r>
      <w:r>
        <w:tab/>
        <w:t xml:space="preserve">реже 1 раза в год </w:t>
      </w:r>
    </w:p>
    <w:p w:rsidR="00B56857" w:rsidRDefault="00B56857" w:rsidP="00B56857">
      <w:r>
        <w:t>e.</w:t>
      </w:r>
      <w:r>
        <w:tab/>
        <w:t>канал не использовался</w:t>
      </w:r>
    </w:p>
    <w:p w:rsidR="00B56857" w:rsidRDefault="00B56857" w:rsidP="00B56857">
      <w:r>
        <w:t>2.</w:t>
      </w:r>
      <w:r>
        <w:tab/>
        <w:t>профессиональные периодические издания</w:t>
      </w:r>
    </w:p>
    <w:p w:rsidR="00B56857" w:rsidRDefault="00B56857" w:rsidP="00B56857">
      <w:r>
        <w:t>a.</w:t>
      </w:r>
      <w:r>
        <w:tab/>
        <w:t>1 раз в неделю и чаще</w:t>
      </w:r>
    </w:p>
    <w:p w:rsidR="00B56857" w:rsidRDefault="00B56857" w:rsidP="00B56857">
      <w:r>
        <w:t>b.</w:t>
      </w:r>
      <w:r>
        <w:tab/>
        <w:t>1 раз в месяц и чаще</w:t>
      </w:r>
    </w:p>
    <w:p w:rsidR="00B56857" w:rsidRDefault="00B56857" w:rsidP="00B56857">
      <w:r>
        <w:t>c.</w:t>
      </w:r>
      <w:r>
        <w:tab/>
        <w:t>1 раз в год и чаще</w:t>
      </w:r>
    </w:p>
    <w:p w:rsidR="00B56857" w:rsidRDefault="00B56857" w:rsidP="00B56857">
      <w:r>
        <w:t>d.</w:t>
      </w:r>
      <w:r>
        <w:tab/>
        <w:t>реже 1 раза в год</w:t>
      </w:r>
    </w:p>
    <w:p w:rsidR="00B56857" w:rsidRDefault="00B56857" w:rsidP="00B56857">
      <w:r>
        <w:t>e.</w:t>
      </w:r>
      <w:r>
        <w:tab/>
        <w:t>канал не использовался</w:t>
      </w:r>
    </w:p>
    <w:p w:rsidR="00B56857" w:rsidRDefault="00B56857" w:rsidP="00B56857">
      <w:r>
        <w:t>3.</w:t>
      </w:r>
      <w:r>
        <w:tab/>
        <w:t>профессиональные интернет – ресурсы</w:t>
      </w:r>
    </w:p>
    <w:p w:rsidR="00B56857" w:rsidRDefault="00B56857" w:rsidP="00B56857">
      <w:r>
        <w:t>a.</w:t>
      </w:r>
      <w:r>
        <w:tab/>
        <w:t>1 раз в неделю и чаще</w:t>
      </w:r>
    </w:p>
    <w:p w:rsidR="00B56857" w:rsidRDefault="00B56857" w:rsidP="00B56857">
      <w:r>
        <w:t>b.</w:t>
      </w:r>
      <w:r>
        <w:tab/>
        <w:t>1 раз в месяц и чаще</w:t>
      </w:r>
    </w:p>
    <w:p w:rsidR="00B56857" w:rsidRDefault="00B56857" w:rsidP="00B56857">
      <w:r>
        <w:lastRenderedPageBreak/>
        <w:t>c.</w:t>
      </w:r>
      <w:r>
        <w:tab/>
        <w:t>1 раз в год и чаще</w:t>
      </w:r>
    </w:p>
    <w:p w:rsidR="00B56857" w:rsidRDefault="00B56857" w:rsidP="00B56857">
      <w:r>
        <w:t>d.</w:t>
      </w:r>
      <w:r>
        <w:tab/>
        <w:t>реже 1 раза в год</w:t>
      </w:r>
    </w:p>
    <w:p w:rsidR="00B56857" w:rsidRDefault="00B56857" w:rsidP="00B56857">
      <w:r>
        <w:t>e.</w:t>
      </w:r>
      <w:r>
        <w:tab/>
        <w:t>канал не использовался</w:t>
      </w:r>
    </w:p>
    <w:p w:rsidR="00B56857" w:rsidRDefault="00B56857" w:rsidP="00B56857">
      <w:r>
        <w:t>4.</w:t>
      </w:r>
      <w:r>
        <w:tab/>
        <w:t>курсы повышения квалификации</w:t>
      </w:r>
    </w:p>
    <w:p w:rsidR="00B56857" w:rsidRDefault="00B56857" w:rsidP="00B56857">
      <w:r>
        <w:t>a.</w:t>
      </w:r>
      <w:r>
        <w:tab/>
        <w:t>1 раз в пять лет</w:t>
      </w:r>
    </w:p>
    <w:p w:rsidR="00B56857" w:rsidRDefault="00B56857" w:rsidP="00B56857">
      <w:r>
        <w:t>b.</w:t>
      </w:r>
      <w:r>
        <w:tab/>
        <w:t>реже, чем 1 раз в пять лет</w:t>
      </w:r>
    </w:p>
    <w:p w:rsidR="00B56857" w:rsidRDefault="00B56857" w:rsidP="00B56857">
      <w:r>
        <w:t>c.</w:t>
      </w:r>
      <w:r>
        <w:tab/>
        <w:t>чаще, чем 1 раз в пять лет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5.</w:t>
      </w:r>
      <w:r>
        <w:tab/>
        <w:t>участие в профессиональных конференциях, семинарах</w:t>
      </w:r>
    </w:p>
    <w:p w:rsidR="00B56857" w:rsidRDefault="00B56857" w:rsidP="00B56857">
      <w:r>
        <w:t>a.</w:t>
      </w:r>
      <w:r>
        <w:tab/>
        <w:t>1 раз в год</w:t>
      </w:r>
    </w:p>
    <w:p w:rsidR="00B56857" w:rsidRDefault="00B56857" w:rsidP="00B56857">
      <w:r>
        <w:t>b.</w:t>
      </w:r>
      <w:r>
        <w:tab/>
        <w:t>от 2 до 4 раз в год</w:t>
      </w:r>
    </w:p>
    <w:p w:rsidR="00B56857" w:rsidRDefault="00B56857" w:rsidP="00B56857">
      <w:r>
        <w:t>c.</w:t>
      </w:r>
      <w:r>
        <w:tab/>
        <w:t>более 4 раз в год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6.</w:t>
      </w:r>
      <w:r>
        <w:tab/>
        <w:t>личные контакты с коллегами (</w:t>
      </w:r>
      <w:proofErr w:type="spellStart"/>
      <w:r>
        <w:t>оффлайн</w:t>
      </w:r>
      <w:proofErr w:type="spellEnd"/>
      <w:r>
        <w:t xml:space="preserve"> и онлайн)</w:t>
      </w:r>
    </w:p>
    <w:p w:rsidR="00B56857" w:rsidRDefault="00B56857" w:rsidP="00B56857">
      <w:r>
        <w:t>a.</w:t>
      </w:r>
      <w:r>
        <w:tab/>
        <w:t>1 раз в неделю и чаще</w:t>
      </w:r>
    </w:p>
    <w:p w:rsidR="00B56857" w:rsidRDefault="00B56857" w:rsidP="00B56857">
      <w:r>
        <w:t>b.</w:t>
      </w:r>
      <w:r>
        <w:tab/>
        <w:t>1 раз в месяц и чаще</w:t>
      </w:r>
    </w:p>
    <w:p w:rsidR="00B56857" w:rsidRDefault="00B56857" w:rsidP="00B56857">
      <w:r>
        <w:t>c.</w:t>
      </w:r>
      <w:r>
        <w:tab/>
        <w:t>1 раз в год и чаще</w:t>
      </w:r>
    </w:p>
    <w:p w:rsidR="00B56857" w:rsidRDefault="00B56857" w:rsidP="00B56857">
      <w:r>
        <w:t>d.</w:t>
      </w:r>
      <w:r>
        <w:tab/>
        <w:t>реже 1 раза в год</w:t>
      </w:r>
    </w:p>
    <w:p w:rsidR="00B56857" w:rsidRDefault="00B56857" w:rsidP="00B56857">
      <w:r>
        <w:t>e.</w:t>
      </w:r>
      <w:r>
        <w:tab/>
        <w:t>канал не использовался</w:t>
      </w:r>
    </w:p>
    <w:p w:rsidR="00B56857" w:rsidRDefault="00B56857" w:rsidP="00B56857">
      <w:r>
        <w:t>7.</w:t>
      </w:r>
      <w:r>
        <w:tab/>
        <w:t>другое (указать)____________________________________________________</w:t>
      </w:r>
    </w:p>
    <w:p w:rsidR="00B56857" w:rsidRDefault="00B56857" w:rsidP="00B56857">
      <w:r>
        <w:t>5. Наиболее полезные в решении практических профессиональных проблем, с вашей точки зрения,  издания (перечислить)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 xml:space="preserve">6. Наиболее полезные в решении практических профессиональных проблем, с вашей точки зрения, </w:t>
      </w:r>
      <w:proofErr w:type="spellStart"/>
      <w:r>
        <w:t>интернет-ресурсы</w:t>
      </w:r>
      <w:proofErr w:type="spellEnd"/>
      <w:r>
        <w:t xml:space="preserve"> (перечислить)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 xml:space="preserve">7. Какие публикации (в том числе электронные) произвели на вас наиболее сильное впечатление за последний год? 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>8. Какие профессиональные конференции семинары за последний год оказались  для вас наиболее интересными и полезными (перечислить)?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>9. Какие вопросы, имеющие для вас интерес, не затрагиваются в источниках профессиональной информации?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>_____________________________</w:t>
      </w:r>
    </w:p>
    <w:p w:rsidR="00B56857" w:rsidRDefault="00B56857" w:rsidP="00B56857">
      <w:r>
        <w:t>10. Профессиональное чтение для вас в большей мере это (выбрать один вариант ответа):</w:t>
      </w:r>
    </w:p>
    <w:p w:rsidR="00B56857" w:rsidRDefault="00B56857" w:rsidP="00B56857">
      <w:r>
        <w:t>1.</w:t>
      </w:r>
      <w:r>
        <w:tab/>
        <w:t>чтение книг</w:t>
      </w:r>
    </w:p>
    <w:p w:rsidR="00B56857" w:rsidRDefault="00B56857" w:rsidP="00B56857">
      <w:r>
        <w:t>2.</w:t>
      </w:r>
      <w:r>
        <w:tab/>
        <w:t>чтение профессиональной периодики</w:t>
      </w:r>
    </w:p>
    <w:p w:rsidR="00B56857" w:rsidRDefault="00B56857" w:rsidP="00B56857">
      <w:r>
        <w:t>3.</w:t>
      </w:r>
      <w:r>
        <w:tab/>
        <w:t xml:space="preserve">чтение </w:t>
      </w:r>
      <w:proofErr w:type="gramStart"/>
      <w:r>
        <w:t>профессиональных</w:t>
      </w:r>
      <w:proofErr w:type="gramEnd"/>
      <w:r>
        <w:t xml:space="preserve"> </w:t>
      </w:r>
      <w:proofErr w:type="spellStart"/>
      <w:r>
        <w:t>интернет-ресурсов</w:t>
      </w:r>
      <w:proofErr w:type="spellEnd"/>
    </w:p>
    <w:p w:rsidR="00B56857" w:rsidRDefault="00B56857" w:rsidP="00B56857">
      <w:r>
        <w:t>4.</w:t>
      </w:r>
      <w:r>
        <w:tab/>
        <w:t>чтение профессиональных блогов и сообщений в социальных сетях</w:t>
      </w:r>
    </w:p>
    <w:p w:rsidR="00B56857" w:rsidRDefault="00B56857" w:rsidP="00B56857">
      <w:r>
        <w:lastRenderedPageBreak/>
        <w:t>5.</w:t>
      </w:r>
      <w:r>
        <w:tab/>
        <w:t>другое</w:t>
      </w:r>
    </w:p>
    <w:p w:rsidR="00B56857" w:rsidRDefault="00B56857" w:rsidP="00B56857">
      <w:r>
        <w:t>11. Профессиональные коммуникации с коллегами чаще всего это:</w:t>
      </w:r>
    </w:p>
    <w:p w:rsidR="00B56857" w:rsidRDefault="00B56857" w:rsidP="00B56857">
      <w:r>
        <w:t>1.</w:t>
      </w:r>
      <w:r>
        <w:tab/>
        <w:t>личное общение</w:t>
      </w:r>
    </w:p>
    <w:p w:rsidR="00B56857" w:rsidRDefault="00B56857" w:rsidP="00B56857">
      <w:r>
        <w:t>2.</w:t>
      </w:r>
      <w:r>
        <w:tab/>
        <w:t>общение через интернет</w:t>
      </w:r>
    </w:p>
    <w:p w:rsidR="00B56857" w:rsidRDefault="00B56857" w:rsidP="00B56857">
      <w:r>
        <w:t>3.</w:t>
      </w:r>
      <w:r>
        <w:tab/>
        <w:t>то и другое в равной степени</w:t>
      </w:r>
    </w:p>
    <w:p w:rsidR="00B56857" w:rsidRDefault="00B56857" w:rsidP="00B56857">
      <w:r>
        <w:t>12. Какой из каналов профессиональной коммуникации кажется вам наиболее удобным в использовании? (отметьте не более трех вариантов ответов)</w:t>
      </w:r>
    </w:p>
    <w:p w:rsidR="00B56857" w:rsidRDefault="00B56857" w:rsidP="00B56857">
      <w:r>
        <w:t>1.</w:t>
      </w:r>
      <w:r>
        <w:tab/>
        <w:t>книги</w:t>
      </w:r>
    </w:p>
    <w:p w:rsidR="00B56857" w:rsidRDefault="00B56857" w:rsidP="00B56857">
      <w:r>
        <w:t>2.</w:t>
      </w:r>
      <w:r>
        <w:tab/>
        <w:t>профессиональные периодические издания</w:t>
      </w:r>
    </w:p>
    <w:p w:rsidR="00B56857" w:rsidRDefault="00B56857" w:rsidP="00B56857">
      <w:r>
        <w:t>3.</w:t>
      </w:r>
      <w:r>
        <w:tab/>
        <w:t xml:space="preserve">профессиональные </w:t>
      </w:r>
      <w:proofErr w:type="spellStart"/>
      <w:r>
        <w:t>интернет-ресурсы</w:t>
      </w:r>
      <w:proofErr w:type="spellEnd"/>
    </w:p>
    <w:p w:rsidR="00B56857" w:rsidRDefault="00B56857" w:rsidP="00B56857">
      <w:r>
        <w:t>4.</w:t>
      </w:r>
      <w:r>
        <w:tab/>
        <w:t>сайты библиотек</w:t>
      </w:r>
    </w:p>
    <w:p w:rsidR="00B56857" w:rsidRDefault="00B56857" w:rsidP="00B56857">
      <w:r>
        <w:t>5.</w:t>
      </w:r>
      <w:r>
        <w:tab/>
        <w:t>курсы повышения квалификации</w:t>
      </w:r>
    </w:p>
    <w:p w:rsidR="00B56857" w:rsidRDefault="00B56857" w:rsidP="00B56857">
      <w:r>
        <w:t>6.</w:t>
      </w:r>
      <w:r>
        <w:tab/>
        <w:t>участие в профессиональных конференциях, семинарах и пр.</w:t>
      </w:r>
    </w:p>
    <w:p w:rsidR="00B56857" w:rsidRDefault="00B56857" w:rsidP="00B56857">
      <w:r>
        <w:t>7.</w:t>
      </w:r>
      <w:r>
        <w:tab/>
        <w:t>личные контакты с коллегами (он-</w:t>
      </w:r>
      <w:proofErr w:type="spellStart"/>
      <w:r>
        <w:t>лайн</w:t>
      </w:r>
      <w:proofErr w:type="spellEnd"/>
      <w:r>
        <w:t xml:space="preserve"> и </w:t>
      </w:r>
      <w:proofErr w:type="spellStart"/>
      <w:r>
        <w:t>офф-лайн</w:t>
      </w:r>
      <w:proofErr w:type="spellEnd"/>
      <w:r>
        <w:t>)</w:t>
      </w:r>
    </w:p>
    <w:p w:rsidR="00B56857" w:rsidRDefault="00B56857" w:rsidP="00B56857">
      <w:r>
        <w:t>8.</w:t>
      </w:r>
      <w:r>
        <w:tab/>
        <w:t>другое</w:t>
      </w:r>
    </w:p>
    <w:p w:rsidR="00B56857" w:rsidRDefault="00B56857" w:rsidP="00B56857">
      <w:r>
        <w:t>13. Обращаетесь ли вы на сайты федеральных библиотек в поисках профессиональной информации? Какие разделы сайтов федеральных библиотек наиболее интересны для вас?</w:t>
      </w:r>
    </w:p>
    <w:p w:rsidR="00B56857" w:rsidRDefault="00B56857" w:rsidP="00B56857">
      <w:r>
        <w:t>1.</w:t>
      </w:r>
      <w:r>
        <w:tab/>
        <w:t xml:space="preserve">Российская государственная библиотека 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t>Разделы:______________________________________________________________</w:t>
      </w:r>
    </w:p>
    <w:p w:rsidR="00B56857" w:rsidRDefault="00B56857" w:rsidP="00B56857">
      <w:r>
        <w:t>2.</w:t>
      </w:r>
      <w:r>
        <w:tab/>
        <w:t>Российская Национальная библиотека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t>Разделы:______________________________________________________________</w:t>
      </w:r>
    </w:p>
    <w:p w:rsidR="00B56857" w:rsidRDefault="00B56857" w:rsidP="00B56857">
      <w:r>
        <w:t>3.</w:t>
      </w:r>
      <w:r>
        <w:tab/>
        <w:t xml:space="preserve">Президентская библиотека им. </w:t>
      </w:r>
      <w:proofErr w:type="spellStart"/>
      <w:r>
        <w:t>Б.Н.Ельцина</w:t>
      </w:r>
      <w:proofErr w:type="spellEnd"/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t>Разделы:______________________________________________________________</w:t>
      </w:r>
    </w:p>
    <w:p w:rsidR="00B56857" w:rsidRDefault="00B56857" w:rsidP="00B56857">
      <w:r>
        <w:t>4.</w:t>
      </w:r>
      <w:r>
        <w:tab/>
        <w:t>Государственная публичная историческая библиотека России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t>Разделы:______________________________________________________________</w:t>
      </w:r>
    </w:p>
    <w:p w:rsidR="00B56857" w:rsidRDefault="00B56857" w:rsidP="00B56857">
      <w:r>
        <w:t>5.</w:t>
      </w:r>
      <w:r>
        <w:tab/>
        <w:t>Российская государственная библиотека для слепых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lastRenderedPageBreak/>
        <w:t>Разделы:______________________________________________________________</w:t>
      </w:r>
    </w:p>
    <w:p w:rsidR="00B56857" w:rsidRDefault="00B56857" w:rsidP="00B56857">
      <w:r>
        <w:t>6.</w:t>
      </w:r>
      <w:r>
        <w:tab/>
        <w:t>Российская государственная библиотека для молодежи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t xml:space="preserve">        Разделы:__________________________________________________________________</w:t>
      </w:r>
    </w:p>
    <w:p w:rsidR="00B56857" w:rsidRDefault="00B56857" w:rsidP="00B56857">
      <w:r>
        <w:t>7.</w:t>
      </w:r>
      <w:r>
        <w:tab/>
        <w:t>Российская государственная детская библиотека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t xml:space="preserve">        Разделы:__________________________________________________________________</w:t>
      </w:r>
    </w:p>
    <w:p w:rsidR="00B56857" w:rsidRDefault="00B56857" w:rsidP="00B56857">
      <w:r>
        <w:t>8.</w:t>
      </w:r>
      <w:r>
        <w:tab/>
        <w:t>Российская государственная библиотека искусств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t xml:space="preserve">        Разделы:_________________________________________________________________</w:t>
      </w:r>
    </w:p>
    <w:p w:rsidR="00B56857" w:rsidRDefault="00B56857" w:rsidP="00B56857">
      <w:r>
        <w:t>9.</w:t>
      </w:r>
      <w:r>
        <w:tab/>
        <w:t xml:space="preserve">Всероссийская государственная библиотека иностранной литературы им. М. И. </w:t>
      </w:r>
      <w:proofErr w:type="spellStart"/>
      <w:r>
        <w:t>Рудомино</w:t>
      </w:r>
      <w:proofErr w:type="spellEnd"/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 xml:space="preserve">не обращаюсь </w:t>
      </w:r>
    </w:p>
    <w:p w:rsidR="00B56857" w:rsidRDefault="00B56857" w:rsidP="00B56857">
      <w:r>
        <w:t xml:space="preserve">        Разделы:________________________________________________________________</w:t>
      </w:r>
    </w:p>
    <w:p w:rsidR="00B56857" w:rsidRDefault="00B56857" w:rsidP="00B56857">
      <w:r>
        <w:t>14. Обращаетесь ли вы в раздел «Профессионалам», «Коллегам» на сайт других библиотек? Укажите наиболее интересные на ваш взгляд библиотеки.</w:t>
      </w:r>
    </w:p>
    <w:p w:rsidR="00B56857" w:rsidRDefault="00B56857" w:rsidP="00B56857">
      <w:r>
        <w:t>1.</w:t>
      </w:r>
      <w:r>
        <w:tab/>
        <w:t>часто</w:t>
      </w:r>
    </w:p>
    <w:p w:rsidR="00B56857" w:rsidRDefault="00B56857" w:rsidP="00B56857">
      <w:r>
        <w:t>2.</w:t>
      </w:r>
      <w:r>
        <w:tab/>
        <w:t>время от времени</w:t>
      </w:r>
    </w:p>
    <w:p w:rsidR="00B56857" w:rsidRDefault="00B56857" w:rsidP="00B56857">
      <w:r>
        <w:t>3.</w:t>
      </w:r>
      <w:r>
        <w:tab/>
        <w:t>редко</w:t>
      </w:r>
    </w:p>
    <w:p w:rsidR="00B56857" w:rsidRDefault="00B56857" w:rsidP="00B56857">
      <w:r>
        <w:t>4.</w:t>
      </w:r>
      <w:r>
        <w:tab/>
        <w:t xml:space="preserve">не обращаюсь </w:t>
      </w:r>
    </w:p>
    <w:p w:rsidR="00B56857" w:rsidRDefault="00B56857" w:rsidP="00B56857">
      <w:r>
        <w:t>Библиотеки _____________________________________________________________</w:t>
      </w:r>
    </w:p>
    <w:p w:rsidR="00B56857" w:rsidRDefault="00B56857" w:rsidP="00B56857">
      <w:r>
        <w:t xml:space="preserve">15. Обращаетесь ли вы в раздел «Профессионалам», «Коллегам» на сайте своей библиотеки?  </w:t>
      </w:r>
    </w:p>
    <w:p w:rsidR="00B56857" w:rsidRDefault="00B56857" w:rsidP="00B56857">
      <w:r>
        <w:t>1.</w:t>
      </w:r>
      <w:r>
        <w:tab/>
        <w:t>часто</w:t>
      </w:r>
    </w:p>
    <w:p w:rsidR="00B56857" w:rsidRDefault="00B56857" w:rsidP="00B56857">
      <w:r>
        <w:t>2.</w:t>
      </w:r>
      <w:r>
        <w:tab/>
        <w:t>время от времени</w:t>
      </w:r>
    </w:p>
    <w:p w:rsidR="00B56857" w:rsidRDefault="00B56857" w:rsidP="00B56857">
      <w:r>
        <w:t>3.</w:t>
      </w:r>
      <w:r>
        <w:tab/>
        <w:t>редко</w:t>
      </w:r>
    </w:p>
    <w:p w:rsidR="00B56857" w:rsidRDefault="00B56857" w:rsidP="00B56857">
      <w:r>
        <w:t>4.</w:t>
      </w:r>
      <w:r>
        <w:tab/>
        <w:t>не обращаюсь</w:t>
      </w:r>
    </w:p>
    <w:p w:rsidR="00B56857" w:rsidRDefault="00B56857" w:rsidP="00B56857">
      <w:r>
        <w:t>16. Какие социальные сети и как часто вы используете для профессиональных           коммуникаций?</w:t>
      </w:r>
    </w:p>
    <w:p w:rsidR="00B56857" w:rsidRDefault="00B56857" w:rsidP="00B56857">
      <w:r>
        <w:t>1.</w:t>
      </w:r>
      <w:r>
        <w:tab/>
      </w:r>
      <w:proofErr w:type="spellStart"/>
      <w:r>
        <w:t>Facebook</w:t>
      </w:r>
      <w:proofErr w:type="spellEnd"/>
      <w:r>
        <w:t xml:space="preserve"> (укажите, в каких группах вы принимаете участие___________________)</w:t>
      </w:r>
    </w:p>
    <w:p w:rsidR="00B56857" w:rsidRDefault="00B56857" w:rsidP="00B56857">
      <w:r>
        <w:lastRenderedPageBreak/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2.</w:t>
      </w:r>
      <w:r>
        <w:tab/>
      </w:r>
      <w:proofErr w:type="spellStart"/>
      <w:r>
        <w:t>ВКонтакте</w:t>
      </w:r>
      <w:proofErr w:type="spellEnd"/>
      <w:r>
        <w:t xml:space="preserve"> (укажите, в каких группах принимаете участие_____________________)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3.</w:t>
      </w:r>
      <w:r>
        <w:tab/>
        <w:t xml:space="preserve">  Одноклассники (укажите, в каких группах принимаете участие_____________)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4.</w:t>
      </w:r>
      <w:r>
        <w:tab/>
        <w:t>Живой журнал (укажите, в каких сообществах принимаете участие___________)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5.</w:t>
      </w:r>
      <w:r>
        <w:tab/>
        <w:t>другие (указать)_______________________________________________________</w:t>
      </w:r>
    </w:p>
    <w:p w:rsidR="00B56857" w:rsidRDefault="00B56857" w:rsidP="00B56857">
      <w:r>
        <w:t xml:space="preserve">17. </w:t>
      </w:r>
      <w:proofErr w:type="gramStart"/>
      <w:r>
        <w:t>Назовите 5 наиболее интересных для вас профессиональных библиотечных блогов.</w:t>
      </w:r>
      <w:proofErr w:type="gramEnd"/>
    </w:p>
    <w:p w:rsidR="00B56857" w:rsidRDefault="00B56857" w:rsidP="00B56857">
      <w:r>
        <w:t>_________________________</w:t>
      </w:r>
    </w:p>
    <w:p w:rsidR="00B56857" w:rsidRDefault="00B56857" w:rsidP="00B56857">
      <w:r>
        <w:t>_________________________</w:t>
      </w:r>
    </w:p>
    <w:p w:rsidR="00B56857" w:rsidRDefault="00B56857" w:rsidP="00B56857">
      <w:r>
        <w:t>_________________________</w:t>
      </w:r>
    </w:p>
    <w:p w:rsidR="00B56857" w:rsidRDefault="00B56857" w:rsidP="00B56857">
      <w:r>
        <w:t xml:space="preserve">18. Существую ли  профессиональные коммуникации  вашей библиотеки с методическими центрами федеральных (региональных) библиотек, если да, </w:t>
      </w:r>
      <w:proofErr w:type="gramStart"/>
      <w:r>
        <w:t>то</w:t>
      </w:r>
      <w:proofErr w:type="gramEnd"/>
      <w:r>
        <w:t xml:space="preserve"> как часто и по каким каналам?</w:t>
      </w:r>
    </w:p>
    <w:p w:rsidR="00B56857" w:rsidRDefault="00B56857" w:rsidP="00B56857">
      <w:r>
        <w:t>1. участие в курсах повышения квалификации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2. участие в профессиональных конференциях, семинарах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3.он-лайн общение с коллегами из методических центров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t>d.</w:t>
      </w:r>
      <w:r>
        <w:tab/>
        <w:t>канал не использовался</w:t>
      </w:r>
    </w:p>
    <w:p w:rsidR="00B56857" w:rsidRDefault="00B56857" w:rsidP="00B56857">
      <w:r>
        <w:t>4.Личное общение с коллегами из методических центров</w:t>
      </w:r>
    </w:p>
    <w:p w:rsidR="00B56857" w:rsidRDefault="00B56857" w:rsidP="00B56857">
      <w:r>
        <w:t>a.</w:t>
      </w:r>
      <w:r>
        <w:tab/>
        <w:t>часто</w:t>
      </w:r>
    </w:p>
    <w:p w:rsidR="00B56857" w:rsidRDefault="00B56857" w:rsidP="00B56857">
      <w:r>
        <w:t>b.</w:t>
      </w:r>
      <w:r>
        <w:tab/>
        <w:t>время от времени</w:t>
      </w:r>
    </w:p>
    <w:p w:rsidR="00B56857" w:rsidRDefault="00B56857" w:rsidP="00B56857">
      <w:r>
        <w:t>c.</w:t>
      </w:r>
      <w:r>
        <w:tab/>
        <w:t>редко</w:t>
      </w:r>
    </w:p>
    <w:p w:rsidR="00B56857" w:rsidRDefault="00B56857" w:rsidP="00B56857">
      <w:r>
        <w:lastRenderedPageBreak/>
        <w:t>d.</w:t>
      </w:r>
      <w:r>
        <w:tab/>
        <w:t>канал не использовался</w:t>
      </w:r>
    </w:p>
    <w:p w:rsidR="00B56857" w:rsidRDefault="00B56857" w:rsidP="00B56857">
      <w:r>
        <w:t>19. Существуют ли  профессиональные коммуникации между отделами вашей библиотеки? В чем  они проявляются?____________________________________</w:t>
      </w:r>
    </w:p>
    <w:p w:rsidR="00B56857" w:rsidRDefault="00B56857" w:rsidP="00B56857">
      <w:r>
        <w:t>_____________________________________________________________________</w:t>
      </w:r>
    </w:p>
    <w:p w:rsidR="00B56857" w:rsidRDefault="00B56857" w:rsidP="00B56857">
      <w:r>
        <w:t>20. С какими учреждениями ваша библиотека взаимодействует в своей профессиональной деятельности?________________________________________</w:t>
      </w:r>
    </w:p>
    <w:p w:rsidR="00B56857" w:rsidRDefault="00B56857" w:rsidP="00B56857">
      <w:r>
        <w:t>_____________________________________________________________________</w:t>
      </w:r>
    </w:p>
    <w:p w:rsidR="00B56857" w:rsidRDefault="00B56857" w:rsidP="00B56857">
      <w:r>
        <w:t>21. Оказывают ли профессиональные коммуникации влияние на вашу профессиональную деятельность?</w:t>
      </w:r>
    </w:p>
    <w:p w:rsidR="00B56857" w:rsidRDefault="00B56857" w:rsidP="00B56857">
      <w:r>
        <w:t>1.</w:t>
      </w:r>
      <w:r>
        <w:tab/>
        <w:t>оказывают в значительной степени</w:t>
      </w:r>
    </w:p>
    <w:p w:rsidR="00B56857" w:rsidRDefault="00B56857" w:rsidP="00B56857">
      <w:r>
        <w:t>2.</w:t>
      </w:r>
      <w:r>
        <w:tab/>
        <w:t>оказывают в незначительной степени</w:t>
      </w:r>
    </w:p>
    <w:p w:rsidR="00B56857" w:rsidRDefault="00B56857" w:rsidP="00B56857">
      <w:r>
        <w:t>3.</w:t>
      </w:r>
      <w:r>
        <w:tab/>
        <w:t xml:space="preserve">не оказывают </w:t>
      </w:r>
    </w:p>
    <w:p w:rsidR="00B56857" w:rsidRDefault="00B56857" w:rsidP="00B56857">
      <w:r>
        <w:t>22. Должны ли профессиональные коммуникации внутри сообщества быть более активными? Как, на ваш взгляд,  их можно активизировать, чтобы они приносили наибольшую пользу.______________________________________________________</w:t>
      </w:r>
    </w:p>
    <w:p w:rsidR="00B56857" w:rsidRDefault="00B56857" w:rsidP="00B56857">
      <w:r>
        <w:t>________________________________________________________________________</w:t>
      </w:r>
    </w:p>
    <w:p w:rsidR="00B56857" w:rsidRDefault="00B56857" w:rsidP="00B56857">
      <w:r>
        <w:t>Немного информации о Вас.</w:t>
      </w:r>
    </w:p>
    <w:p w:rsidR="00B56857" w:rsidRDefault="00B56857" w:rsidP="00B56857">
      <w:r>
        <w:t>1. Образование (высшее библиотечное, высшее гуманитарное, высшее техническое, среднее специальное, другое)</w:t>
      </w:r>
    </w:p>
    <w:p w:rsidR="00B56857" w:rsidRDefault="00B56857" w:rsidP="00B56857">
      <w:r>
        <w:t>2. Стаж работы в библиотеке (от 1 до 4 года, от 5 до 10 лет, свыше 10 лет)</w:t>
      </w:r>
    </w:p>
    <w:p w:rsidR="00EE7FA6" w:rsidRDefault="00B56857" w:rsidP="00B56857">
      <w:r>
        <w:t xml:space="preserve">3. </w:t>
      </w:r>
      <w:proofErr w:type="gramStart"/>
      <w:r>
        <w:t>Должность (руководитель (заместитель руководителя), зав. отделом, специалист (укажите, какого отдела)</w:t>
      </w:r>
      <w:proofErr w:type="gramEnd"/>
    </w:p>
    <w:sectPr w:rsidR="00EE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65"/>
    <w:rsid w:val="00001220"/>
    <w:rsid w:val="000030E0"/>
    <w:rsid w:val="000103F4"/>
    <w:rsid w:val="000110BD"/>
    <w:rsid w:val="00011332"/>
    <w:rsid w:val="000115E5"/>
    <w:rsid w:val="00012DFE"/>
    <w:rsid w:val="00016DC0"/>
    <w:rsid w:val="000170B1"/>
    <w:rsid w:val="0002313A"/>
    <w:rsid w:val="00025365"/>
    <w:rsid w:val="00026A71"/>
    <w:rsid w:val="00027F10"/>
    <w:rsid w:val="00031AB7"/>
    <w:rsid w:val="00033226"/>
    <w:rsid w:val="00033F4A"/>
    <w:rsid w:val="000345C6"/>
    <w:rsid w:val="000414F0"/>
    <w:rsid w:val="0004779E"/>
    <w:rsid w:val="00047E7A"/>
    <w:rsid w:val="00051715"/>
    <w:rsid w:val="00053E3D"/>
    <w:rsid w:val="00060807"/>
    <w:rsid w:val="00075634"/>
    <w:rsid w:val="000778A4"/>
    <w:rsid w:val="00080B96"/>
    <w:rsid w:val="0008445F"/>
    <w:rsid w:val="00093A1E"/>
    <w:rsid w:val="0009537F"/>
    <w:rsid w:val="00097D49"/>
    <w:rsid w:val="000A2AF0"/>
    <w:rsid w:val="000A47F6"/>
    <w:rsid w:val="000A4C4C"/>
    <w:rsid w:val="000A6093"/>
    <w:rsid w:val="000B11FB"/>
    <w:rsid w:val="000B1372"/>
    <w:rsid w:val="000B458D"/>
    <w:rsid w:val="000B500F"/>
    <w:rsid w:val="000C3FD1"/>
    <w:rsid w:val="000C5B01"/>
    <w:rsid w:val="000D472B"/>
    <w:rsid w:val="000D6128"/>
    <w:rsid w:val="000E0FEB"/>
    <w:rsid w:val="000E1692"/>
    <w:rsid w:val="000E7718"/>
    <w:rsid w:val="000F0A0A"/>
    <w:rsid w:val="00100D54"/>
    <w:rsid w:val="00101BC9"/>
    <w:rsid w:val="0010244D"/>
    <w:rsid w:val="001033FE"/>
    <w:rsid w:val="00110C10"/>
    <w:rsid w:val="001119D1"/>
    <w:rsid w:val="00115E32"/>
    <w:rsid w:val="00124A9F"/>
    <w:rsid w:val="00130A3D"/>
    <w:rsid w:val="001425C1"/>
    <w:rsid w:val="0014260B"/>
    <w:rsid w:val="0014535D"/>
    <w:rsid w:val="001523C8"/>
    <w:rsid w:val="00154842"/>
    <w:rsid w:val="00154CEA"/>
    <w:rsid w:val="00155926"/>
    <w:rsid w:val="00156E35"/>
    <w:rsid w:val="001609AA"/>
    <w:rsid w:val="00161BD6"/>
    <w:rsid w:val="00167291"/>
    <w:rsid w:val="0016753E"/>
    <w:rsid w:val="00174D2F"/>
    <w:rsid w:val="001815B0"/>
    <w:rsid w:val="00193A55"/>
    <w:rsid w:val="0019458B"/>
    <w:rsid w:val="001A3D90"/>
    <w:rsid w:val="001A481D"/>
    <w:rsid w:val="001B196C"/>
    <w:rsid w:val="001B4F8A"/>
    <w:rsid w:val="001B5659"/>
    <w:rsid w:val="001C2DE3"/>
    <w:rsid w:val="001C4EF6"/>
    <w:rsid w:val="001D0D34"/>
    <w:rsid w:val="001D2FDF"/>
    <w:rsid w:val="001E35CB"/>
    <w:rsid w:val="0020355A"/>
    <w:rsid w:val="002150CB"/>
    <w:rsid w:val="002241D6"/>
    <w:rsid w:val="0022617E"/>
    <w:rsid w:val="00226E90"/>
    <w:rsid w:val="002342CB"/>
    <w:rsid w:val="00241927"/>
    <w:rsid w:val="00245F0A"/>
    <w:rsid w:val="00246571"/>
    <w:rsid w:val="002468D6"/>
    <w:rsid w:val="002524C7"/>
    <w:rsid w:val="00255EC7"/>
    <w:rsid w:val="00264730"/>
    <w:rsid w:val="00271D39"/>
    <w:rsid w:val="00276F2C"/>
    <w:rsid w:val="00280039"/>
    <w:rsid w:val="00284334"/>
    <w:rsid w:val="00284828"/>
    <w:rsid w:val="002875D2"/>
    <w:rsid w:val="00295CF3"/>
    <w:rsid w:val="002A3678"/>
    <w:rsid w:val="002A4397"/>
    <w:rsid w:val="002A7265"/>
    <w:rsid w:val="002A758C"/>
    <w:rsid w:val="002B0242"/>
    <w:rsid w:val="002C4A7A"/>
    <w:rsid w:val="002C753B"/>
    <w:rsid w:val="002D0446"/>
    <w:rsid w:val="002D2C20"/>
    <w:rsid w:val="002E11C9"/>
    <w:rsid w:val="002E3959"/>
    <w:rsid w:val="002E493D"/>
    <w:rsid w:val="002E4B1F"/>
    <w:rsid w:val="002E4C77"/>
    <w:rsid w:val="002F2102"/>
    <w:rsid w:val="00306111"/>
    <w:rsid w:val="0031287A"/>
    <w:rsid w:val="00314C78"/>
    <w:rsid w:val="003170EE"/>
    <w:rsid w:val="003220AF"/>
    <w:rsid w:val="00324D1A"/>
    <w:rsid w:val="00327CA4"/>
    <w:rsid w:val="0033416D"/>
    <w:rsid w:val="00342B23"/>
    <w:rsid w:val="003435F9"/>
    <w:rsid w:val="003567C9"/>
    <w:rsid w:val="00366EBE"/>
    <w:rsid w:val="00366F70"/>
    <w:rsid w:val="0037284A"/>
    <w:rsid w:val="00383A87"/>
    <w:rsid w:val="00391F07"/>
    <w:rsid w:val="003A5D56"/>
    <w:rsid w:val="003B2441"/>
    <w:rsid w:val="003C2F6F"/>
    <w:rsid w:val="003C7F06"/>
    <w:rsid w:val="003E146F"/>
    <w:rsid w:val="003F3139"/>
    <w:rsid w:val="003F66E6"/>
    <w:rsid w:val="00400090"/>
    <w:rsid w:val="004002F7"/>
    <w:rsid w:val="004017D3"/>
    <w:rsid w:val="00406E24"/>
    <w:rsid w:val="00410963"/>
    <w:rsid w:val="00410FA5"/>
    <w:rsid w:val="004217CB"/>
    <w:rsid w:val="004273DB"/>
    <w:rsid w:val="00431890"/>
    <w:rsid w:val="00444BBA"/>
    <w:rsid w:val="004525D2"/>
    <w:rsid w:val="0045656F"/>
    <w:rsid w:val="004567E0"/>
    <w:rsid w:val="00462F46"/>
    <w:rsid w:val="004665F9"/>
    <w:rsid w:val="004724ED"/>
    <w:rsid w:val="00473D17"/>
    <w:rsid w:val="00476A76"/>
    <w:rsid w:val="00477025"/>
    <w:rsid w:val="00484BAE"/>
    <w:rsid w:val="00485CA9"/>
    <w:rsid w:val="00491C50"/>
    <w:rsid w:val="00494BA3"/>
    <w:rsid w:val="00495DFE"/>
    <w:rsid w:val="004A39BF"/>
    <w:rsid w:val="004A598D"/>
    <w:rsid w:val="004A745E"/>
    <w:rsid w:val="004B2524"/>
    <w:rsid w:val="004C2EBA"/>
    <w:rsid w:val="004C3A50"/>
    <w:rsid w:val="004C6C4F"/>
    <w:rsid w:val="004C71E9"/>
    <w:rsid w:val="004D01E7"/>
    <w:rsid w:val="004D40A4"/>
    <w:rsid w:val="004D6112"/>
    <w:rsid w:val="004D6FF4"/>
    <w:rsid w:val="004F1724"/>
    <w:rsid w:val="004F4B41"/>
    <w:rsid w:val="004F556B"/>
    <w:rsid w:val="00501B07"/>
    <w:rsid w:val="00504150"/>
    <w:rsid w:val="00511279"/>
    <w:rsid w:val="00520209"/>
    <w:rsid w:val="00530E15"/>
    <w:rsid w:val="00536532"/>
    <w:rsid w:val="00536EC0"/>
    <w:rsid w:val="00550CD6"/>
    <w:rsid w:val="00554E3A"/>
    <w:rsid w:val="00556933"/>
    <w:rsid w:val="005639DA"/>
    <w:rsid w:val="00564AC3"/>
    <w:rsid w:val="00571C7A"/>
    <w:rsid w:val="00581D5D"/>
    <w:rsid w:val="00591699"/>
    <w:rsid w:val="005971CD"/>
    <w:rsid w:val="005979C1"/>
    <w:rsid w:val="005A4656"/>
    <w:rsid w:val="005A658A"/>
    <w:rsid w:val="005D2847"/>
    <w:rsid w:val="005E085F"/>
    <w:rsid w:val="005F0AB5"/>
    <w:rsid w:val="005F42C5"/>
    <w:rsid w:val="005F4C23"/>
    <w:rsid w:val="0060032F"/>
    <w:rsid w:val="00605F5D"/>
    <w:rsid w:val="0060724F"/>
    <w:rsid w:val="006113D5"/>
    <w:rsid w:val="006134DC"/>
    <w:rsid w:val="00615996"/>
    <w:rsid w:val="00640869"/>
    <w:rsid w:val="006428AD"/>
    <w:rsid w:val="00643D8A"/>
    <w:rsid w:val="00647B09"/>
    <w:rsid w:val="006514EC"/>
    <w:rsid w:val="00654F88"/>
    <w:rsid w:val="006550D5"/>
    <w:rsid w:val="006643AA"/>
    <w:rsid w:val="00670C8F"/>
    <w:rsid w:val="006834B1"/>
    <w:rsid w:val="006867BB"/>
    <w:rsid w:val="00687A3E"/>
    <w:rsid w:val="006927F0"/>
    <w:rsid w:val="006A2F55"/>
    <w:rsid w:val="006B0642"/>
    <w:rsid w:val="006B35EF"/>
    <w:rsid w:val="006B5348"/>
    <w:rsid w:val="006C18DE"/>
    <w:rsid w:val="006C585B"/>
    <w:rsid w:val="006D4927"/>
    <w:rsid w:val="006D6223"/>
    <w:rsid w:val="006F2614"/>
    <w:rsid w:val="006F2BC4"/>
    <w:rsid w:val="006F5C1A"/>
    <w:rsid w:val="006F7247"/>
    <w:rsid w:val="006F7F53"/>
    <w:rsid w:val="007025E4"/>
    <w:rsid w:val="00706036"/>
    <w:rsid w:val="0070619F"/>
    <w:rsid w:val="00711BDB"/>
    <w:rsid w:val="00720EFE"/>
    <w:rsid w:val="00723171"/>
    <w:rsid w:val="007272A5"/>
    <w:rsid w:val="00731342"/>
    <w:rsid w:val="00735167"/>
    <w:rsid w:val="00744302"/>
    <w:rsid w:val="00746791"/>
    <w:rsid w:val="00755710"/>
    <w:rsid w:val="00760BFF"/>
    <w:rsid w:val="00765BDC"/>
    <w:rsid w:val="00766723"/>
    <w:rsid w:val="007670DB"/>
    <w:rsid w:val="00774EC7"/>
    <w:rsid w:val="007766EC"/>
    <w:rsid w:val="00781A4F"/>
    <w:rsid w:val="0078388E"/>
    <w:rsid w:val="00794032"/>
    <w:rsid w:val="00796331"/>
    <w:rsid w:val="007A3ECA"/>
    <w:rsid w:val="007A5DE8"/>
    <w:rsid w:val="007B45D6"/>
    <w:rsid w:val="007B55F7"/>
    <w:rsid w:val="007B79CC"/>
    <w:rsid w:val="007C0173"/>
    <w:rsid w:val="007C13F0"/>
    <w:rsid w:val="007D21F6"/>
    <w:rsid w:val="007D5275"/>
    <w:rsid w:val="007D7ED7"/>
    <w:rsid w:val="007E2A92"/>
    <w:rsid w:val="007E63A8"/>
    <w:rsid w:val="00804487"/>
    <w:rsid w:val="00804DF7"/>
    <w:rsid w:val="00811A77"/>
    <w:rsid w:val="00813E21"/>
    <w:rsid w:val="00815419"/>
    <w:rsid w:val="0082333D"/>
    <w:rsid w:val="00835074"/>
    <w:rsid w:val="008424C1"/>
    <w:rsid w:val="008440CE"/>
    <w:rsid w:val="00851003"/>
    <w:rsid w:val="00854BBB"/>
    <w:rsid w:val="008609C0"/>
    <w:rsid w:val="00861C3F"/>
    <w:rsid w:val="00862E76"/>
    <w:rsid w:val="0086728B"/>
    <w:rsid w:val="008712ED"/>
    <w:rsid w:val="008727DA"/>
    <w:rsid w:val="00877F0F"/>
    <w:rsid w:val="0088142A"/>
    <w:rsid w:val="00881709"/>
    <w:rsid w:val="00885DC4"/>
    <w:rsid w:val="0088660A"/>
    <w:rsid w:val="00893588"/>
    <w:rsid w:val="008B43A7"/>
    <w:rsid w:val="008B453F"/>
    <w:rsid w:val="008B5866"/>
    <w:rsid w:val="008C057C"/>
    <w:rsid w:val="008C2B78"/>
    <w:rsid w:val="008C4D5D"/>
    <w:rsid w:val="008C5340"/>
    <w:rsid w:val="008C53EC"/>
    <w:rsid w:val="008C7B33"/>
    <w:rsid w:val="008D1E46"/>
    <w:rsid w:val="008D2ED5"/>
    <w:rsid w:val="008E6FDD"/>
    <w:rsid w:val="008E77E1"/>
    <w:rsid w:val="008F10DE"/>
    <w:rsid w:val="008F4541"/>
    <w:rsid w:val="00900797"/>
    <w:rsid w:val="00900834"/>
    <w:rsid w:val="00901610"/>
    <w:rsid w:val="009044B0"/>
    <w:rsid w:val="00912C90"/>
    <w:rsid w:val="00924C16"/>
    <w:rsid w:val="00926B79"/>
    <w:rsid w:val="00936DEA"/>
    <w:rsid w:val="00940E31"/>
    <w:rsid w:val="00942E5A"/>
    <w:rsid w:val="0094786C"/>
    <w:rsid w:val="00953D00"/>
    <w:rsid w:val="009665D3"/>
    <w:rsid w:val="009668D1"/>
    <w:rsid w:val="0096733A"/>
    <w:rsid w:val="009761CA"/>
    <w:rsid w:val="009859E9"/>
    <w:rsid w:val="0098697E"/>
    <w:rsid w:val="00987767"/>
    <w:rsid w:val="00991889"/>
    <w:rsid w:val="00995132"/>
    <w:rsid w:val="00995D1E"/>
    <w:rsid w:val="009A584C"/>
    <w:rsid w:val="009A77D6"/>
    <w:rsid w:val="009B64A5"/>
    <w:rsid w:val="009C5B08"/>
    <w:rsid w:val="009D7ED5"/>
    <w:rsid w:val="009E1957"/>
    <w:rsid w:val="009E326A"/>
    <w:rsid w:val="009F4781"/>
    <w:rsid w:val="00A000B7"/>
    <w:rsid w:val="00A00DD1"/>
    <w:rsid w:val="00A06111"/>
    <w:rsid w:val="00A11C8D"/>
    <w:rsid w:val="00A179CC"/>
    <w:rsid w:val="00A20DFC"/>
    <w:rsid w:val="00A235BD"/>
    <w:rsid w:val="00A24AD0"/>
    <w:rsid w:val="00A34EE5"/>
    <w:rsid w:val="00A35D16"/>
    <w:rsid w:val="00A364E8"/>
    <w:rsid w:val="00A36B57"/>
    <w:rsid w:val="00A46208"/>
    <w:rsid w:val="00A532E3"/>
    <w:rsid w:val="00A65947"/>
    <w:rsid w:val="00A660C7"/>
    <w:rsid w:val="00A72FC1"/>
    <w:rsid w:val="00A749DF"/>
    <w:rsid w:val="00A80BC1"/>
    <w:rsid w:val="00A85ADD"/>
    <w:rsid w:val="00A87775"/>
    <w:rsid w:val="00A903B1"/>
    <w:rsid w:val="00A9785D"/>
    <w:rsid w:val="00AA420A"/>
    <w:rsid w:val="00AA4D37"/>
    <w:rsid w:val="00AA5373"/>
    <w:rsid w:val="00AB1C88"/>
    <w:rsid w:val="00AB2D3A"/>
    <w:rsid w:val="00AC1309"/>
    <w:rsid w:val="00AC4D78"/>
    <w:rsid w:val="00AC4D9B"/>
    <w:rsid w:val="00AC5541"/>
    <w:rsid w:val="00AC7925"/>
    <w:rsid w:val="00AD1503"/>
    <w:rsid w:val="00AD3517"/>
    <w:rsid w:val="00AD5B57"/>
    <w:rsid w:val="00AD72AB"/>
    <w:rsid w:val="00AE30F9"/>
    <w:rsid w:val="00AE76DE"/>
    <w:rsid w:val="00AF14CB"/>
    <w:rsid w:val="00AF1564"/>
    <w:rsid w:val="00AF4166"/>
    <w:rsid w:val="00AF4FAF"/>
    <w:rsid w:val="00AF6B80"/>
    <w:rsid w:val="00AF7AFF"/>
    <w:rsid w:val="00B00F0E"/>
    <w:rsid w:val="00B02BEF"/>
    <w:rsid w:val="00B1198D"/>
    <w:rsid w:val="00B3113A"/>
    <w:rsid w:val="00B43BA3"/>
    <w:rsid w:val="00B46BD9"/>
    <w:rsid w:val="00B47B96"/>
    <w:rsid w:val="00B54DAD"/>
    <w:rsid w:val="00B56857"/>
    <w:rsid w:val="00B66447"/>
    <w:rsid w:val="00B705D9"/>
    <w:rsid w:val="00B72418"/>
    <w:rsid w:val="00B81104"/>
    <w:rsid w:val="00B8367A"/>
    <w:rsid w:val="00B848C9"/>
    <w:rsid w:val="00B90618"/>
    <w:rsid w:val="00B966F7"/>
    <w:rsid w:val="00B9732C"/>
    <w:rsid w:val="00B97DD1"/>
    <w:rsid w:val="00BA2A3D"/>
    <w:rsid w:val="00BB0325"/>
    <w:rsid w:val="00BB0C7F"/>
    <w:rsid w:val="00BB4D2A"/>
    <w:rsid w:val="00BC05B9"/>
    <w:rsid w:val="00BC3EAA"/>
    <w:rsid w:val="00BC41EE"/>
    <w:rsid w:val="00BD103B"/>
    <w:rsid w:val="00BE6B69"/>
    <w:rsid w:val="00BF236E"/>
    <w:rsid w:val="00BF5586"/>
    <w:rsid w:val="00C24ED5"/>
    <w:rsid w:val="00C27B77"/>
    <w:rsid w:val="00C3101A"/>
    <w:rsid w:val="00C31EC4"/>
    <w:rsid w:val="00C341A6"/>
    <w:rsid w:val="00C4087B"/>
    <w:rsid w:val="00C416F8"/>
    <w:rsid w:val="00C4508D"/>
    <w:rsid w:val="00C47245"/>
    <w:rsid w:val="00C53E32"/>
    <w:rsid w:val="00C63F5E"/>
    <w:rsid w:val="00C64CBC"/>
    <w:rsid w:val="00C650D7"/>
    <w:rsid w:val="00C660D8"/>
    <w:rsid w:val="00C71577"/>
    <w:rsid w:val="00C77123"/>
    <w:rsid w:val="00C81F93"/>
    <w:rsid w:val="00C83052"/>
    <w:rsid w:val="00C93B07"/>
    <w:rsid w:val="00CA3CFC"/>
    <w:rsid w:val="00CA6DBF"/>
    <w:rsid w:val="00CB0120"/>
    <w:rsid w:val="00CC3649"/>
    <w:rsid w:val="00CC46CA"/>
    <w:rsid w:val="00CC50A3"/>
    <w:rsid w:val="00CD2580"/>
    <w:rsid w:val="00CE1348"/>
    <w:rsid w:val="00CE45EB"/>
    <w:rsid w:val="00CF0778"/>
    <w:rsid w:val="00CF2040"/>
    <w:rsid w:val="00CF3AC4"/>
    <w:rsid w:val="00CF696B"/>
    <w:rsid w:val="00CF6ABC"/>
    <w:rsid w:val="00D05BBF"/>
    <w:rsid w:val="00D11306"/>
    <w:rsid w:val="00D14E4A"/>
    <w:rsid w:val="00D16837"/>
    <w:rsid w:val="00D17AD7"/>
    <w:rsid w:val="00D20A84"/>
    <w:rsid w:val="00D21E1D"/>
    <w:rsid w:val="00D26915"/>
    <w:rsid w:val="00D31431"/>
    <w:rsid w:val="00D34D32"/>
    <w:rsid w:val="00D41781"/>
    <w:rsid w:val="00D4514F"/>
    <w:rsid w:val="00D60B64"/>
    <w:rsid w:val="00D60EBC"/>
    <w:rsid w:val="00D61482"/>
    <w:rsid w:val="00D71D5C"/>
    <w:rsid w:val="00D72E0C"/>
    <w:rsid w:val="00D86FEE"/>
    <w:rsid w:val="00D874B2"/>
    <w:rsid w:val="00D87E2C"/>
    <w:rsid w:val="00D918A5"/>
    <w:rsid w:val="00D91B79"/>
    <w:rsid w:val="00D93C41"/>
    <w:rsid w:val="00D93D4D"/>
    <w:rsid w:val="00D94B9C"/>
    <w:rsid w:val="00D96DCF"/>
    <w:rsid w:val="00DA1C46"/>
    <w:rsid w:val="00DA32FE"/>
    <w:rsid w:val="00DA6A25"/>
    <w:rsid w:val="00DB427F"/>
    <w:rsid w:val="00DB6B1F"/>
    <w:rsid w:val="00DC3704"/>
    <w:rsid w:val="00DC490A"/>
    <w:rsid w:val="00DC6C1A"/>
    <w:rsid w:val="00DD45F3"/>
    <w:rsid w:val="00DE32FB"/>
    <w:rsid w:val="00DE5923"/>
    <w:rsid w:val="00DF4D78"/>
    <w:rsid w:val="00DF772B"/>
    <w:rsid w:val="00E00DE7"/>
    <w:rsid w:val="00E01082"/>
    <w:rsid w:val="00E01286"/>
    <w:rsid w:val="00E1043A"/>
    <w:rsid w:val="00E15D05"/>
    <w:rsid w:val="00E15FEE"/>
    <w:rsid w:val="00E169C5"/>
    <w:rsid w:val="00E17EB1"/>
    <w:rsid w:val="00E2128D"/>
    <w:rsid w:val="00E269EF"/>
    <w:rsid w:val="00E278D7"/>
    <w:rsid w:val="00E377CD"/>
    <w:rsid w:val="00E42024"/>
    <w:rsid w:val="00E4564C"/>
    <w:rsid w:val="00E4650E"/>
    <w:rsid w:val="00E504CC"/>
    <w:rsid w:val="00E55B67"/>
    <w:rsid w:val="00E625DD"/>
    <w:rsid w:val="00E64C33"/>
    <w:rsid w:val="00E70565"/>
    <w:rsid w:val="00E715E6"/>
    <w:rsid w:val="00E759E2"/>
    <w:rsid w:val="00E82D0F"/>
    <w:rsid w:val="00E83C7E"/>
    <w:rsid w:val="00E843BC"/>
    <w:rsid w:val="00E86E1A"/>
    <w:rsid w:val="00E90822"/>
    <w:rsid w:val="00EA1E20"/>
    <w:rsid w:val="00EA7A6D"/>
    <w:rsid w:val="00EB0047"/>
    <w:rsid w:val="00EB07ED"/>
    <w:rsid w:val="00EC0592"/>
    <w:rsid w:val="00EC62B4"/>
    <w:rsid w:val="00EC7735"/>
    <w:rsid w:val="00EC79F9"/>
    <w:rsid w:val="00ED3001"/>
    <w:rsid w:val="00ED547A"/>
    <w:rsid w:val="00ED6C34"/>
    <w:rsid w:val="00EE124D"/>
    <w:rsid w:val="00EE2EA5"/>
    <w:rsid w:val="00EE451C"/>
    <w:rsid w:val="00EE7FA6"/>
    <w:rsid w:val="00EF173E"/>
    <w:rsid w:val="00EF3F47"/>
    <w:rsid w:val="00EF4CF7"/>
    <w:rsid w:val="00EF4F28"/>
    <w:rsid w:val="00F02E28"/>
    <w:rsid w:val="00F039BA"/>
    <w:rsid w:val="00F06AC9"/>
    <w:rsid w:val="00F240B0"/>
    <w:rsid w:val="00F2515F"/>
    <w:rsid w:val="00F303BE"/>
    <w:rsid w:val="00F3742C"/>
    <w:rsid w:val="00F40F2B"/>
    <w:rsid w:val="00F4784A"/>
    <w:rsid w:val="00F53A55"/>
    <w:rsid w:val="00F54732"/>
    <w:rsid w:val="00F5591E"/>
    <w:rsid w:val="00F705AA"/>
    <w:rsid w:val="00F736E7"/>
    <w:rsid w:val="00F8019C"/>
    <w:rsid w:val="00F81DCB"/>
    <w:rsid w:val="00F84B35"/>
    <w:rsid w:val="00F84EF1"/>
    <w:rsid w:val="00F85272"/>
    <w:rsid w:val="00F914FF"/>
    <w:rsid w:val="00F9652F"/>
    <w:rsid w:val="00FA09AF"/>
    <w:rsid w:val="00FA29C1"/>
    <w:rsid w:val="00FA3579"/>
    <w:rsid w:val="00FA3618"/>
    <w:rsid w:val="00FA79DD"/>
    <w:rsid w:val="00FB1D05"/>
    <w:rsid w:val="00FB1D6A"/>
    <w:rsid w:val="00FB5565"/>
    <w:rsid w:val="00FB5D6B"/>
    <w:rsid w:val="00FC2AB1"/>
    <w:rsid w:val="00FC3DAC"/>
    <w:rsid w:val="00FC763D"/>
    <w:rsid w:val="00FD4610"/>
    <w:rsid w:val="00FE41B1"/>
    <w:rsid w:val="00FF4151"/>
    <w:rsid w:val="00FF56C6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8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r1778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Сокерина</dc:creator>
  <cp:keywords/>
  <dc:description/>
  <cp:lastModifiedBy>Елена Сокерина</cp:lastModifiedBy>
  <cp:revision>2</cp:revision>
  <dcterms:created xsi:type="dcterms:W3CDTF">2013-11-19T10:40:00Z</dcterms:created>
  <dcterms:modified xsi:type="dcterms:W3CDTF">2013-11-19T10:41:00Z</dcterms:modified>
</cp:coreProperties>
</file>