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F2" w:rsidRDefault="00402B5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0;width:335.85pt;height:538.45pt;z-index:251665408;mso-wrap-style:tight" stroked="f">
            <v:textbox style="mso-next-textbox:#_x0000_s1033">
              <w:txbxContent/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420.85pt;margin-top:0;width:335.85pt;height:538.45pt;z-index:251658240;mso-wrap-style:tight" stroked="f">
            <v:textbox style="mso-next-textbox:#_x0000_s1027">
              <w:txbxContent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188"/>
                    <w:gridCol w:w="5256"/>
                  </w:tblGrid>
                  <w:tr w:rsidR="006B28F2" w:rsidRPr="00A97160" w:rsidTr="00173DFA">
                    <w:trPr>
                      <w:trHeight w:val="676"/>
                    </w:trPr>
                    <w:tc>
                      <w:tcPr>
                        <w:tcW w:w="1188" w:type="dxa"/>
                      </w:tcPr>
                      <w:p w:rsidR="006B28F2" w:rsidRDefault="006B28F2" w:rsidP="006B28F2">
                        <w:pPr>
                          <w:spacing w:after="0" w:line="240" w:lineRule="auto"/>
                          <w:rPr>
                            <w:b/>
                            <w:color w:val="000080"/>
                          </w:rPr>
                        </w:pPr>
                      </w:p>
                      <w:p w:rsidR="006B28F2" w:rsidRPr="00A97160" w:rsidRDefault="006B28F2" w:rsidP="006B28F2">
                        <w:pPr>
                          <w:spacing w:after="0" w:line="240" w:lineRule="auto"/>
                          <w:rPr>
                            <w:b/>
                            <w:color w:val="000080"/>
                          </w:rPr>
                        </w:pPr>
                        <w:r w:rsidRPr="006B28F2">
                          <w:rPr>
                            <w:b/>
                            <w:noProof/>
                            <w:color w:val="000080"/>
                            <w:lang w:eastAsia="ru-RU"/>
                          </w:rPr>
                          <w:drawing>
                            <wp:inline distT="0" distB="0" distL="0" distR="0" wp14:anchorId="2BE943D6" wp14:editId="2EDC4415">
                              <wp:extent cx="561975" cy="619125"/>
                              <wp:effectExtent l="19050" t="0" r="952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1975" cy="619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56" w:type="dxa"/>
                      </w:tcPr>
                      <w:p w:rsidR="00944B52" w:rsidRDefault="006B28F2" w:rsidP="006B28F2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80"/>
                          </w:rPr>
                        </w:pPr>
                        <w:r w:rsidRPr="006B28F2">
                          <w:rPr>
                            <w:b/>
                            <w:color w:val="000080"/>
                          </w:rPr>
                          <w:t>Министерство культуры</w:t>
                        </w:r>
                        <w:r w:rsidR="00944B52">
                          <w:rPr>
                            <w:b/>
                            <w:color w:val="000080"/>
                          </w:rPr>
                          <w:t xml:space="preserve">, туризма </w:t>
                        </w:r>
                      </w:p>
                      <w:p w:rsidR="006B28F2" w:rsidRPr="006B28F2" w:rsidRDefault="00944B52" w:rsidP="006B28F2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80"/>
                          </w:rPr>
                        </w:pPr>
                        <w:r>
                          <w:rPr>
                            <w:b/>
                            <w:color w:val="000080"/>
                          </w:rPr>
                          <w:t>и архивного дела</w:t>
                        </w:r>
                        <w:r w:rsidR="006B28F2" w:rsidRPr="006B28F2">
                          <w:rPr>
                            <w:b/>
                            <w:color w:val="000080"/>
                          </w:rPr>
                          <w:t xml:space="preserve"> Республики Коми</w:t>
                        </w:r>
                      </w:p>
                      <w:p w:rsidR="006B28F2" w:rsidRPr="006B28F2" w:rsidRDefault="006B28F2" w:rsidP="006B28F2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80"/>
                            <w:sz w:val="16"/>
                            <w:szCs w:val="16"/>
                          </w:rPr>
                        </w:pPr>
                      </w:p>
                      <w:p w:rsidR="006B28F2" w:rsidRDefault="006B28F2" w:rsidP="006B28F2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80"/>
                          </w:rPr>
                        </w:pPr>
                        <w:r w:rsidRPr="006B28F2">
                          <w:rPr>
                            <w:b/>
                            <w:color w:val="000080"/>
                          </w:rPr>
                          <w:t>ГБУ РК «Национальная детская библиотека Республики Коми им. С.Я. Маршака»</w:t>
                        </w:r>
                      </w:p>
                      <w:p w:rsidR="004F0DE8" w:rsidRDefault="004F0DE8" w:rsidP="006B28F2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80"/>
                          </w:rPr>
                        </w:pPr>
                      </w:p>
                      <w:p w:rsidR="004F0DE8" w:rsidRPr="00A97160" w:rsidRDefault="004F0DE8" w:rsidP="006B28F2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80"/>
                          </w:rPr>
                        </w:pPr>
                      </w:p>
                    </w:tc>
                  </w:tr>
                </w:tbl>
                <w:p w:rsidR="0026621E" w:rsidRPr="0026621E" w:rsidRDefault="0026621E" w:rsidP="0026621E">
                  <w:pPr>
                    <w:spacing w:after="0" w:line="240" w:lineRule="auto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26621E">
                    <w:rPr>
                      <w:b/>
                      <w:shadow/>
                      <w:color w:val="C00000"/>
                      <w:sz w:val="36"/>
                      <w:szCs w:val="36"/>
                    </w:rPr>
                    <w:t>«Детская библиотека</w:t>
                  </w:r>
                  <w:r w:rsidR="007F16E4">
                    <w:rPr>
                      <w:b/>
                      <w:shadow/>
                      <w:color w:val="C00000"/>
                      <w:sz w:val="36"/>
                      <w:szCs w:val="36"/>
                    </w:rPr>
                    <w:t xml:space="preserve"> </w:t>
                  </w:r>
                  <w:r w:rsidR="007F16E4">
                    <w:rPr>
                      <w:b/>
                      <w:shadow/>
                      <w:color w:val="C00000"/>
                      <w:sz w:val="36"/>
                      <w:szCs w:val="36"/>
                      <w:lang w:val="en-US"/>
                    </w:rPr>
                    <w:t>XXI</w:t>
                  </w:r>
                  <w:r w:rsidR="007F16E4">
                    <w:rPr>
                      <w:b/>
                      <w:shadow/>
                      <w:color w:val="C00000"/>
                      <w:sz w:val="36"/>
                      <w:szCs w:val="36"/>
                    </w:rPr>
                    <w:t xml:space="preserve"> века</w:t>
                  </w:r>
                  <w:r w:rsidRPr="0026621E">
                    <w:rPr>
                      <w:b/>
                      <w:shadow/>
                      <w:color w:val="C00000"/>
                      <w:sz w:val="36"/>
                      <w:szCs w:val="36"/>
                    </w:rPr>
                    <w:t>: миссия выполнима»</w:t>
                  </w:r>
                  <w:r w:rsidRPr="0026621E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</w:p>
                <w:p w:rsidR="0026621E" w:rsidRDefault="00A05D7D" w:rsidP="0026621E">
                  <w:pPr>
                    <w:spacing w:after="0" w:line="240" w:lineRule="auto"/>
                    <w:jc w:val="center"/>
                    <w:rPr>
                      <w:b/>
                      <w:color w:val="000080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CB442F" wp14:editId="3C03764C">
                        <wp:extent cx="3219450" cy="1914525"/>
                        <wp:effectExtent l="0" t="0" r="0" b="0"/>
                        <wp:docPr id="2" name="Рисунок 2" descr="http://straighttalkadvice.org/assets/images/uploads/STA_IMAGE_15-08-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traighttalkadvice.org/assets/images/uploads/STA_IMAGE_15-08-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3674" cy="19170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5D7D" w:rsidRDefault="00A05D7D" w:rsidP="0026621E">
                  <w:pPr>
                    <w:spacing w:after="0" w:line="240" w:lineRule="auto"/>
                    <w:jc w:val="center"/>
                    <w:rPr>
                      <w:b/>
                      <w:color w:val="000080"/>
                      <w:sz w:val="28"/>
                      <w:szCs w:val="28"/>
                    </w:rPr>
                  </w:pPr>
                </w:p>
                <w:p w:rsidR="00E719F9" w:rsidRDefault="00E719F9" w:rsidP="00E719F9">
                  <w:pPr>
                    <w:spacing w:after="0" w:line="240" w:lineRule="auto"/>
                    <w:jc w:val="center"/>
                    <w:rPr>
                      <w:b/>
                      <w:color w:val="000080"/>
                      <w:sz w:val="28"/>
                      <w:szCs w:val="28"/>
                    </w:rPr>
                  </w:pPr>
                  <w:r w:rsidRPr="0026621E">
                    <w:rPr>
                      <w:b/>
                      <w:shadow/>
                      <w:color w:val="C00000"/>
                      <w:sz w:val="36"/>
                      <w:szCs w:val="36"/>
                    </w:rPr>
                    <w:t>«</w:t>
                  </w:r>
                  <w:r w:rsidRPr="003A4449">
                    <w:rPr>
                      <w:b/>
                      <w:shadow/>
                      <w:color w:val="C00000"/>
                      <w:sz w:val="36"/>
                      <w:szCs w:val="36"/>
                    </w:rPr>
                    <w:t xml:space="preserve">Подросток и библиотека: поиски, открытия, решения» </w:t>
                  </w:r>
                </w:p>
                <w:p w:rsidR="00E719F9" w:rsidRDefault="00E719F9" w:rsidP="0026621E">
                  <w:pPr>
                    <w:spacing w:after="0" w:line="240" w:lineRule="auto"/>
                    <w:jc w:val="center"/>
                    <w:rPr>
                      <w:b/>
                      <w:color w:val="000080"/>
                      <w:sz w:val="28"/>
                      <w:szCs w:val="28"/>
                    </w:rPr>
                  </w:pPr>
                </w:p>
                <w:p w:rsidR="0026621E" w:rsidRPr="00A11EC0" w:rsidRDefault="0026621E" w:rsidP="0026621E">
                  <w:pPr>
                    <w:spacing w:after="0" w:line="240" w:lineRule="auto"/>
                    <w:jc w:val="center"/>
                    <w:rPr>
                      <w:b/>
                      <w:color w:val="000080"/>
                      <w:sz w:val="28"/>
                      <w:szCs w:val="28"/>
                    </w:rPr>
                  </w:pPr>
                  <w:r>
                    <w:rPr>
                      <w:b/>
                      <w:color w:val="000080"/>
                      <w:sz w:val="28"/>
                      <w:szCs w:val="28"/>
                    </w:rPr>
                    <w:t>Республиканский</w:t>
                  </w:r>
                  <w:r w:rsidRPr="00A11EC0">
                    <w:rPr>
                      <w:b/>
                      <w:color w:val="000080"/>
                      <w:sz w:val="28"/>
                      <w:szCs w:val="28"/>
                    </w:rPr>
                    <w:t xml:space="preserve"> семинар</w:t>
                  </w:r>
                </w:p>
                <w:p w:rsidR="0026621E" w:rsidRPr="00A11EC0" w:rsidRDefault="0026621E" w:rsidP="0026621E">
                  <w:pPr>
                    <w:spacing w:after="0" w:line="240" w:lineRule="auto"/>
                    <w:jc w:val="center"/>
                    <w:rPr>
                      <w:b/>
                      <w:color w:val="000080"/>
                      <w:sz w:val="28"/>
                      <w:szCs w:val="28"/>
                    </w:rPr>
                  </w:pPr>
                  <w:r w:rsidRPr="00A11EC0">
                    <w:rPr>
                      <w:b/>
                      <w:color w:val="000080"/>
                      <w:sz w:val="28"/>
                      <w:szCs w:val="28"/>
                    </w:rPr>
                    <w:t>для руководителей и специалистов библиотек, обслуживающих детей</w:t>
                  </w:r>
                </w:p>
                <w:p w:rsidR="0026621E" w:rsidRDefault="0026621E" w:rsidP="0026621E">
                  <w:pPr>
                    <w:spacing w:after="0" w:line="240" w:lineRule="auto"/>
                    <w:jc w:val="center"/>
                    <w:rPr>
                      <w:b/>
                      <w:shadow/>
                      <w:color w:val="CC0066"/>
                      <w:sz w:val="36"/>
                      <w:szCs w:val="36"/>
                    </w:rPr>
                  </w:pPr>
                </w:p>
                <w:p w:rsidR="003A4449" w:rsidRDefault="003A4449" w:rsidP="00D6007E">
                  <w:pPr>
                    <w:jc w:val="center"/>
                    <w:rPr>
                      <w:b/>
                      <w:color w:val="000080"/>
                    </w:rPr>
                  </w:pPr>
                </w:p>
                <w:p w:rsidR="00D6007E" w:rsidRDefault="00224FE6" w:rsidP="00D6007E">
                  <w:pPr>
                    <w:jc w:val="center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ПРОГРАММА</w:t>
                  </w:r>
                  <w:r w:rsidR="00D6007E">
                    <w:rPr>
                      <w:b/>
                      <w:color w:val="000080"/>
                    </w:rPr>
                    <w:t xml:space="preserve">  </w:t>
                  </w:r>
                </w:p>
                <w:p w:rsidR="006B28F2" w:rsidRPr="003E15A6" w:rsidRDefault="003A4449" w:rsidP="006B28F2">
                  <w:pPr>
                    <w:jc w:val="center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 xml:space="preserve">6 </w:t>
                  </w:r>
                  <w:r w:rsidR="00944B52">
                    <w:rPr>
                      <w:b/>
                      <w:color w:val="000080"/>
                    </w:rPr>
                    <w:t>октября 2016</w:t>
                  </w:r>
                  <w:r w:rsidR="006B28F2" w:rsidRPr="003E15A6">
                    <w:rPr>
                      <w:b/>
                      <w:color w:val="000080"/>
                    </w:rPr>
                    <w:t xml:space="preserve"> г. </w:t>
                  </w:r>
                </w:p>
                <w:p w:rsidR="003A4449" w:rsidRDefault="006B28F2" w:rsidP="006B28F2">
                  <w:pPr>
                    <w:jc w:val="center"/>
                    <w:rPr>
                      <w:b/>
                      <w:color w:val="000080"/>
                    </w:rPr>
                  </w:pPr>
                  <w:r w:rsidRPr="003E15A6">
                    <w:rPr>
                      <w:b/>
                      <w:color w:val="000080"/>
                    </w:rPr>
                    <w:t xml:space="preserve"> </w:t>
                  </w:r>
                </w:p>
                <w:p w:rsidR="006B28F2" w:rsidRDefault="006B28F2" w:rsidP="006B28F2">
                  <w:pPr>
                    <w:jc w:val="center"/>
                    <w:rPr>
                      <w:b/>
                      <w:color w:val="000080"/>
                    </w:rPr>
                  </w:pPr>
                  <w:r w:rsidRPr="003E15A6">
                    <w:rPr>
                      <w:b/>
                      <w:color w:val="000080"/>
                    </w:rPr>
                    <w:t>г. Сыктывкар</w:t>
                  </w:r>
                </w:p>
                <w:p w:rsidR="006B28F2" w:rsidRDefault="007E18FA" w:rsidP="006B28F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6B28F2">
                    <w:rPr>
                      <w:b/>
                    </w:rPr>
                    <w:t xml:space="preserve"> октября</w:t>
                  </w:r>
                </w:p>
                <w:p w:rsidR="006B28F2" w:rsidRDefault="0069098C" w:rsidP="0098586D">
                  <w:pPr>
                    <w:jc w:val="center"/>
                  </w:pPr>
                  <w:r>
                    <w:t xml:space="preserve">ГБУ РК </w:t>
                  </w:r>
                  <w:r w:rsidR="006B28F2" w:rsidRPr="005A05B7">
                    <w:t>НДБ, ул. Советская, 20</w:t>
                  </w:r>
                </w:p>
                <w:p w:rsidR="007F71F5" w:rsidRPr="0098586D" w:rsidRDefault="007F71F5" w:rsidP="0098586D">
                  <w:pPr>
                    <w:jc w:val="center"/>
                  </w:pPr>
                </w:p>
                <w:tbl>
                  <w:tblPr>
                    <w:tblW w:w="6588" w:type="dxa"/>
                    <w:tblLook w:val="01E0" w:firstRow="1" w:lastRow="1" w:firstColumn="1" w:lastColumn="1" w:noHBand="0" w:noVBand="0"/>
                  </w:tblPr>
                  <w:tblGrid>
                    <w:gridCol w:w="1548"/>
                    <w:gridCol w:w="5040"/>
                  </w:tblGrid>
                  <w:tr w:rsidR="006B28F2" w:rsidTr="007F71F5">
                    <w:tc>
                      <w:tcPr>
                        <w:tcW w:w="1548" w:type="dxa"/>
                      </w:tcPr>
                      <w:p w:rsidR="006B28F2" w:rsidRDefault="003A4449" w:rsidP="002F0F1C">
                        <w:r>
                          <w:t>8.45</w:t>
                        </w:r>
                        <w:r w:rsidR="006B28F2">
                          <w:t>-</w:t>
                        </w:r>
                        <w:r>
                          <w:t>9.15</w:t>
                        </w:r>
                        <w:r w:rsidR="006B28F2" w:rsidRPr="005A05B7">
                          <w:t xml:space="preserve">     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6B28F2" w:rsidRDefault="00E02FBB" w:rsidP="00AA32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>Регистрация участников семинара</w:t>
                        </w:r>
                        <w:r w:rsidR="00980F79">
                          <w:rPr>
                            <w:b/>
                          </w:rPr>
                          <w:t xml:space="preserve"> Приветственный кофе</w:t>
                        </w:r>
                      </w:p>
                      <w:p w:rsidR="008752B3" w:rsidRPr="00E02FBB" w:rsidRDefault="008752B3" w:rsidP="00AA3290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6B28F2" w:rsidTr="00344AC3">
                    <w:trPr>
                      <w:trHeight w:val="1132"/>
                    </w:trPr>
                    <w:tc>
                      <w:tcPr>
                        <w:tcW w:w="1548" w:type="dxa"/>
                      </w:tcPr>
                      <w:p w:rsidR="006B28F2" w:rsidRDefault="003A4449" w:rsidP="002F0F1C">
                        <w:r>
                          <w:rPr>
                            <w:bCs/>
                          </w:rPr>
                          <w:t>9.15-9.20</w:t>
                        </w:r>
                        <w:r w:rsidR="006B28F2" w:rsidRPr="005A05B7">
                          <w:t xml:space="preserve">  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6B28F2" w:rsidRDefault="00FD1525" w:rsidP="00AA3290">
                        <w:pPr>
                          <w:spacing w:after="0" w:line="240" w:lineRule="auto"/>
                          <w:jc w:val="both"/>
                        </w:pPr>
                        <w:r>
                          <w:t>Открытие семинара</w:t>
                        </w:r>
                      </w:p>
                      <w:p w:rsidR="00344AC3" w:rsidRDefault="00FD1525" w:rsidP="00344AC3">
                        <w:pPr>
                          <w:spacing w:after="0" w:line="240" w:lineRule="auto"/>
                          <w:jc w:val="both"/>
                          <w:rPr>
                            <w:b/>
                            <w:bCs/>
                            <w:i/>
                          </w:rPr>
                        </w:pPr>
                        <w:r>
                          <w:t>Приветственное слово</w:t>
                        </w:r>
                        <w:r w:rsidR="00344AC3">
                          <w:rPr>
                            <w:b/>
                            <w:bCs/>
                            <w:i/>
                          </w:rPr>
                          <w:t xml:space="preserve"> </w:t>
                        </w:r>
                      </w:p>
                      <w:p w:rsidR="00FD1525" w:rsidRDefault="00344AC3" w:rsidP="006F34F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b/>
                            <w:bCs/>
                            <w:i/>
                          </w:rPr>
                          <w:t>Круглова Марина Юрьевна</w:t>
                        </w:r>
                        <w:r w:rsidRPr="00A97160">
                          <w:rPr>
                            <w:b/>
                            <w:i/>
                          </w:rPr>
                          <w:t>,</w:t>
                        </w:r>
                        <w:r w:rsidRPr="005A05B7">
                          <w:t xml:space="preserve"> директор </w:t>
                        </w:r>
                        <w:r>
                          <w:t xml:space="preserve">ГБУ РК </w:t>
                        </w:r>
                        <w:r w:rsidRPr="005A05B7">
                          <w:t xml:space="preserve">НДБ </w:t>
                        </w:r>
                      </w:p>
                    </w:tc>
                  </w:tr>
                  <w:tr w:rsidR="0045797D" w:rsidTr="00344AC3">
                    <w:trPr>
                      <w:trHeight w:val="1132"/>
                    </w:trPr>
                    <w:tc>
                      <w:tcPr>
                        <w:tcW w:w="1548" w:type="dxa"/>
                      </w:tcPr>
                      <w:p w:rsidR="0045797D" w:rsidRDefault="003A4449" w:rsidP="002F0F1C">
                        <w:pPr>
                          <w:rPr>
                            <w:bCs/>
                          </w:rPr>
                        </w:pPr>
                        <w:r w:rsidRPr="003A4449">
                          <w:rPr>
                            <w:bCs/>
                          </w:rPr>
                          <w:t>09.20-09.40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45797D" w:rsidRDefault="003A4449" w:rsidP="00AA3290">
                        <w:pPr>
                          <w:spacing w:after="0" w:line="240" w:lineRule="auto"/>
                          <w:jc w:val="both"/>
                        </w:pPr>
                        <w:r w:rsidRPr="003A4449">
                          <w:t>Подросток в прос</w:t>
                        </w:r>
                        <w:r>
                          <w:t>транстве современной библиотеки</w:t>
                        </w:r>
                      </w:p>
                      <w:p w:rsidR="003A4449" w:rsidRDefault="003A4449" w:rsidP="00AA3290">
                        <w:pPr>
                          <w:spacing w:after="0" w:line="240" w:lineRule="auto"/>
                          <w:jc w:val="both"/>
                        </w:pPr>
                        <w:r w:rsidRPr="003A4449">
                          <w:rPr>
                            <w:b/>
                            <w:i/>
                          </w:rPr>
                          <w:t>Киселева Татьяна Васильевна,</w:t>
                        </w:r>
                        <w:r w:rsidRPr="003A4449">
                          <w:t xml:space="preserve"> заведующий отделом открытого доступа к фондам ГБУ РК НДБ</w:t>
                        </w:r>
                      </w:p>
                    </w:tc>
                  </w:tr>
                  <w:tr w:rsidR="006B28F2" w:rsidTr="003A4449">
                    <w:trPr>
                      <w:trHeight w:val="614"/>
                    </w:trPr>
                    <w:tc>
                      <w:tcPr>
                        <w:tcW w:w="1548" w:type="dxa"/>
                      </w:tcPr>
                      <w:p w:rsidR="006B28F2" w:rsidRDefault="009056D4" w:rsidP="00173DFA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09.40-10.10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1E4C98" w:rsidRDefault="003A4449" w:rsidP="003A4449">
                        <w:pPr>
                          <w:spacing w:after="0" w:line="240" w:lineRule="auto"/>
                          <w:jc w:val="both"/>
                        </w:pPr>
                        <w:r w:rsidRPr="003A4449">
                          <w:t>Знаем</w:t>
                        </w:r>
                        <w:r>
                          <w:t xml:space="preserve"> ли мы подростковую психологию?</w:t>
                        </w:r>
                      </w:p>
                      <w:p w:rsidR="003A4449" w:rsidRPr="003A4449" w:rsidRDefault="005C3408" w:rsidP="003A4449">
                        <w:pPr>
                          <w:spacing w:after="0" w:line="240" w:lineRule="auto"/>
                          <w:jc w:val="both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Макарова Людмила Викторовна, </w:t>
                        </w:r>
                        <w:r w:rsidR="003A4449" w:rsidRPr="005C3408">
                          <w:t>психолог</w:t>
                        </w:r>
                      </w:p>
                    </w:tc>
                  </w:tr>
                  <w:tr w:rsidR="00564DBA" w:rsidTr="003A4449">
                    <w:trPr>
                      <w:trHeight w:val="566"/>
                    </w:trPr>
                    <w:tc>
                      <w:tcPr>
                        <w:tcW w:w="1548" w:type="dxa"/>
                      </w:tcPr>
                      <w:p w:rsidR="00564DBA" w:rsidRDefault="009056D4" w:rsidP="002F0F1C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10.10</w:t>
                        </w:r>
                        <w:r w:rsidR="008911A4">
                          <w:rPr>
                            <w:bCs/>
                          </w:rPr>
                          <w:t>-10.3</w:t>
                        </w:r>
                        <w:r w:rsidR="003A4449" w:rsidRPr="003A4449"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7063E4" w:rsidRDefault="007063E4" w:rsidP="007063E4">
                        <w:pPr>
                          <w:spacing w:after="0" w:line="240" w:lineRule="auto"/>
                          <w:jc w:val="both"/>
                        </w:pPr>
                        <w:r w:rsidRPr="00031AAA">
                          <w:t>«Территория Z – место неформального общения подростков»: из опыта работа зала электронных ресурсов «Смайлик»</w:t>
                        </w:r>
                      </w:p>
                      <w:p w:rsidR="007063E4" w:rsidRDefault="007063E4" w:rsidP="007063E4">
                        <w:pPr>
                          <w:spacing w:after="0" w:line="240" w:lineRule="auto"/>
                          <w:jc w:val="both"/>
                        </w:pPr>
                        <w:proofErr w:type="spellStart"/>
                        <w:r w:rsidRPr="00031AAA">
                          <w:rPr>
                            <w:b/>
                            <w:i/>
                          </w:rPr>
                          <w:t>Сокерина</w:t>
                        </w:r>
                        <w:proofErr w:type="spellEnd"/>
                        <w:r w:rsidRPr="00031AAA">
                          <w:rPr>
                            <w:b/>
                            <w:i/>
                          </w:rPr>
                          <w:t xml:space="preserve"> Елена Николаевна</w:t>
                        </w:r>
                        <w:r w:rsidRPr="00031AAA">
                          <w:t>, главный библиотекарь отдела открытого доступа к фондам ГБУ РК НДБ</w:t>
                        </w:r>
                      </w:p>
                      <w:p w:rsidR="007063E4" w:rsidRPr="003A4449" w:rsidRDefault="007063E4" w:rsidP="007063E4">
                        <w:pPr>
                          <w:spacing w:after="0" w:line="240" w:lineRule="auto"/>
                          <w:jc w:val="both"/>
                          <w:rPr>
                            <w:b/>
                            <w:i/>
                          </w:rPr>
                        </w:pPr>
                      </w:p>
                    </w:tc>
                  </w:tr>
                  <w:tr w:rsidR="007063E4" w:rsidTr="003A4449">
                    <w:trPr>
                      <w:trHeight w:val="566"/>
                    </w:trPr>
                    <w:tc>
                      <w:tcPr>
                        <w:tcW w:w="1548" w:type="dxa"/>
                      </w:tcPr>
                      <w:p w:rsidR="007063E4" w:rsidRPr="003A4449" w:rsidRDefault="007063E4" w:rsidP="00AF21E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10.30-10.5</w:t>
                        </w:r>
                        <w:r w:rsidRPr="003A4449"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7063E4" w:rsidRPr="003A4449" w:rsidRDefault="007063E4" w:rsidP="00AF21EA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3A4449">
                          <w:rPr>
                            <w:b/>
                          </w:rPr>
                          <w:t>Перерыв</w:t>
                        </w:r>
                      </w:p>
                    </w:tc>
                  </w:tr>
                  <w:tr w:rsidR="007063E4" w:rsidTr="00031AAA">
                    <w:trPr>
                      <w:trHeight w:val="419"/>
                    </w:trPr>
                    <w:tc>
                      <w:tcPr>
                        <w:tcW w:w="1548" w:type="dxa"/>
                      </w:tcPr>
                      <w:p w:rsidR="007063E4" w:rsidRPr="003A4449" w:rsidRDefault="007063E4" w:rsidP="00173DF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Cs/>
                          </w:rPr>
                          <w:t>10.50-11.15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7063E4" w:rsidRDefault="007063E4" w:rsidP="007063E4">
                        <w:pPr>
                          <w:spacing w:after="0" w:line="240" w:lineRule="auto"/>
                          <w:jc w:val="both"/>
                        </w:pPr>
                        <w:r w:rsidRPr="00031AAA">
                          <w:t>«Чтен</w:t>
                        </w:r>
                        <w:r>
                          <w:t>ие и компьютер в жизни подростков</w:t>
                        </w:r>
                        <w:r w:rsidRPr="00031AAA">
                          <w:t xml:space="preserve">»: </w:t>
                        </w:r>
                        <w:r>
                          <w:t xml:space="preserve">результаты библиотечного </w:t>
                        </w:r>
                        <w:r w:rsidRPr="00031AAA">
                          <w:t>исследования</w:t>
                        </w:r>
                      </w:p>
                      <w:p w:rsidR="007063E4" w:rsidRPr="003A4449" w:rsidRDefault="007063E4" w:rsidP="007063E4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proofErr w:type="spellStart"/>
                        <w:r w:rsidRPr="00031AAA">
                          <w:rPr>
                            <w:b/>
                            <w:i/>
                          </w:rPr>
                          <w:t>Булышева</w:t>
                        </w:r>
                        <w:proofErr w:type="spellEnd"/>
                        <w:r w:rsidRPr="00031AAA">
                          <w:rPr>
                            <w:b/>
                            <w:i/>
                          </w:rPr>
                          <w:t xml:space="preserve"> Елена Анатольевна,</w:t>
                        </w:r>
                        <w:r w:rsidRPr="00031AAA">
                          <w:t xml:space="preserve"> главный библиотекарь отдела научно-аналитической работы ГБУ РК НДБ</w:t>
                        </w:r>
                      </w:p>
                    </w:tc>
                  </w:tr>
                  <w:tr w:rsidR="007063E4" w:rsidTr="00031AAA">
                    <w:trPr>
                      <w:trHeight w:val="1631"/>
                    </w:trPr>
                    <w:tc>
                      <w:tcPr>
                        <w:tcW w:w="1548" w:type="dxa"/>
                      </w:tcPr>
                      <w:p w:rsidR="007063E4" w:rsidRDefault="007063E4" w:rsidP="007063E4">
                        <w:pPr>
                          <w:spacing w:after="0" w:line="240" w:lineRule="auto"/>
                        </w:pPr>
                      </w:p>
                      <w:p w:rsidR="007063E4" w:rsidRDefault="007063E4" w:rsidP="007063E4">
                        <w:pPr>
                          <w:spacing w:after="0" w:line="240" w:lineRule="auto"/>
                          <w:rPr>
                            <w:bCs/>
                          </w:rPr>
                        </w:pPr>
                        <w:r>
                          <w:t>11.15-11.45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7063E4" w:rsidRDefault="007063E4" w:rsidP="007063E4">
                        <w:pPr>
                          <w:spacing w:after="0" w:line="240" w:lineRule="auto"/>
                          <w:jc w:val="both"/>
                        </w:pPr>
                      </w:p>
                      <w:p w:rsidR="007063E4" w:rsidRDefault="007063E4" w:rsidP="007063E4">
                        <w:pPr>
                          <w:spacing w:after="0" w:line="240" w:lineRule="auto"/>
                          <w:jc w:val="both"/>
                        </w:pPr>
                        <w:r>
                          <w:t>Работа с подростками</w:t>
                        </w:r>
                        <w:r w:rsidRPr="008B6B2C">
                          <w:t>: из опыта работы библиотек Архангельской области</w:t>
                        </w:r>
                      </w:p>
                      <w:p w:rsidR="007063E4" w:rsidRPr="002D3452" w:rsidRDefault="007063E4" w:rsidP="007063E4">
                        <w:pPr>
                          <w:spacing w:after="0" w:line="240" w:lineRule="auto"/>
                          <w:jc w:val="both"/>
                        </w:pPr>
                        <w:r w:rsidRPr="00215C21">
                          <w:rPr>
                            <w:b/>
                            <w:i/>
                          </w:rPr>
                          <w:t>Третьякова Светлана Юрьевна,</w:t>
                        </w:r>
                        <w:r w:rsidRPr="008B6B2C">
                          <w:t xml:space="preserve"> директор Архангельской областной детской библиотеки им. А.</w:t>
                        </w:r>
                        <w:r>
                          <w:t xml:space="preserve">П. </w:t>
                        </w:r>
                        <w:r w:rsidRPr="008B6B2C">
                          <w:t>Гайдара</w:t>
                        </w:r>
                      </w:p>
                    </w:tc>
                  </w:tr>
                  <w:tr w:rsidR="007063E4" w:rsidTr="00031AAA">
                    <w:trPr>
                      <w:trHeight w:val="1427"/>
                    </w:trPr>
                    <w:tc>
                      <w:tcPr>
                        <w:tcW w:w="1548" w:type="dxa"/>
                      </w:tcPr>
                      <w:p w:rsidR="007063E4" w:rsidRDefault="007063E4" w:rsidP="00AE430B">
                        <w:r>
                          <w:t>11.45</w:t>
                        </w:r>
                        <w:r w:rsidR="00A319FA">
                          <w:t>-12.00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7063E4" w:rsidRDefault="007063E4" w:rsidP="007063E4">
                        <w:pPr>
                          <w:spacing w:after="0" w:line="240" w:lineRule="auto"/>
                          <w:jc w:val="both"/>
                        </w:pPr>
                        <w:r w:rsidRPr="00031AAA">
                          <w:t>«</w:t>
                        </w:r>
                        <w:proofErr w:type="spellStart"/>
                        <w:r w:rsidRPr="00031AAA">
                          <w:t>Букемономания</w:t>
                        </w:r>
                        <w:proofErr w:type="spellEnd"/>
                        <w:r w:rsidRPr="00031AAA">
                          <w:t>, или как поймать «книжного монстра»</w:t>
                        </w:r>
                      </w:p>
                      <w:p w:rsidR="007063E4" w:rsidRPr="002178AB" w:rsidRDefault="007063E4" w:rsidP="007063E4">
                        <w:pPr>
                          <w:spacing w:after="0" w:line="240" w:lineRule="auto"/>
                          <w:jc w:val="both"/>
                        </w:pPr>
                        <w:r w:rsidRPr="00031AAA">
                          <w:rPr>
                            <w:b/>
                            <w:i/>
                          </w:rPr>
                          <w:t>Маркова Елена Леонидовна,</w:t>
                        </w:r>
                        <w:r w:rsidRPr="00031AAA">
                          <w:t xml:space="preserve"> </w:t>
                        </w:r>
                        <w:proofErr w:type="gramStart"/>
                        <w:r w:rsidRPr="00031AAA">
                          <w:t xml:space="preserve">заведующий </w:t>
                        </w:r>
                        <w:r>
                          <w:t>отдела</w:t>
                        </w:r>
                        <w:proofErr w:type="gramEnd"/>
                        <w:r>
                          <w:t xml:space="preserve"> </w:t>
                        </w:r>
                        <w:r w:rsidRPr="00031AAA">
                          <w:t>о</w:t>
                        </w:r>
                        <w:r>
                          <w:t>бслуживания ЦГБ</w:t>
                        </w:r>
                        <w:r w:rsidRPr="00031AAA">
                          <w:t xml:space="preserve"> МБУК «ЦБС» г. Сыктывкара</w:t>
                        </w:r>
                      </w:p>
                    </w:tc>
                  </w:tr>
                  <w:tr w:rsidR="007063E4" w:rsidTr="007F71F5">
                    <w:tc>
                      <w:tcPr>
                        <w:tcW w:w="1548" w:type="dxa"/>
                      </w:tcPr>
                      <w:p w:rsidR="007063E4" w:rsidRDefault="007063E4" w:rsidP="007063E4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12.00</w:t>
                        </w:r>
                        <w:r w:rsidR="00A319FA">
                          <w:rPr>
                            <w:bCs/>
                          </w:rPr>
                          <w:t>-12.15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7063E4" w:rsidRPr="007063E4" w:rsidRDefault="007063E4" w:rsidP="007063E4">
                        <w:pPr>
                          <w:spacing w:after="0" w:line="240" w:lineRule="auto"/>
                          <w:jc w:val="both"/>
                        </w:pPr>
                        <w:r w:rsidRPr="007063E4">
                          <w:t>Комикс-лига Юн</w:t>
                        </w:r>
                        <w:r>
                          <w:t>ошеской библиотеки: опыт работы</w:t>
                        </w:r>
                      </w:p>
                      <w:p w:rsidR="007063E4" w:rsidRDefault="007063E4" w:rsidP="007063E4">
                        <w:pPr>
                          <w:spacing w:after="0" w:line="240" w:lineRule="auto"/>
                          <w:jc w:val="both"/>
                        </w:pPr>
                        <w:proofErr w:type="spellStart"/>
                        <w:r w:rsidRPr="007063E4">
                          <w:rPr>
                            <w:b/>
                            <w:i/>
                          </w:rPr>
                          <w:t>Бженбахова</w:t>
                        </w:r>
                        <w:proofErr w:type="spellEnd"/>
                        <w:r w:rsidRPr="007063E4">
                          <w:rPr>
                            <w:b/>
                            <w:i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 xml:space="preserve">Людмила </w:t>
                        </w:r>
                        <w:proofErr w:type="spellStart"/>
                        <w:r w:rsidRPr="007063E4">
                          <w:rPr>
                            <w:b/>
                            <w:i/>
                          </w:rPr>
                          <w:t>Аслановна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, </w:t>
                        </w:r>
                        <w:r w:rsidRPr="007063E4">
                          <w:t>библиотекарь  ГБУ РК «Юношеская библиотека РК»</w:t>
                        </w:r>
                      </w:p>
                      <w:p w:rsidR="007063E4" w:rsidRPr="002D3452" w:rsidRDefault="007063E4" w:rsidP="00031AAA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  <w:tr w:rsidR="007063E4" w:rsidTr="008B6B2C">
                    <w:trPr>
                      <w:trHeight w:val="1416"/>
                    </w:trPr>
                    <w:tc>
                      <w:tcPr>
                        <w:tcW w:w="1548" w:type="dxa"/>
                      </w:tcPr>
                      <w:p w:rsidR="007063E4" w:rsidRDefault="00A319FA" w:rsidP="008911A4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12.15-12.30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7063E4" w:rsidRDefault="00A319FA" w:rsidP="00031AAA">
                        <w:pPr>
                          <w:spacing w:after="0" w:line="240" w:lineRule="auto"/>
                          <w:jc w:val="both"/>
                        </w:pPr>
                        <w:r w:rsidRPr="00A319FA">
                          <w:t>Продвижение чте</w:t>
                        </w:r>
                        <w:r>
                          <w:t>ния среди подростков и молодёжи</w:t>
                        </w:r>
                      </w:p>
                      <w:p w:rsidR="00A319FA" w:rsidRPr="00A319FA" w:rsidRDefault="00A319FA" w:rsidP="00031AAA">
                        <w:pPr>
                          <w:spacing w:after="0" w:line="240" w:lineRule="auto"/>
                          <w:jc w:val="both"/>
                          <w:rPr>
                            <w:b/>
                            <w:i/>
                          </w:rPr>
                        </w:pPr>
                        <w:proofErr w:type="spellStart"/>
                        <w:r w:rsidRPr="00A319FA">
                          <w:rPr>
                            <w:b/>
                            <w:i/>
                          </w:rPr>
                          <w:t>Тарачева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Ольга Владимировна, </w:t>
                        </w:r>
                        <w:r w:rsidRPr="00A319FA">
                          <w:t>главный библиотекарь ГБУ РК «Юношеская библиотека РК»</w:t>
                        </w:r>
                      </w:p>
                    </w:tc>
                  </w:tr>
                  <w:tr w:rsidR="007063E4" w:rsidTr="00215C21">
                    <w:trPr>
                      <w:trHeight w:val="1847"/>
                    </w:trPr>
                    <w:tc>
                      <w:tcPr>
                        <w:tcW w:w="1548" w:type="dxa"/>
                      </w:tcPr>
                      <w:p w:rsidR="007063E4" w:rsidRDefault="00A319FA" w:rsidP="00AE430B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12.3</w:t>
                        </w:r>
                        <w:r w:rsidR="007063E4">
                          <w:rPr>
                            <w:bCs/>
                          </w:rPr>
                          <w:t>0</w:t>
                        </w:r>
                        <w:r>
                          <w:rPr>
                            <w:bCs/>
                          </w:rPr>
                          <w:t>-12.45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7063E4" w:rsidRDefault="007063E4" w:rsidP="00031AAA">
                        <w:pPr>
                          <w:spacing w:after="0" w:line="240" w:lineRule="auto"/>
                          <w:jc w:val="both"/>
                        </w:pPr>
                        <w:r>
                          <w:t>Детская библиотека как «Третье место» или организация библиотечного пространства для творческого самовыражения подростков</w:t>
                        </w:r>
                      </w:p>
                      <w:p w:rsidR="007063E4" w:rsidRDefault="00402B52" w:rsidP="00031AAA">
                        <w:pPr>
                          <w:spacing w:after="0" w:line="240" w:lineRule="auto"/>
                          <w:jc w:val="both"/>
                        </w:pPr>
                        <w:r>
                          <w:t>Территория общения подростков</w:t>
                        </w:r>
                        <w:r w:rsidR="007063E4">
                          <w:t xml:space="preserve"> - клубы для подростков в детской библиотеке</w:t>
                        </w:r>
                      </w:p>
                      <w:p w:rsidR="007063E4" w:rsidRDefault="007063E4" w:rsidP="00031AAA">
                        <w:pPr>
                          <w:spacing w:after="0" w:line="240" w:lineRule="auto"/>
                          <w:jc w:val="both"/>
                        </w:pPr>
                        <w:proofErr w:type="spellStart"/>
                        <w:r w:rsidRPr="00031AAA">
                          <w:rPr>
                            <w:b/>
                            <w:i/>
                          </w:rPr>
                          <w:t>Азанова</w:t>
                        </w:r>
                        <w:proofErr w:type="spellEnd"/>
                        <w:r w:rsidRPr="00031AAA">
                          <w:rPr>
                            <w:b/>
                            <w:i/>
                          </w:rPr>
                          <w:t xml:space="preserve"> Ирина Дмитриевна,</w:t>
                        </w:r>
                        <w:r w:rsidRPr="00031AAA">
                          <w:t xml:space="preserve"> зам. директора по работе с детьми МБУК «</w:t>
                        </w:r>
                        <w:proofErr w:type="spellStart"/>
                        <w:r w:rsidRPr="00031AAA">
                          <w:t>Усинская</w:t>
                        </w:r>
                        <w:proofErr w:type="spellEnd"/>
                        <w:r w:rsidRPr="00031AAA">
                          <w:t xml:space="preserve"> ЦБС»</w:t>
                        </w:r>
                      </w:p>
                      <w:p w:rsidR="007063E4" w:rsidRPr="00AE430B" w:rsidRDefault="007063E4" w:rsidP="00625A48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  <w:tr w:rsidR="007063E4" w:rsidTr="006466AF">
                    <w:trPr>
                      <w:trHeight w:val="954"/>
                    </w:trPr>
                    <w:tc>
                      <w:tcPr>
                        <w:tcW w:w="1548" w:type="dxa"/>
                      </w:tcPr>
                      <w:p w:rsidR="007063E4" w:rsidRDefault="00A319FA" w:rsidP="00625AEE">
                        <w:r>
                          <w:t>12.45</w:t>
                        </w:r>
                        <w:r w:rsidR="007063E4">
                          <w:t>-13.00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7063E4" w:rsidRDefault="007063E4" w:rsidP="00215C21">
                        <w:pPr>
                          <w:spacing w:after="0" w:line="240" w:lineRule="auto"/>
                          <w:jc w:val="both"/>
                        </w:pPr>
                        <w:r w:rsidRPr="00786B27">
                          <w:t>Библиотечное прост</w:t>
                        </w:r>
                        <w:r>
                          <w:t>ранство: преодолевая стереотипы</w:t>
                        </w:r>
                      </w:p>
                      <w:p w:rsidR="007063E4" w:rsidRDefault="007063E4" w:rsidP="00215C21">
                        <w:pPr>
                          <w:spacing w:after="0" w:line="240" w:lineRule="auto"/>
                          <w:jc w:val="both"/>
                        </w:pPr>
                        <w:r w:rsidRPr="00786B27">
                          <w:rPr>
                            <w:b/>
                            <w:i/>
                          </w:rPr>
                          <w:t>Шестакова Валентина Владимировна</w:t>
                        </w:r>
                        <w:r>
                          <w:t xml:space="preserve">, </w:t>
                        </w:r>
                        <w:r w:rsidRPr="00786B27">
                          <w:t>заместитель директора по работе с детьми</w:t>
                        </w:r>
                        <w:r>
                          <w:t xml:space="preserve"> </w:t>
                        </w:r>
                        <w:r w:rsidRPr="00786B27">
                          <w:t>МУ «</w:t>
                        </w:r>
                        <w:proofErr w:type="spellStart"/>
                        <w:r w:rsidRPr="00786B27">
                          <w:t>Корткеросская</w:t>
                        </w:r>
                        <w:proofErr w:type="spellEnd"/>
                        <w:r w:rsidRPr="00786B27">
                          <w:t xml:space="preserve"> ЦБС»</w:t>
                        </w:r>
                      </w:p>
                      <w:p w:rsidR="00402B52" w:rsidRPr="00111795" w:rsidRDefault="00402B52" w:rsidP="00215C21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  <w:tr w:rsidR="007063E4" w:rsidTr="008B6B2C">
                    <w:tc>
                      <w:tcPr>
                        <w:tcW w:w="1548" w:type="dxa"/>
                      </w:tcPr>
                      <w:p w:rsidR="007063E4" w:rsidRPr="00215C21" w:rsidRDefault="007063E4" w:rsidP="00D03FD8">
                        <w:pPr>
                          <w:rPr>
                            <w:b/>
                          </w:rPr>
                        </w:pPr>
                        <w:r w:rsidRPr="00215C21">
                          <w:rPr>
                            <w:b/>
                          </w:rPr>
                          <w:t>13.00-14.00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7063E4" w:rsidRPr="00215C21" w:rsidRDefault="007063E4" w:rsidP="00D03FD8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215C21">
                          <w:rPr>
                            <w:b/>
                          </w:rPr>
                          <w:t>Обед</w:t>
                        </w:r>
                      </w:p>
                    </w:tc>
                  </w:tr>
                  <w:tr w:rsidR="007063E4" w:rsidTr="00215C21">
                    <w:trPr>
                      <w:trHeight w:val="1214"/>
                    </w:trPr>
                    <w:tc>
                      <w:tcPr>
                        <w:tcW w:w="1548" w:type="dxa"/>
                      </w:tcPr>
                      <w:p w:rsidR="007063E4" w:rsidRDefault="007063E4" w:rsidP="00887C1C">
                        <w:r>
                          <w:t>14.00-14.45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7063E4" w:rsidRPr="00215C21" w:rsidRDefault="007063E4" w:rsidP="00565C88">
                        <w:pPr>
                          <w:spacing w:after="0" w:line="240" w:lineRule="auto"/>
                          <w:jc w:val="both"/>
                        </w:pPr>
                        <w:r w:rsidRPr="00215C21">
                          <w:t xml:space="preserve">«Стряхни </w:t>
                        </w:r>
                        <w:r>
                          <w:t xml:space="preserve">с </w:t>
                        </w:r>
                        <w:r w:rsidRPr="00215C21">
                          <w:t>себя рутину»: тренинг креативности</w:t>
                        </w:r>
                      </w:p>
                      <w:p w:rsidR="007063E4" w:rsidRDefault="007063E4" w:rsidP="00565C88">
                        <w:pPr>
                          <w:spacing w:after="0" w:line="240" w:lineRule="auto"/>
                          <w:jc w:val="both"/>
                        </w:pPr>
                        <w:r w:rsidRPr="00215C21">
                          <w:rPr>
                            <w:b/>
                            <w:i/>
                          </w:rPr>
                          <w:t>Попова Елизавета Александровна,</w:t>
                        </w:r>
                        <w:r w:rsidRPr="00215C21">
                          <w:t xml:space="preserve"> заведующий сектором библиотеки-филиала №15 «</w:t>
                        </w:r>
                        <w:proofErr w:type="spellStart"/>
                        <w:r w:rsidRPr="00215C21">
                          <w:t>Шонд</w:t>
                        </w:r>
                        <w:proofErr w:type="gramStart"/>
                        <w:r w:rsidRPr="00215C21">
                          <w:t>i</w:t>
                        </w:r>
                        <w:proofErr w:type="spellEnd"/>
                        <w:proofErr w:type="gramEnd"/>
                        <w:r w:rsidRPr="00215C21">
                          <w:t xml:space="preserve"> </w:t>
                        </w:r>
                        <w:proofErr w:type="spellStart"/>
                        <w:r w:rsidRPr="00215C21">
                          <w:t>воiт</w:t>
                        </w:r>
                        <w:proofErr w:type="spellEnd"/>
                        <w:r w:rsidRPr="00215C21">
                          <w:t>» МБУК «</w:t>
                        </w:r>
                        <w:proofErr w:type="spellStart"/>
                        <w:r w:rsidRPr="00215C21">
                          <w:t>Эжвинская</w:t>
                        </w:r>
                        <w:proofErr w:type="spellEnd"/>
                        <w:r w:rsidRPr="00215C21">
                          <w:t xml:space="preserve"> библиотечная система»</w:t>
                        </w:r>
                      </w:p>
                    </w:tc>
                  </w:tr>
                  <w:tr w:rsidR="007063E4" w:rsidTr="00215C21">
                    <w:trPr>
                      <w:trHeight w:val="1214"/>
                    </w:trPr>
                    <w:tc>
                      <w:tcPr>
                        <w:tcW w:w="1548" w:type="dxa"/>
                      </w:tcPr>
                      <w:p w:rsidR="007063E4" w:rsidRDefault="007063E4" w:rsidP="00887C1C">
                        <w:r>
                          <w:t>14.45-15.00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7063E4" w:rsidRDefault="007063E4" w:rsidP="00786B27">
                        <w:pPr>
                          <w:spacing w:after="0" w:line="240" w:lineRule="auto"/>
                          <w:jc w:val="both"/>
                        </w:pPr>
                        <w:r w:rsidRPr="00215C21">
                          <w:t xml:space="preserve">«Лаборатория </w:t>
                        </w:r>
                        <w:proofErr w:type="spellStart"/>
                        <w:r w:rsidRPr="00215C21">
                          <w:t>знаек</w:t>
                        </w:r>
                        <w:proofErr w:type="spellEnd"/>
                        <w:r w:rsidRPr="00215C21">
                          <w:t>: игры, роботы, книги»</w:t>
                        </w:r>
                      </w:p>
                      <w:p w:rsidR="007063E4" w:rsidRPr="00215C21" w:rsidRDefault="007063E4" w:rsidP="00786B27">
                        <w:pPr>
                          <w:spacing w:after="0" w:line="240" w:lineRule="auto"/>
                          <w:jc w:val="both"/>
                        </w:pPr>
                        <w:proofErr w:type="spellStart"/>
                        <w:r w:rsidRPr="006466AF">
                          <w:rPr>
                            <w:b/>
                            <w:i/>
                          </w:rPr>
                          <w:t>Суслонова</w:t>
                        </w:r>
                        <w:proofErr w:type="spellEnd"/>
                        <w:r w:rsidRPr="006466AF">
                          <w:rPr>
                            <w:b/>
                            <w:i/>
                          </w:rPr>
                          <w:t xml:space="preserve"> Елена Николаевна</w:t>
                        </w:r>
                        <w:r w:rsidRPr="00215C21">
                          <w:t>, заведующий филиалом №5 МБУК «ЦБС»</w:t>
                        </w:r>
                      </w:p>
                    </w:tc>
                  </w:tr>
                  <w:tr w:rsidR="007063E4" w:rsidTr="00963983">
                    <w:trPr>
                      <w:trHeight w:val="1983"/>
                    </w:trPr>
                    <w:tc>
                      <w:tcPr>
                        <w:tcW w:w="1548" w:type="dxa"/>
                      </w:tcPr>
                      <w:p w:rsidR="007063E4" w:rsidRDefault="007063E4" w:rsidP="00887C1C">
                        <w:r>
                          <w:t>15.00-15.15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7063E4" w:rsidRDefault="007063E4" w:rsidP="00215C21">
                        <w:pPr>
                          <w:spacing w:after="0" w:line="240" w:lineRule="auto"/>
                          <w:jc w:val="both"/>
                        </w:pPr>
                        <w:r>
                          <w:t>Формирование экологической культуры детей и подростков  в условиях библиотеки.</w:t>
                        </w:r>
                      </w:p>
                      <w:p w:rsidR="007063E4" w:rsidRDefault="007063E4" w:rsidP="00215C21">
                        <w:pPr>
                          <w:spacing w:after="0" w:line="240" w:lineRule="auto"/>
                          <w:jc w:val="both"/>
                        </w:pPr>
                        <w:r>
                          <w:t>(Новые библиотечные практики работы с подростками)</w:t>
                        </w:r>
                      </w:p>
                      <w:p w:rsidR="007063E4" w:rsidRDefault="007063E4" w:rsidP="0003585B">
                        <w:pPr>
                          <w:spacing w:after="0" w:line="240" w:lineRule="auto"/>
                          <w:jc w:val="both"/>
                        </w:pPr>
                        <w:r w:rsidRPr="00963983">
                          <w:rPr>
                            <w:b/>
                            <w:i/>
                          </w:rPr>
                          <w:t>Соболь Елена Леонидовна</w:t>
                        </w:r>
                        <w:r w:rsidRPr="00215C21">
                          <w:t xml:space="preserve">, заведующая </w:t>
                        </w:r>
                        <w:proofErr w:type="spellStart"/>
                        <w:r w:rsidRPr="00215C21">
                          <w:t>Студенецкой</w:t>
                        </w:r>
                        <w:proofErr w:type="spellEnd"/>
                        <w:r w:rsidRPr="00215C21">
                          <w:t xml:space="preserve"> библиотекой-филиалом МБУ «</w:t>
                        </w:r>
                        <w:proofErr w:type="spellStart"/>
                        <w:r w:rsidRPr="00215C21">
                          <w:t>Усть-Вымская</w:t>
                        </w:r>
                        <w:proofErr w:type="spellEnd"/>
                        <w:r w:rsidRPr="00215C21">
                          <w:t xml:space="preserve"> МЦБС»</w:t>
                        </w:r>
                      </w:p>
                    </w:tc>
                  </w:tr>
                  <w:tr w:rsidR="007063E4" w:rsidTr="00963983">
                    <w:trPr>
                      <w:trHeight w:val="1415"/>
                    </w:trPr>
                    <w:tc>
                      <w:tcPr>
                        <w:tcW w:w="1548" w:type="dxa"/>
                      </w:tcPr>
                      <w:p w:rsidR="007063E4" w:rsidRDefault="007063E4" w:rsidP="00963983">
                        <w:r>
                          <w:t>15.15-15.30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7063E4" w:rsidRDefault="007063E4" w:rsidP="00215C21">
                        <w:pPr>
                          <w:spacing w:after="0" w:line="240" w:lineRule="auto"/>
                          <w:jc w:val="both"/>
                        </w:pPr>
                        <w:r w:rsidRPr="00963983">
                          <w:t xml:space="preserve">Программа летнего чтения с детьми и подростками «Радуемся лету»  </w:t>
                        </w:r>
                      </w:p>
                      <w:p w:rsidR="007063E4" w:rsidRPr="004B1106" w:rsidRDefault="007063E4" w:rsidP="00215C21">
                        <w:pPr>
                          <w:spacing w:after="0" w:line="240" w:lineRule="auto"/>
                          <w:jc w:val="both"/>
                        </w:pPr>
                        <w:r w:rsidRPr="00963983">
                          <w:rPr>
                            <w:b/>
                            <w:i/>
                          </w:rPr>
                          <w:t>Кожанова Надежда Александровна</w:t>
                        </w:r>
                        <w:r w:rsidRPr="00963983">
                          <w:t xml:space="preserve"> Библиотекарь п. </w:t>
                        </w:r>
                        <w:proofErr w:type="spellStart"/>
                        <w:r w:rsidRPr="00963983">
                          <w:t>Мылва</w:t>
                        </w:r>
                        <w:proofErr w:type="spellEnd"/>
                        <w:r w:rsidRPr="00963983">
                          <w:t xml:space="preserve"> МБУК «</w:t>
                        </w:r>
                        <w:proofErr w:type="spellStart"/>
                        <w:r w:rsidRPr="00963983">
                          <w:t>Троицко</w:t>
                        </w:r>
                        <w:proofErr w:type="spellEnd"/>
                        <w:r w:rsidRPr="00963983">
                          <w:t>-Печорская МЦБ»</w:t>
                        </w:r>
                      </w:p>
                    </w:tc>
                  </w:tr>
                  <w:tr w:rsidR="007063E4" w:rsidTr="00FC78C1">
                    <w:trPr>
                      <w:trHeight w:val="1416"/>
                    </w:trPr>
                    <w:tc>
                      <w:tcPr>
                        <w:tcW w:w="1548" w:type="dxa"/>
                      </w:tcPr>
                      <w:p w:rsidR="007063E4" w:rsidRDefault="007063E4" w:rsidP="00963983">
                        <w:r>
                          <w:t>15.30-15.45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7063E4" w:rsidRDefault="007063E4" w:rsidP="00963983">
                        <w:pPr>
                          <w:spacing w:after="0" w:line="240" w:lineRule="auto"/>
                          <w:jc w:val="both"/>
                          <w:rPr>
                            <w:bCs/>
                          </w:rPr>
                        </w:pPr>
                        <w:r w:rsidRPr="00963983">
                          <w:rPr>
                            <w:bCs/>
                          </w:rPr>
                          <w:t xml:space="preserve">О проекте «Твой ровесник – герой книги»: лекторий по книгам </w:t>
                        </w:r>
                        <w:proofErr w:type="spellStart"/>
                        <w:r w:rsidRPr="00963983">
                          <w:rPr>
                            <w:bCs/>
                          </w:rPr>
                          <w:t>коми</w:t>
                        </w:r>
                        <w:proofErr w:type="spellEnd"/>
                        <w:r w:rsidRPr="00963983">
                          <w:rPr>
                            <w:bCs/>
                          </w:rPr>
                          <w:t xml:space="preserve"> авторов для подростков»</w:t>
                        </w:r>
                      </w:p>
                      <w:p w:rsidR="007063E4" w:rsidRPr="008806BE" w:rsidRDefault="007063E4" w:rsidP="00963983">
                        <w:pPr>
                          <w:spacing w:after="0" w:line="240" w:lineRule="auto"/>
                          <w:jc w:val="both"/>
                          <w:rPr>
                            <w:bCs/>
                          </w:rPr>
                        </w:pPr>
                        <w:r w:rsidRPr="00963983">
                          <w:rPr>
                            <w:b/>
                            <w:bCs/>
                            <w:i/>
                          </w:rPr>
                          <w:t>Нестерова Алена Николаевна,</w:t>
                        </w:r>
                        <w:r w:rsidRPr="00963983">
                          <w:rPr>
                            <w:bCs/>
                          </w:rPr>
                          <w:t xml:space="preserve"> заведующий отделом краеведения и </w:t>
                        </w:r>
                        <w:proofErr w:type="spellStart"/>
                        <w:r w:rsidRPr="00963983">
                          <w:rPr>
                            <w:bCs/>
                          </w:rPr>
                          <w:t>коми</w:t>
                        </w:r>
                        <w:proofErr w:type="spellEnd"/>
                        <w:r w:rsidRPr="00963983">
                          <w:rPr>
                            <w:bCs/>
                          </w:rPr>
                          <w:t xml:space="preserve"> литературы ГБУ РК НДБ.</w:t>
                        </w:r>
                      </w:p>
                    </w:tc>
                  </w:tr>
                  <w:tr w:rsidR="007063E4" w:rsidTr="00963983">
                    <w:trPr>
                      <w:trHeight w:val="849"/>
                    </w:trPr>
                    <w:tc>
                      <w:tcPr>
                        <w:tcW w:w="1548" w:type="dxa"/>
                      </w:tcPr>
                      <w:p w:rsidR="007063E4" w:rsidRDefault="007063E4" w:rsidP="00963983">
                        <w:r>
                          <w:t>15.45-16.00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7063E4" w:rsidRDefault="007063E4" w:rsidP="00963983">
                        <w:pPr>
                          <w:spacing w:after="0" w:line="240" w:lineRule="auto"/>
                          <w:jc w:val="both"/>
                        </w:pPr>
                        <w:r w:rsidRPr="00963983">
                          <w:t>«Новые имена и новые книги для подростков»</w:t>
                        </w:r>
                      </w:p>
                      <w:p w:rsidR="007063E4" w:rsidRDefault="007063E4" w:rsidP="00963983">
                        <w:pPr>
                          <w:spacing w:after="0" w:line="240" w:lineRule="auto"/>
                          <w:jc w:val="both"/>
                        </w:pPr>
                        <w:r w:rsidRPr="00963983">
                          <w:rPr>
                            <w:b/>
                            <w:i/>
                          </w:rPr>
                          <w:t>Коваль Нина Васильевна</w:t>
                        </w:r>
                        <w:r>
                          <w:t xml:space="preserve">, ведущий библиограф </w:t>
                        </w:r>
                        <w:r w:rsidRPr="00963983">
                          <w:t>ГБУ РК НДБ.</w:t>
                        </w:r>
                      </w:p>
                    </w:tc>
                  </w:tr>
                  <w:tr w:rsidR="007063E4" w:rsidTr="00866520">
                    <w:trPr>
                      <w:trHeight w:val="1711"/>
                    </w:trPr>
                    <w:tc>
                      <w:tcPr>
                        <w:tcW w:w="1548" w:type="dxa"/>
                      </w:tcPr>
                      <w:p w:rsidR="007063E4" w:rsidRDefault="007063E4" w:rsidP="00F6527C">
                        <w:r>
                          <w:t>16.00-16.10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7063E4" w:rsidRDefault="007063E4" w:rsidP="00963983">
                        <w:pPr>
                          <w:spacing w:after="0" w:line="240" w:lineRule="auto"/>
                          <w:jc w:val="both"/>
                        </w:pPr>
                        <w:r w:rsidRPr="00963983">
                          <w:t>«Лауреаты литературных премий и конкурсов в Республике Коми»: презентация электронного издания</w:t>
                        </w:r>
                      </w:p>
                      <w:p w:rsidR="007063E4" w:rsidRPr="004F09DD" w:rsidRDefault="007063E4" w:rsidP="00963983">
                        <w:pPr>
                          <w:spacing w:after="0" w:line="240" w:lineRule="auto"/>
                          <w:jc w:val="both"/>
                        </w:pPr>
                        <w:proofErr w:type="spellStart"/>
                        <w:r w:rsidRPr="00963983">
                          <w:rPr>
                            <w:b/>
                            <w:i/>
                          </w:rPr>
                          <w:t>Втюрина</w:t>
                        </w:r>
                        <w:proofErr w:type="spellEnd"/>
                        <w:r w:rsidRPr="00963983">
                          <w:rPr>
                            <w:b/>
                            <w:i/>
                          </w:rPr>
                          <w:t xml:space="preserve"> Людмила </w:t>
                        </w:r>
                        <w:proofErr w:type="spellStart"/>
                        <w:r w:rsidRPr="00963983">
                          <w:rPr>
                            <w:b/>
                            <w:i/>
                          </w:rPr>
                          <w:t>Зарниевна</w:t>
                        </w:r>
                        <w:proofErr w:type="spellEnd"/>
                        <w:r w:rsidRPr="00963983">
                          <w:rPr>
                            <w:b/>
                            <w:i/>
                          </w:rPr>
                          <w:t xml:space="preserve">, </w:t>
                        </w:r>
                        <w:r w:rsidRPr="00963983">
                          <w:t xml:space="preserve">ведущий методист отдела краеведения и </w:t>
                        </w:r>
                        <w:proofErr w:type="spellStart"/>
                        <w:r w:rsidRPr="00963983">
                          <w:t>коми</w:t>
                        </w:r>
                        <w:proofErr w:type="spellEnd"/>
                        <w:r w:rsidRPr="00963983">
                          <w:t xml:space="preserve"> литературы ГБУ РК НДБ</w:t>
                        </w:r>
                      </w:p>
                    </w:tc>
                  </w:tr>
                  <w:tr w:rsidR="007063E4" w:rsidTr="007F71F5">
                    <w:tc>
                      <w:tcPr>
                        <w:tcW w:w="1548" w:type="dxa"/>
                      </w:tcPr>
                      <w:p w:rsidR="007063E4" w:rsidRDefault="007063E4" w:rsidP="001F6796">
                        <w:r>
                          <w:t>16.10-16.30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7063E4" w:rsidRDefault="007063E4" w:rsidP="00D904F9">
                        <w:pPr>
                          <w:spacing w:after="0" w:line="240" w:lineRule="auto"/>
                          <w:jc w:val="both"/>
                        </w:pPr>
                        <w:r>
                          <w:t>«Норвежский мир литературы для подростков»:</w:t>
                        </w:r>
                      </w:p>
                      <w:p w:rsidR="007063E4" w:rsidRDefault="007063E4" w:rsidP="00D904F9">
                        <w:pPr>
                          <w:spacing w:after="0" w:line="240" w:lineRule="auto"/>
                          <w:jc w:val="both"/>
                        </w:pPr>
                        <w:r>
                          <w:t>взгляд библиотекаря</w:t>
                        </w:r>
                      </w:p>
                      <w:p w:rsidR="007063E4" w:rsidRDefault="007063E4" w:rsidP="00D904F9">
                        <w:pPr>
                          <w:spacing w:after="0" w:line="240" w:lineRule="auto"/>
                          <w:jc w:val="both"/>
                        </w:pPr>
                        <w:r w:rsidRPr="00D904F9">
                          <w:rPr>
                            <w:b/>
                            <w:i/>
                          </w:rPr>
                          <w:t>Корякина Елена Александровна,</w:t>
                        </w:r>
                        <w:r w:rsidRPr="00D904F9">
                          <w:t xml:space="preserve"> ведущий библиотекарь отдела открытого доступа к фондам ГБУ РК НДБ</w:t>
                        </w:r>
                      </w:p>
                      <w:p w:rsidR="007063E4" w:rsidRPr="00D904F9" w:rsidRDefault="007063E4" w:rsidP="00D904F9">
                        <w:pPr>
                          <w:spacing w:after="0" w:line="240" w:lineRule="auto"/>
                          <w:jc w:val="both"/>
                        </w:pPr>
                      </w:p>
                    </w:tc>
                  </w:tr>
                  <w:tr w:rsidR="007063E4" w:rsidTr="007F71F5">
                    <w:tc>
                      <w:tcPr>
                        <w:tcW w:w="1548" w:type="dxa"/>
                      </w:tcPr>
                      <w:p w:rsidR="007063E4" w:rsidRDefault="007063E4" w:rsidP="00FC78C1">
                        <w:r>
                          <w:t>16.30-17.00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7063E4" w:rsidRDefault="007063E4" w:rsidP="00D904F9">
                        <w:pPr>
                          <w:spacing w:after="0" w:line="240" w:lineRule="auto"/>
                          <w:jc w:val="both"/>
                        </w:pPr>
                        <w:r>
                          <w:t>«Встреча за чашкой чая</w:t>
                        </w:r>
                        <w:r w:rsidRPr="00D904F9">
                          <w:t>» - опыт работы библиотек с подростками, подведение итогов республиканского семинара</w:t>
                        </w:r>
                      </w:p>
                      <w:p w:rsidR="007063E4" w:rsidRPr="00173F67" w:rsidRDefault="007063E4" w:rsidP="00D904F9">
                        <w:pPr>
                          <w:spacing w:after="0" w:line="240" w:lineRule="auto"/>
                          <w:jc w:val="both"/>
                        </w:pPr>
                        <w:proofErr w:type="spellStart"/>
                        <w:r w:rsidRPr="00D904F9">
                          <w:rPr>
                            <w:b/>
                            <w:i/>
                          </w:rPr>
                          <w:t>Залесская</w:t>
                        </w:r>
                        <w:proofErr w:type="spellEnd"/>
                        <w:r w:rsidRPr="00D904F9">
                          <w:rPr>
                            <w:b/>
                            <w:i/>
                          </w:rPr>
                          <w:t xml:space="preserve"> Марина Николаевна</w:t>
                        </w:r>
                        <w:r w:rsidRPr="00D904F9">
                          <w:t>, заведующий отделом научно-аналитической работы</w:t>
                        </w:r>
                      </w:p>
                    </w:tc>
                  </w:tr>
                </w:tbl>
                <w:p w:rsidR="00D904F9" w:rsidRDefault="00D904F9" w:rsidP="00866520">
                  <w:pPr>
                    <w:spacing w:after="0"/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  <w:p w:rsidR="00402B52" w:rsidRDefault="00402B52" w:rsidP="00866520">
                  <w:pPr>
                    <w:spacing w:after="0"/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  <w:p w:rsidR="006B28F2" w:rsidRPr="006B28F2" w:rsidRDefault="006B28F2" w:rsidP="00866520">
                  <w:pPr>
                    <w:spacing w:after="0"/>
                    <w:jc w:val="both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Предлагаем</w:t>
                  </w:r>
                  <w:r w:rsidRPr="001C4B9C">
                    <w:rPr>
                      <w:b/>
                      <w:bCs/>
                      <w:i/>
                      <w:iCs/>
                    </w:rPr>
                    <w:t xml:space="preserve"> участникам </w:t>
                  </w:r>
                  <w:r w:rsidRPr="00867C07">
                    <w:rPr>
                      <w:b/>
                      <w:i/>
                    </w:rPr>
                    <w:t>семинара</w:t>
                  </w:r>
                  <w:r w:rsidR="00866520">
                    <w:rPr>
                      <w:b/>
                      <w:bCs/>
                      <w:i/>
                      <w:iCs/>
                    </w:rPr>
                    <w:t xml:space="preserve"> ознакомиться с выставкой</w:t>
                  </w:r>
                  <w:r>
                    <w:t>:</w:t>
                  </w:r>
                </w:p>
                <w:p w:rsidR="006B28F2" w:rsidRPr="00866520" w:rsidRDefault="00866520" w:rsidP="00866520">
                  <w:pPr>
                    <w:spacing w:after="0"/>
                    <w:rPr>
                      <w:b/>
                    </w:rPr>
                  </w:pPr>
                  <w:r w:rsidRPr="00866520">
                    <w:rPr>
                      <w:b/>
                    </w:rPr>
                    <w:t>«Подросток и библиотека: поиски, открытия, решения»</w:t>
                  </w:r>
                </w:p>
                <w:p w:rsidR="009624FC" w:rsidRDefault="009624FC"/>
                <w:p w:rsidR="008D2C6F" w:rsidRPr="00F22538" w:rsidRDefault="00F22538" w:rsidP="00F22538">
                  <w:pPr>
                    <w:jc w:val="center"/>
                    <w:rPr>
                      <w:b/>
                    </w:rPr>
                  </w:pPr>
                  <w:r w:rsidRPr="00F22538">
                    <w:rPr>
                      <w:b/>
                    </w:rPr>
                    <w:t>Где пообедать?</w:t>
                  </w:r>
                </w:p>
                <w:p w:rsidR="00F22538" w:rsidRDefault="005451EC" w:rsidP="00F22538">
                  <w:r>
                    <w:t>«</w:t>
                  </w:r>
                  <w:r w:rsidR="00F22538">
                    <w:t>Вкусно как дома», столовая, Коммунистическая, 10</w:t>
                  </w:r>
                </w:p>
                <w:p w:rsidR="00F22538" w:rsidRDefault="00F22538" w:rsidP="00F22538">
                  <w:r>
                    <w:t>«Масленица. Блинная», кафе, Коммунистическая, 4</w:t>
                  </w:r>
                </w:p>
                <w:p w:rsidR="00F22538" w:rsidRDefault="005451EC" w:rsidP="00F22538">
                  <w:r>
                    <w:t>«</w:t>
                  </w:r>
                  <w:r w:rsidR="00F22538">
                    <w:t>Спасский», кулинария, Советская, 22</w:t>
                  </w:r>
                </w:p>
                <w:p w:rsidR="00F22538" w:rsidRDefault="005451EC" w:rsidP="00F22538">
                  <w:r>
                    <w:t>«</w:t>
                  </w:r>
                  <w:r w:rsidR="00F22538">
                    <w:t>Оливия», кафе, Советская, 19</w:t>
                  </w:r>
                </w:p>
                <w:p w:rsidR="00F22538" w:rsidRDefault="00F22538" w:rsidP="00F22538">
                  <w:r>
                    <w:t>«Пельменная», столовая, Бабушкина,38</w:t>
                  </w:r>
                </w:p>
                <w:p w:rsidR="008D2C6F" w:rsidRDefault="005451EC" w:rsidP="00F22538">
                  <w:r>
                    <w:t>«</w:t>
                  </w:r>
                  <w:proofErr w:type="spellStart"/>
                  <w:r w:rsidR="00F22538">
                    <w:t>Рябинушка</w:t>
                  </w:r>
                  <w:proofErr w:type="spellEnd"/>
                  <w:r w:rsidR="00F22538">
                    <w:t>», столовая, Бабушкина,23</w:t>
                  </w:r>
                </w:p>
                <w:p w:rsidR="00866520" w:rsidRDefault="00866520" w:rsidP="00F22538"/>
                <w:p w:rsidR="00F22538" w:rsidRPr="00F22538" w:rsidRDefault="00F22538" w:rsidP="00F2253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22538">
                    <w:rPr>
                      <w:b/>
                      <w:sz w:val="24"/>
                      <w:szCs w:val="24"/>
                    </w:rPr>
                    <w:t>Культурная программа</w:t>
                  </w:r>
                </w:p>
                <w:p w:rsidR="00F22538" w:rsidRDefault="00F22538" w:rsidP="00F22538">
                  <w:r>
                    <w:rPr>
                      <w:b/>
                    </w:rPr>
                    <w:br/>
                  </w:r>
                  <w:r w:rsidRPr="00F22538">
                    <w:rPr>
                      <w:b/>
                    </w:rPr>
                    <w:t>Национал</w:t>
                  </w:r>
                  <w:r>
                    <w:rPr>
                      <w:b/>
                    </w:rPr>
                    <w:t xml:space="preserve">ьный </w:t>
                  </w:r>
                  <w:r w:rsidRPr="00F22538">
                    <w:rPr>
                      <w:b/>
                    </w:rPr>
                    <w:t>музыкально-драматический театр РК</w:t>
                  </w:r>
                  <w:r>
                    <w:t xml:space="preserve"> </w:t>
                  </w:r>
                  <w:r>
                    <w:br/>
                    <w:t>(ул. Бабушкина,  4,</w:t>
                  </w:r>
                  <w:r w:rsidR="005E2FF5">
                    <w:t xml:space="preserve"> </w:t>
                  </w:r>
                  <w:r>
                    <w:t>т</w:t>
                  </w:r>
                  <w:r w:rsidR="005E2FF5">
                    <w:t>ел</w:t>
                  </w:r>
                  <w:r>
                    <w:t>. 24-89-04)</w:t>
                  </w:r>
                </w:p>
                <w:p w:rsidR="001F7378" w:rsidRDefault="001F7378" w:rsidP="001F7378">
                  <w:pPr>
                    <w:jc w:val="both"/>
                  </w:pPr>
                  <w:r>
                    <w:t>6 октября в 18:00  «Дачники»: водевиль</w:t>
                  </w:r>
                </w:p>
                <w:p w:rsidR="001F7378" w:rsidRDefault="001F7378" w:rsidP="001F7378">
                  <w:pPr>
                    <w:jc w:val="both"/>
                  </w:pPr>
                  <w:r>
                    <w:t>7 октября в 18:00 «Во всем виноват Париж»: музыкальная комедия</w:t>
                  </w:r>
                </w:p>
                <w:p w:rsidR="00F22538" w:rsidRDefault="001F7378" w:rsidP="001F7378">
                  <w:pPr>
                    <w:jc w:val="both"/>
                  </w:pPr>
                  <w:r>
                    <w:t>8 октября в 18:00 «Любит - не любит»: музыкальная комедия</w:t>
                  </w:r>
                </w:p>
                <w:p w:rsidR="005E2FF5" w:rsidRDefault="005E2FF5" w:rsidP="001F7378">
                  <w:pPr>
                    <w:jc w:val="both"/>
                  </w:pPr>
                </w:p>
                <w:p w:rsidR="00F22538" w:rsidRDefault="00F22538" w:rsidP="00F22538">
                  <w:r>
                    <w:rPr>
                      <w:b/>
                    </w:rPr>
                    <w:t xml:space="preserve">Театр оперы и балета </w:t>
                  </w:r>
                  <w:r w:rsidRPr="00F22538">
                    <w:rPr>
                      <w:b/>
                    </w:rPr>
                    <w:t>Республики Коми</w:t>
                  </w:r>
                  <w:r>
                    <w:t xml:space="preserve">  </w:t>
                  </w:r>
                  <w:r>
                    <w:br/>
                    <w:t>(ул. Коммунистическая, 32, т</w:t>
                  </w:r>
                  <w:r w:rsidR="005E2FF5">
                    <w:t>ел</w:t>
                  </w:r>
                  <w:r>
                    <w:t>.</w:t>
                  </w:r>
                  <w:r w:rsidR="00FC6F40">
                    <w:t xml:space="preserve"> </w:t>
                  </w:r>
                  <w:r>
                    <w:t>24-53-58)</w:t>
                  </w:r>
                </w:p>
                <w:p w:rsidR="005E2FF5" w:rsidRDefault="005E2FF5" w:rsidP="005E2FF5">
                  <w:r>
                    <w:t>6 октября в 18.00 «</w:t>
                  </w:r>
                  <w:proofErr w:type="spellStart"/>
                  <w:r>
                    <w:t>Яг</w:t>
                  </w:r>
                  <w:proofErr w:type="spellEnd"/>
                  <w:r>
                    <w:t xml:space="preserve">-Морт»: балет в 2-х действиях </w:t>
                  </w:r>
                </w:p>
                <w:p w:rsidR="005E2FF5" w:rsidRDefault="005E2FF5" w:rsidP="005E2FF5">
                  <w:r>
                    <w:t>7 октября в 18.00 «Кармен»: опера в 3-х действиях</w:t>
                  </w:r>
                </w:p>
                <w:p w:rsidR="005E2FF5" w:rsidRDefault="005E2FF5" w:rsidP="005E2FF5">
                  <w:r>
                    <w:t>8 октября в 18.00 «Бабий бунт»: оперетта в 2-х действиях</w:t>
                  </w:r>
                </w:p>
                <w:p w:rsidR="00F22538" w:rsidRPr="00520E14" w:rsidRDefault="00F22538" w:rsidP="00F22538">
                  <w:pPr>
                    <w:rPr>
                      <w:b/>
                    </w:rPr>
                  </w:pPr>
                  <w:r w:rsidRPr="00F22538">
                    <w:rPr>
                      <w:b/>
                    </w:rPr>
                    <w:t>Государственный ака</w:t>
                  </w:r>
                  <w:r>
                    <w:rPr>
                      <w:b/>
                    </w:rPr>
                    <w:t xml:space="preserve">демический театр драмы </w:t>
                  </w:r>
                  <w:r w:rsidR="00520E14">
                    <w:rPr>
                      <w:b/>
                    </w:rPr>
                    <w:br/>
                  </w:r>
                  <w:r>
                    <w:rPr>
                      <w:b/>
                    </w:rPr>
                    <w:t>имени В.</w:t>
                  </w:r>
                  <w:r w:rsidR="00520E14">
                    <w:rPr>
                      <w:b/>
                    </w:rPr>
                    <w:t xml:space="preserve"> </w:t>
                  </w:r>
                  <w:r w:rsidRPr="00F22538">
                    <w:rPr>
                      <w:b/>
                    </w:rPr>
                    <w:t>Савина</w:t>
                  </w:r>
                  <w:r>
                    <w:t xml:space="preserve">  </w:t>
                  </w:r>
                  <w:r>
                    <w:br/>
                    <w:t>(ул. Первомайская, 56, т</w:t>
                  </w:r>
                  <w:r w:rsidR="005E2FF5">
                    <w:t>ел</w:t>
                  </w:r>
                  <w:r>
                    <w:t>.</w:t>
                  </w:r>
                  <w:r w:rsidR="00FC6F40">
                    <w:t xml:space="preserve"> </w:t>
                  </w:r>
                  <w:r>
                    <w:t>24-31-92)</w:t>
                  </w:r>
                </w:p>
                <w:p w:rsidR="005E2FF5" w:rsidRPr="005E2FF5" w:rsidRDefault="005E2FF5" w:rsidP="005E2FF5">
                  <w:r w:rsidRPr="005E2FF5">
                    <w:t>6 октября в 18.30 «Страсти»: драма</w:t>
                  </w:r>
                </w:p>
                <w:p w:rsidR="005E2FF5" w:rsidRPr="005E2FF5" w:rsidRDefault="005E2FF5" w:rsidP="005E2FF5">
                  <w:r w:rsidRPr="005E2FF5">
                    <w:t>7 октября в 18.00 «</w:t>
                  </w:r>
                  <w:proofErr w:type="spellStart"/>
                  <w:r w:rsidRPr="005E2FF5">
                    <w:t>Ханума</w:t>
                  </w:r>
                  <w:proofErr w:type="spellEnd"/>
                  <w:r w:rsidRPr="005E2FF5">
                    <w:t>»: комедия</w:t>
                  </w:r>
                </w:p>
                <w:p w:rsidR="005E2FF5" w:rsidRDefault="005E2FF5" w:rsidP="005E2FF5">
                  <w:r w:rsidRPr="005E2FF5">
                    <w:t>8 октября в 18.00 «Утиная охота»: трагикомедия</w:t>
                  </w:r>
                </w:p>
                <w:p w:rsidR="005E2FF5" w:rsidRPr="005E2FF5" w:rsidRDefault="005E2FF5" w:rsidP="005E2FF5"/>
                <w:p w:rsidR="00F22538" w:rsidRDefault="00F22538" w:rsidP="00F22538">
                  <w:r w:rsidRPr="00F22538">
                    <w:rPr>
                      <w:b/>
                    </w:rPr>
                    <w:t>Цен</w:t>
                  </w:r>
                  <w:r w:rsidR="00FC6F40">
                    <w:rPr>
                      <w:b/>
                    </w:rPr>
                    <w:t>тр  культурных инициатив «</w:t>
                  </w:r>
                  <w:proofErr w:type="spellStart"/>
                  <w:r w:rsidR="00520E14">
                    <w:rPr>
                      <w:b/>
                    </w:rPr>
                    <w:t>Югор</w:t>
                  </w:r>
                  <w:proofErr w:type="spellEnd"/>
                  <w:r w:rsidR="00520E14">
                    <w:rPr>
                      <w:b/>
                    </w:rPr>
                    <w:t>»</w:t>
                  </w:r>
                  <w:r>
                    <w:br/>
                    <w:t>(ул. Горького, 2, т</w:t>
                  </w:r>
                  <w:r w:rsidR="005E2FF5">
                    <w:t>ел</w:t>
                  </w:r>
                  <w:r>
                    <w:t>. 29-80-07)</w:t>
                  </w:r>
                </w:p>
                <w:p w:rsidR="005E2FF5" w:rsidRPr="005E2FF5" w:rsidRDefault="005E2FF5" w:rsidP="005E2FF5">
                  <w:r w:rsidRPr="005E2FF5">
                    <w:t xml:space="preserve">«Коми край»: фотовыставка </w:t>
                  </w:r>
                </w:p>
                <w:p w:rsidR="005E2FF5" w:rsidRDefault="005E2FF5" w:rsidP="005E2FF5">
                  <w:r w:rsidRPr="005E2FF5">
                    <w:t xml:space="preserve">«Наставление»: фотопроект  </w:t>
                  </w:r>
                </w:p>
                <w:p w:rsidR="005E2FF5" w:rsidRPr="005E2FF5" w:rsidRDefault="005E2FF5" w:rsidP="005E2FF5"/>
                <w:p w:rsidR="00F22538" w:rsidRDefault="00F22538" w:rsidP="00520E14">
                  <w:r w:rsidRPr="00F22538">
                    <w:rPr>
                      <w:b/>
                    </w:rPr>
                    <w:t>Национальная галерея РК</w:t>
                  </w:r>
                  <w:r w:rsidR="00520E14">
                    <w:br/>
                    <w:t xml:space="preserve"> (ул. Кирова, 40, т</w:t>
                  </w:r>
                  <w:r w:rsidR="005E2FF5">
                    <w:t>ел</w:t>
                  </w:r>
                  <w:r w:rsidR="00520E14">
                    <w:t>. 24-10-51)</w:t>
                  </w:r>
                </w:p>
                <w:p w:rsidR="005E2FF5" w:rsidRDefault="005E2FF5" w:rsidP="005E2FF5">
                  <w:r>
                    <w:t xml:space="preserve">Зарубежное искусство конца XVII – начала XX вв.: выставка </w:t>
                  </w:r>
                </w:p>
                <w:p w:rsidR="005E2FF5" w:rsidRDefault="005E2FF5" w:rsidP="005E2FF5">
                  <w:r>
                    <w:t xml:space="preserve">Художник. Творчество. Экология: виртуальная выставка   </w:t>
                  </w:r>
                </w:p>
                <w:p w:rsidR="005E2FF5" w:rsidRDefault="005E2FF5" w:rsidP="005E2FF5"/>
                <w:p w:rsidR="005E2FF5" w:rsidRDefault="005E2FF5" w:rsidP="005E2FF5">
                  <w:r w:rsidRPr="005E2FF5">
                    <w:rPr>
                      <w:b/>
                    </w:rPr>
                    <w:t>Национальный музей Республики Коми</w:t>
                  </w:r>
                  <w:r>
                    <w:t xml:space="preserve"> </w:t>
                  </w:r>
                  <w:r>
                    <w:br/>
                    <w:t xml:space="preserve">(ул. Коммунистическая, 6  тел. 24-11-73, 24-43-22) </w:t>
                  </w:r>
                </w:p>
                <w:p w:rsidR="005E2FF5" w:rsidRDefault="005E2FF5" w:rsidP="005E2FF5">
                  <w:r>
                    <w:t>«Архитектурный пейзаж в итальянской гравюре конца XVII – начала XIX в.: выставка</w:t>
                  </w:r>
                </w:p>
                <w:p w:rsidR="005E2FF5" w:rsidRDefault="005E2FF5" w:rsidP="005E2FF5">
                  <w:r>
                    <w:t>«Между юмором и цензурой»: выставка</w:t>
                  </w:r>
                </w:p>
                <w:p w:rsidR="00860636" w:rsidRDefault="00860636" w:rsidP="005E2FF5"/>
                <w:p w:rsidR="00860636" w:rsidRDefault="00860636" w:rsidP="005E2FF5"/>
                <w:p w:rsidR="00860636" w:rsidRDefault="00860636" w:rsidP="00860636">
                  <w:pPr>
                    <w:jc w:val="center"/>
                  </w:pPr>
                </w:p>
              </w:txbxContent>
            </v:textbox>
          </v:shape>
        </w:pict>
      </w:r>
      <w:r w:rsidR="006B28F2">
        <w:t xml:space="preserve"> </w:t>
      </w:r>
    </w:p>
    <w:p w:rsidR="006B28F2" w:rsidRDefault="00402B52">
      <w:r>
        <w:rPr>
          <w:noProof/>
          <w:lang w:eastAsia="ru-RU"/>
        </w:rPr>
        <w:pict>
          <v:shape id="_x0000_s1041" type="#_x0000_t202" style="position:absolute;margin-left:164.5pt;margin-top:518.1pt;width:50pt;height:12pt;z-index:251673600;mso-wrap-style:tight" stroked="f">
            <v:textbox inset="0,0,0,0">
              <w:txbxContent>
                <w:p w:rsidR="006B28F2" w:rsidRPr="006B28F2" w:rsidRDefault="006B28F2" w:rsidP="006B28F2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585.5pt;margin-top:518.1pt;width:50pt;height:12pt;z-index:251666432;mso-wrap-style:tight" stroked="f">
            <v:textbox inset="0,0,0,0">
              <w:txbxContent>
                <w:p w:rsidR="006B28F2" w:rsidRPr="006B28F2" w:rsidRDefault="006B28F2" w:rsidP="006B28F2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6B28F2">
        <w:br w:type="page"/>
      </w:r>
    </w:p>
    <w:p w:rsidR="006B28F2" w:rsidRDefault="00402B52">
      <w:r>
        <w:rPr>
          <w:noProof/>
          <w:lang w:eastAsia="ru-RU"/>
        </w:rPr>
        <w:lastRenderedPageBreak/>
        <w:pict>
          <v:shape id="_x0000_s1040" type="#_x0000_t202" style="position:absolute;margin-left:585.5pt;margin-top:542.65pt;width:50pt;height:12pt;z-index:251672576;mso-wrap-style:tight" stroked="f">
            <v:textbox inset="0,0,0,0">
              <w:txbxContent>
                <w:p w:rsidR="006B28F2" w:rsidRPr="006B28F2" w:rsidRDefault="006B28F2" w:rsidP="006B28F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164.5pt;margin-top:542.65pt;width:50pt;height:12pt;z-index:251667456;mso-wrap-style:tight" stroked="f">
            <v:textbox inset="0,0,0,0">
              <w:txbxContent>
                <w:p w:rsidR="006B28F2" w:rsidRPr="006B28F2" w:rsidRDefault="006B28F2" w:rsidP="006B28F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420.85pt;margin-top:0;width:335.85pt;height:538.45pt;z-index:251664384;mso-wrap-style:tight" stroked="f">
            <v:textbox style="mso-next-textbox:#_x0000_s1033">
              <w:txbxContent/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0;margin-top:0;width:335.85pt;height:538.45pt;z-index:251659264;mso-wrap-style:tight" stroked="f">
            <v:textbox style="mso-next-textbox:#_x0000_s1028">
              <w:txbxContent/>
            </v:textbox>
          </v:shape>
        </w:pict>
      </w:r>
      <w:r w:rsidR="006B28F2">
        <w:t xml:space="preserve"> </w:t>
      </w:r>
    </w:p>
    <w:p w:rsidR="006B28F2" w:rsidRDefault="006B28F2">
      <w:r>
        <w:br w:type="page"/>
      </w:r>
    </w:p>
    <w:p w:rsidR="006B28F2" w:rsidRDefault="00402B52">
      <w:r>
        <w:rPr>
          <w:noProof/>
          <w:lang w:eastAsia="ru-RU"/>
        </w:rPr>
        <w:lastRenderedPageBreak/>
        <w:pict>
          <v:shape id="_x0000_s1039" type="#_x0000_t202" style="position:absolute;margin-left:164.5pt;margin-top:542.65pt;width:50pt;height:12pt;z-index:251671552;mso-wrap-style:tight" stroked="f">
            <v:textbox inset="0,0,0,0">
              <w:txbxContent>
                <w:p w:rsidR="006B28F2" w:rsidRPr="006B28F2" w:rsidRDefault="006B28F2" w:rsidP="006B28F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585.5pt;margin-top:542.65pt;width:50pt;height:12pt;z-index:251668480;mso-wrap-style:tight" stroked="f">
            <v:textbox inset="0,0,0,0">
              <w:txbxContent>
                <w:p w:rsidR="006B28F2" w:rsidRPr="006B28F2" w:rsidRDefault="006B28F2" w:rsidP="006B28F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0;margin-top:0;width:335.85pt;height:538.45pt;z-index:251663360;mso-wrap-style:tight" stroked="f">
            <v:textbox style="mso-next-textbox:#_x0000_s1032">
              <w:txbxContent/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420.85pt;margin-top:0;width:335.85pt;height:538.45pt;z-index:251660288;mso-wrap-style:tight" stroked="f">
            <v:textbox style="mso-next-textbox:#_x0000_s1029">
              <w:txbxContent/>
            </v:textbox>
          </v:shape>
        </w:pict>
      </w:r>
      <w:r w:rsidR="006B28F2">
        <w:t xml:space="preserve"> </w:t>
      </w:r>
    </w:p>
    <w:p w:rsidR="006B28F2" w:rsidRDefault="006B28F2">
      <w:r>
        <w:br w:type="page"/>
      </w:r>
      <w:bookmarkStart w:id="0" w:name="_GoBack"/>
      <w:bookmarkEnd w:id="0"/>
    </w:p>
    <w:p w:rsidR="009E2E95" w:rsidRDefault="00402B52">
      <w:r>
        <w:rPr>
          <w:noProof/>
          <w:lang w:eastAsia="ru-RU"/>
        </w:rPr>
        <w:lastRenderedPageBreak/>
        <w:pict>
          <v:shape id="_x0000_s1029" type="#_x0000_t202" style="position:absolute;margin-left:0;margin-top:0;width:335.85pt;height:542.65pt;z-index:251661312;mso-wrap-style:tight" stroked="f">
            <v:textbox style="mso-next-textbox:#_x0000_s1030">
              <w:txbxContent/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585.5pt;margin-top:542.65pt;width:50pt;height:12pt;z-index:251670528;mso-wrap-style:tight" stroked="f">
            <v:textbox style="mso-next-textbox:#_x0000_s1038" inset="0,0,0,0">
              <w:txbxContent>
                <w:p w:rsidR="006B28F2" w:rsidRPr="006B28F2" w:rsidRDefault="006B28F2" w:rsidP="006B28F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164.5pt;margin-top:542.65pt;width:50pt;height:12pt;z-index:251669504;mso-wrap-style:tight" stroked="f">
            <v:textbox style="mso-next-textbox:#_x0000_s1037" inset="0,0,0,0">
              <w:txbxContent>
                <w:p w:rsidR="006B28F2" w:rsidRPr="006B28F2" w:rsidRDefault="006B28F2" w:rsidP="006B28F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420.85pt;margin-top:0;width:335.85pt;height:538.45pt;z-index:251662336;mso-wrap-style:tight" stroked="f">
            <v:textbox style="mso-next-textbox:#_x0000_s1031">
              <w:txbxContent/>
            </v:textbox>
          </v:shape>
        </w:pict>
      </w:r>
      <w:r w:rsidR="00E06A03">
        <w:t>15.20-15.30</w:t>
      </w:r>
    </w:p>
    <w:p w:rsidR="00C53B58" w:rsidRDefault="00C53B58"/>
    <w:p w:rsidR="00C53B58" w:rsidRDefault="00C53B58"/>
    <w:sectPr w:rsidR="00C53B58" w:rsidSect="006B28F2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8F2"/>
    <w:rsid w:val="0000071A"/>
    <w:rsid w:val="00000CD3"/>
    <w:rsid w:val="000014D6"/>
    <w:rsid w:val="00001B0E"/>
    <w:rsid w:val="0000341E"/>
    <w:rsid w:val="0000352E"/>
    <w:rsid w:val="00003671"/>
    <w:rsid w:val="00003EEF"/>
    <w:rsid w:val="00003F16"/>
    <w:rsid w:val="00004E1E"/>
    <w:rsid w:val="00005700"/>
    <w:rsid w:val="00005EE3"/>
    <w:rsid w:val="00006491"/>
    <w:rsid w:val="000078C0"/>
    <w:rsid w:val="00007DC0"/>
    <w:rsid w:val="00012617"/>
    <w:rsid w:val="00012C7F"/>
    <w:rsid w:val="00012FE7"/>
    <w:rsid w:val="00013204"/>
    <w:rsid w:val="00013207"/>
    <w:rsid w:val="00013F24"/>
    <w:rsid w:val="00013F9A"/>
    <w:rsid w:val="00015959"/>
    <w:rsid w:val="000161E3"/>
    <w:rsid w:val="00016E16"/>
    <w:rsid w:val="00017BF7"/>
    <w:rsid w:val="000214DD"/>
    <w:rsid w:val="00023939"/>
    <w:rsid w:val="00024AAE"/>
    <w:rsid w:val="00030C44"/>
    <w:rsid w:val="00030E7F"/>
    <w:rsid w:val="0003141C"/>
    <w:rsid w:val="000317AE"/>
    <w:rsid w:val="000317E1"/>
    <w:rsid w:val="000317F6"/>
    <w:rsid w:val="00031AAA"/>
    <w:rsid w:val="0003381A"/>
    <w:rsid w:val="00033A2A"/>
    <w:rsid w:val="00033D32"/>
    <w:rsid w:val="00033E1C"/>
    <w:rsid w:val="0003463B"/>
    <w:rsid w:val="0003585B"/>
    <w:rsid w:val="00036BC3"/>
    <w:rsid w:val="00037066"/>
    <w:rsid w:val="000370A3"/>
    <w:rsid w:val="000376B9"/>
    <w:rsid w:val="00040A38"/>
    <w:rsid w:val="00040CD2"/>
    <w:rsid w:val="0004179C"/>
    <w:rsid w:val="00042465"/>
    <w:rsid w:val="0004283E"/>
    <w:rsid w:val="00043643"/>
    <w:rsid w:val="00043A4D"/>
    <w:rsid w:val="00043B52"/>
    <w:rsid w:val="00043CD3"/>
    <w:rsid w:val="00044870"/>
    <w:rsid w:val="00045035"/>
    <w:rsid w:val="000455DB"/>
    <w:rsid w:val="0004594A"/>
    <w:rsid w:val="00045C85"/>
    <w:rsid w:val="00045D23"/>
    <w:rsid w:val="00045E6A"/>
    <w:rsid w:val="00046A71"/>
    <w:rsid w:val="0004735C"/>
    <w:rsid w:val="00047B9D"/>
    <w:rsid w:val="00050363"/>
    <w:rsid w:val="00052380"/>
    <w:rsid w:val="000528B4"/>
    <w:rsid w:val="0005320E"/>
    <w:rsid w:val="000537F1"/>
    <w:rsid w:val="00053FE6"/>
    <w:rsid w:val="00054568"/>
    <w:rsid w:val="00054E71"/>
    <w:rsid w:val="0005548B"/>
    <w:rsid w:val="0005569E"/>
    <w:rsid w:val="00055998"/>
    <w:rsid w:val="00055DAF"/>
    <w:rsid w:val="000572A4"/>
    <w:rsid w:val="00057CAA"/>
    <w:rsid w:val="000606D3"/>
    <w:rsid w:val="00060872"/>
    <w:rsid w:val="00060D04"/>
    <w:rsid w:val="00061149"/>
    <w:rsid w:val="000611CF"/>
    <w:rsid w:val="00061A39"/>
    <w:rsid w:val="000635DE"/>
    <w:rsid w:val="00063B5B"/>
    <w:rsid w:val="0006407C"/>
    <w:rsid w:val="000649B4"/>
    <w:rsid w:val="00064C94"/>
    <w:rsid w:val="000659DE"/>
    <w:rsid w:val="000661E9"/>
    <w:rsid w:val="00067502"/>
    <w:rsid w:val="00067689"/>
    <w:rsid w:val="00067898"/>
    <w:rsid w:val="0006789A"/>
    <w:rsid w:val="000678D7"/>
    <w:rsid w:val="00067949"/>
    <w:rsid w:val="000704D0"/>
    <w:rsid w:val="00071E34"/>
    <w:rsid w:val="000721F8"/>
    <w:rsid w:val="0007414F"/>
    <w:rsid w:val="00074978"/>
    <w:rsid w:val="0007620A"/>
    <w:rsid w:val="00076401"/>
    <w:rsid w:val="000765FB"/>
    <w:rsid w:val="00076677"/>
    <w:rsid w:val="00076BEB"/>
    <w:rsid w:val="00076C74"/>
    <w:rsid w:val="00076ED2"/>
    <w:rsid w:val="000807E8"/>
    <w:rsid w:val="00081978"/>
    <w:rsid w:val="000837E4"/>
    <w:rsid w:val="000846E8"/>
    <w:rsid w:val="000847A2"/>
    <w:rsid w:val="00084D2D"/>
    <w:rsid w:val="000858DA"/>
    <w:rsid w:val="000864A6"/>
    <w:rsid w:val="0008681F"/>
    <w:rsid w:val="00087C82"/>
    <w:rsid w:val="00091676"/>
    <w:rsid w:val="00091D4E"/>
    <w:rsid w:val="00091ED9"/>
    <w:rsid w:val="00093E41"/>
    <w:rsid w:val="00093F36"/>
    <w:rsid w:val="0009431C"/>
    <w:rsid w:val="00094B62"/>
    <w:rsid w:val="000960C0"/>
    <w:rsid w:val="0009636D"/>
    <w:rsid w:val="00096579"/>
    <w:rsid w:val="00096D56"/>
    <w:rsid w:val="00097553"/>
    <w:rsid w:val="000978FD"/>
    <w:rsid w:val="00097BAE"/>
    <w:rsid w:val="000A0164"/>
    <w:rsid w:val="000A0CB8"/>
    <w:rsid w:val="000A173F"/>
    <w:rsid w:val="000A1D9B"/>
    <w:rsid w:val="000A2363"/>
    <w:rsid w:val="000A241A"/>
    <w:rsid w:val="000A29E3"/>
    <w:rsid w:val="000A3395"/>
    <w:rsid w:val="000A36FD"/>
    <w:rsid w:val="000A4174"/>
    <w:rsid w:val="000A42D7"/>
    <w:rsid w:val="000A5CBF"/>
    <w:rsid w:val="000A63B4"/>
    <w:rsid w:val="000A7E21"/>
    <w:rsid w:val="000B0282"/>
    <w:rsid w:val="000B2555"/>
    <w:rsid w:val="000B34B4"/>
    <w:rsid w:val="000B35B8"/>
    <w:rsid w:val="000B4187"/>
    <w:rsid w:val="000B4F36"/>
    <w:rsid w:val="000B4F95"/>
    <w:rsid w:val="000B591A"/>
    <w:rsid w:val="000B6204"/>
    <w:rsid w:val="000C0064"/>
    <w:rsid w:val="000C00FD"/>
    <w:rsid w:val="000C0951"/>
    <w:rsid w:val="000C198E"/>
    <w:rsid w:val="000C1B2E"/>
    <w:rsid w:val="000C2BB8"/>
    <w:rsid w:val="000C3429"/>
    <w:rsid w:val="000C3AF1"/>
    <w:rsid w:val="000C666F"/>
    <w:rsid w:val="000C6BC0"/>
    <w:rsid w:val="000C71D2"/>
    <w:rsid w:val="000C74CA"/>
    <w:rsid w:val="000C7C46"/>
    <w:rsid w:val="000D1324"/>
    <w:rsid w:val="000D13BA"/>
    <w:rsid w:val="000D3D31"/>
    <w:rsid w:val="000D3F79"/>
    <w:rsid w:val="000D689E"/>
    <w:rsid w:val="000D6F09"/>
    <w:rsid w:val="000D6FEF"/>
    <w:rsid w:val="000D7DCA"/>
    <w:rsid w:val="000E0A20"/>
    <w:rsid w:val="000E0ED5"/>
    <w:rsid w:val="000E3400"/>
    <w:rsid w:val="000E4065"/>
    <w:rsid w:val="000E5CCF"/>
    <w:rsid w:val="000E5DAC"/>
    <w:rsid w:val="000E6D10"/>
    <w:rsid w:val="000E79AD"/>
    <w:rsid w:val="000F079F"/>
    <w:rsid w:val="000F195B"/>
    <w:rsid w:val="000F1F1C"/>
    <w:rsid w:val="000F3457"/>
    <w:rsid w:val="000F41F3"/>
    <w:rsid w:val="000F4426"/>
    <w:rsid w:val="000F46F5"/>
    <w:rsid w:val="000F529F"/>
    <w:rsid w:val="000F5C38"/>
    <w:rsid w:val="000F719F"/>
    <w:rsid w:val="000F75C1"/>
    <w:rsid w:val="000F79A3"/>
    <w:rsid w:val="00100160"/>
    <w:rsid w:val="00100175"/>
    <w:rsid w:val="001001C5"/>
    <w:rsid w:val="00100347"/>
    <w:rsid w:val="00100B13"/>
    <w:rsid w:val="00100BAD"/>
    <w:rsid w:val="00100F65"/>
    <w:rsid w:val="00101683"/>
    <w:rsid w:val="0010173C"/>
    <w:rsid w:val="00101F25"/>
    <w:rsid w:val="00102440"/>
    <w:rsid w:val="00102567"/>
    <w:rsid w:val="0010320A"/>
    <w:rsid w:val="0010354C"/>
    <w:rsid w:val="00103BC5"/>
    <w:rsid w:val="00104EA0"/>
    <w:rsid w:val="00105962"/>
    <w:rsid w:val="00105C50"/>
    <w:rsid w:val="00106D34"/>
    <w:rsid w:val="00107196"/>
    <w:rsid w:val="00107274"/>
    <w:rsid w:val="001076D2"/>
    <w:rsid w:val="00107FFA"/>
    <w:rsid w:val="00110035"/>
    <w:rsid w:val="001100A5"/>
    <w:rsid w:val="00110148"/>
    <w:rsid w:val="0011113A"/>
    <w:rsid w:val="00111795"/>
    <w:rsid w:val="00112033"/>
    <w:rsid w:val="0011229F"/>
    <w:rsid w:val="00113364"/>
    <w:rsid w:val="00113757"/>
    <w:rsid w:val="00113F70"/>
    <w:rsid w:val="00114938"/>
    <w:rsid w:val="00114E51"/>
    <w:rsid w:val="00114FF3"/>
    <w:rsid w:val="0011567F"/>
    <w:rsid w:val="00116669"/>
    <w:rsid w:val="0011718E"/>
    <w:rsid w:val="00120251"/>
    <w:rsid w:val="001206A3"/>
    <w:rsid w:val="001206D0"/>
    <w:rsid w:val="00120749"/>
    <w:rsid w:val="001207B1"/>
    <w:rsid w:val="001214ED"/>
    <w:rsid w:val="0012263F"/>
    <w:rsid w:val="00122B2A"/>
    <w:rsid w:val="00122D87"/>
    <w:rsid w:val="0012352A"/>
    <w:rsid w:val="001239E0"/>
    <w:rsid w:val="001250EE"/>
    <w:rsid w:val="00125CDC"/>
    <w:rsid w:val="00125E34"/>
    <w:rsid w:val="001261FA"/>
    <w:rsid w:val="00126AC5"/>
    <w:rsid w:val="00127F62"/>
    <w:rsid w:val="00130045"/>
    <w:rsid w:val="0013041F"/>
    <w:rsid w:val="0013047F"/>
    <w:rsid w:val="001307E1"/>
    <w:rsid w:val="001311B3"/>
    <w:rsid w:val="0013153E"/>
    <w:rsid w:val="00131EEC"/>
    <w:rsid w:val="00131EFE"/>
    <w:rsid w:val="00132198"/>
    <w:rsid w:val="001327A4"/>
    <w:rsid w:val="001330C8"/>
    <w:rsid w:val="00133923"/>
    <w:rsid w:val="0013460C"/>
    <w:rsid w:val="00135208"/>
    <w:rsid w:val="0013550F"/>
    <w:rsid w:val="0013568A"/>
    <w:rsid w:val="0013775E"/>
    <w:rsid w:val="00137CB6"/>
    <w:rsid w:val="0014001A"/>
    <w:rsid w:val="0014097B"/>
    <w:rsid w:val="001413C0"/>
    <w:rsid w:val="00141D86"/>
    <w:rsid w:val="00141FDB"/>
    <w:rsid w:val="001436BC"/>
    <w:rsid w:val="0014384B"/>
    <w:rsid w:val="001439F4"/>
    <w:rsid w:val="00143C35"/>
    <w:rsid w:val="00144245"/>
    <w:rsid w:val="001442F5"/>
    <w:rsid w:val="001445BA"/>
    <w:rsid w:val="00144898"/>
    <w:rsid w:val="001463FC"/>
    <w:rsid w:val="00146BD9"/>
    <w:rsid w:val="00146BFF"/>
    <w:rsid w:val="00146E80"/>
    <w:rsid w:val="0014724D"/>
    <w:rsid w:val="001476A3"/>
    <w:rsid w:val="00150222"/>
    <w:rsid w:val="00151DF2"/>
    <w:rsid w:val="00152B89"/>
    <w:rsid w:val="00154CB0"/>
    <w:rsid w:val="0015513C"/>
    <w:rsid w:val="001555C6"/>
    <w:rsid w:val="001557E7"/>
    <w:rsid w:val="001558B8"/>
    <w:rsid w:val="00156AFF"/>
    <w:rsid w:val="00160E0C"/>
    <w:rsid w:val="0016140B"/>
    <w:rsid w:val="00162916"/>
    <w:rsid w:val="001631F4"/>
    <w:rsid w:val="00164BF9"/>
    <w:rsid w:val="00164E9E"/>
    <w:rsid w:val="00167383"/>
    <w:rsid w:val="0016738A"/>
    <w:rsid w:val="001674DE"/>
    <w:rsid w:val="001700DA"/>
    <w:rsid w:val="00170127"/>
    <w:rsid w:val="00170F6E"/>
    <w:rsid w:val="001719C1"/>
    <w:rsid w:val="00171BB7"/>
    <w:rsid w:val="00171CD4"/>
    <w:rsid w:val="00171D77"/>
    <w:rsid w:val="00171E0F"/>
    <w:rsid w:val="00173091"/>
    <w:rsid w:val="001739B9"/>
    <w:rsid w:val="00173E90"/>
    <w:rsid w:val="001742ED"/>
    <w:rsid w:val="001750D4"/>
    <w:rsid w:val="0017589E"/>
    <w:rsid w:val="001765EA"/>
    <w:rsid w:val="001768C5"/>
    <w:rsid w:val="00176A81"/>
    <w:rsid w:val="00176F06"/>
    <w:rsid w:val="0017700D"/>
    <w:rsid w:val="0017718F"/>
    <w:rsid w:val="00177405"/>
    <w:rsid w:val="00177FAC"/>
    <w:rsid w:val="00180524"/>
    <w:rsid w:val="00182734"/>
    <w:rsid w:val="00182EE5"/>
    <w:rsid w:val="00183148"/>
    <w:rsid w:val="00183D0C"/>
    <w:rsid w:val="0018445C"/>
    <w:rsid w:val="001844DC"/>
    <w:rsid w:val="00184B72"/>
    <w:rsid w:val="00185785"/>
    <w:rsid w:val="001858F3"/>
    <w:rsid w:val="0018662F"/>
    <w:rsid w:val="0018664B"/>
    <w:rsid w:val="001868BE"/>
    <w:rsid w:val="001877D5"/>
    <w:rsid w:val="00191082"/>
    <w:rsid w:val="00191E7E"/>
    <w:rsid w:val="00192017"/>
    <w:rsid w:val="00192A4E"/>
    <w:rsid w:val="00192A5F"/>
    <w:rsid w:val="00192E9B"/>
    <w:rsid w:val="00192F2C"/>
    <w:rsid w:val="00193A44"/>
    <w:rsid w:val="0019410B"/>
    <w:rsid w:val="0019414F"/>
    <w:rsid w:val="00195620"/>
    <w:rsid w:val="001956C0"/>
    <w:rsid w:val="00195E9A"/>
    <w:rsid w:val="00197280"/>
    <w:rsid w:val="001978CA"/>
    <w:rsid w:val="001A0204"/>
    <w:rsid w:val="001A0995"/>
    <w:rsid w:val="001A0CA2"/>
    <w:rsid w:val="001A1988"/>
    <w:rsid w:val="001A1D1D"/>
    <w:rsid w:val="001A2923"/>
    <w:rsid w:val="001A2BA7"/>
    <w:rsid w:val="001A36D6"/>
    <w:rsid w:val="001A386B"/>
    <w:rsid w:val="001A4089"/>
    <w:rsid w:val="001A5208"/>
    <w:rsid w:val="001A5230"/>
    <w:rsid w:val="001A6035"/>
    <w:rsid w:val="001A65E9"/>
    <w:rsid w:val="001A6AD4"/>
    <w:rsid w:val="001A70AE"/>
    <w:rsid w:val="001A79FB"/>
    <w:rsid w:val="001B042D"/>
    <w:rsid w:val="001B070E"/>
    <w:rsid w:val="001B144F"/>
    <w:rsid w:val="001B1F75"/>
    <w:rsid w:val="001B20F3"/>
    <w:rsid w:val="001B2DB4"/>
    <w:rsid w:val="001B3056"/>
    <w:rsid w:val="001B4097"/>
    <w:rsid w:val="001B6085"/>
    <w:rsid w:val="001B6262"/>
    <w:rsid w:val="001B6A4E"/>
    <w:rsid w:val="001B7461"/>
    <w:rsid w:val="001B7C12"/>
    <w:rsid w:val="001B7C97"/>
    <w:rsid w:val="001B7C9D"/>
    <w:rsid w:val="001B7D6E"/>
    <w:rsid w:val="001B7E06"/>
    <w:rsid w:val="001C01CD"/>
    <w:rsid w:val="001C0703"/>
    <w:rsid w:val="001C1484"/>
    <w:rsid w:val="001C155A"/>
    <w:rsid w:val="001C184E"/>
    <w:rsid w:val="001C1FBC"/>
    <w:rsid w:val="001C289A"/>
    <w:rsid w:val="001C3581"/>
    <w:rsid w:val="001C3782"/>
    <w:rsid w:val="001C44C0"/>
    <w:rsid w:val="001C5B97"/>
    <w:rsid w:val="001C5ED0"/>
    <w:rsid w:val="001C6386"/>
    <w:rsid w:val="001C67C3"/>
    <w:rsid w:val="001C68F2"/>
    <w:rsid w:val="001C735F"/>
    <w:rsid w:val="001C7A77"/>
    <w:rsid w:val="001C7C1B"/>
    <w:rsid w:val="001C7E8C"/>
    <w:rsid w:val="001C7F9D"/>
    <w:rsid w:val="001D1565"/>
    <w:rsid w:val="001D1F23"/>
    <w:rsid w:val="001D201C"/>
    <w:rsid w:val="001D3515"/>
    <w:rsid w:val="001D3B36"/>
    <w:rsid w:val="001D47B7"/>
    <w:rsid w:val="001D4E91"/>
    <w:rsid w:val="001D50EA"/>
    <w:rsid w:val="001D5F99"/>
    <w:rsid w:val="001D6692"/>
    <w:rsid w:val="001D6E08"/>
    <w:rsid w:val="001D71A3"/>
    <w:rsid w:val="001D7BEA"/>
    <w:rsid w:val="001E2E82"/>
    <w:rsid w:val="001E3FC6"/>
    <w:rsid w:val="001E4C98"/>
    <w:rsid w:val="001E4E6A"/>
    <w:rsid w:val="001E52E0"/>
    <w:rsid w:val="001E6B33"/>
    <w:rsid w:val="001E6D9C"/>
    <w:rsid w:val="001E7A27"/>
    <w:rsid w:val="001F02D3"/>
    <w:rsid w:val="001F152D"/>
    <w:rsid w:val="001F1C23"/>
    <w:rsid w:val="001F284B"/>
    <w:rsid w:val="001F438E"/>
    <w:rsid w:val="001F5672"/>
    <w:rsid w:val="001F64B7"/>
    <w:rsid w:val="001F6796"/>
    <w:rsid w:val="001F6AAA"/>
    <w:rsid w:val="001F7378"/>
    <w:rsid w:val="001F74CF"/>
    <w:rsid w:val="001F7A65"/>
    <w:rsid w:val="0020170A"/>
    <w:rsid w:val="002031D3"/>
    <w:rsid w:val="0020359C"/>
    <w:rsid w:val="00204914"/>
    <w:rsid w:val="002061E0"/>
    <w:rsid w:val="00206448"/>
    <w:rsid w:val="002075D8"/>
    <w:rsid w:val="00207A11"/>
    <w:rsid w:val="00207A52"/>
    <w:rsid w:val="00210402"/>
    <w:rsid w:val="0021043B"/>
    <w:rsid w:val="00210B6E"/>
    <w:rsid w:val="00210CF2"/>
    <w:rsid w:val="00210E8C"/>
    <w:rsid w:val="00211C88"/>
    <w:rsid w:val="00211DE1"/>
    <w:rsid w:val="00212302"/>
    <w:rsid w:val="00212313"/>
    <w:rsid w:val="002123E9"/>
    <w:rsid w:val="00212785"/>
    <w:rsid w:val="00213315"/>
    <w:rsid w:val="00213897"/>
    <w:rsid w:val="00214AC6"/>
    <w:rsid w:val="00215C21"/>
    <w:rsid w:val="00215F00"/>
    <w:rsid w:val="002162E6"/>
    <w:rsid w:val="002178AB"/>
    <w:rsid w:val="0022052A"/>
    <w:rsid w:val="00220FC9"/>
    <w:rsid w:val="002212AF"/>
    <w:rsid w:val="00221532"/>
    <w:rsid w:val="002215C1"/>
    <w:rsid w:val="0022193A"/>
    <w:rsid w:val="00221D1D"/>
    <w:rsid w:val="002232F1"/>
    <w:rsid w:val="0022335E"/>
    <w:rsid w:val="0022400B"/>
    <w:rsid w:val="00224DF4"/>
    <w:rsid w:val="00224FE6"/>
    <w:rsid w:val="00226C86"/>
    <w:rsid w:val="002277F6"/>
    <w:rsid w:val="002308C6"/>
    <w:rsid w:val="00232EDE"/>
    <w:rsid w:val="00233239"/>
    <w:rsid w:val="002333DB"/>
    <w:rsid w:val="00233D35"/>
    <w:rsid w:val="002340B7"/>
    <w:rsid w:val="002341B7"/>
    <w:rsid w:val="00234329"/>
    <w:rsid w:val="0023434D"/>
    <w:rsid w:val="002352E7"/>
    <w:rsid w:val="002356A0"/>
    <w:rsid w:val="00235D10"/>
    <w:rsid w:val="00236331"/>
    <w:rsid w:val="00236DF1"/>
    <w:rsid w:val="00237022"/>
    <w:rsid w:val="00237522"/>
    <w:rsid w:val="00240181"/>
    <w:rsid w:val="002401DE"/>
    <w:rsid w:val="002421A1"/>
    <w:rsid w:val="002421CC"/>
    <w:rsid w:val="0024234C"/>
    <w:rsid w:val="00243070"/>
    <w:rsid w:val="0024394B"/>
    <w:rsid w:val="00243B4B"/>
    <w:rsid w:val="00244057"/>
    <w:rsid w:val="00244508"/>
    <w:rsid w:val="00244934"/>
    <w:rsid w:val="002453D4"/>
    <w:rsid w:val="00245E6C"/>
    <w:rsid w:val="00246409"/>
    <w:rsid w:val="00250873"/>
    <w:rsid w:val="0025088D"/>
    <w:rsid w:val="002521B3"/>
    <w:rsid w:val="00252964"/>
    <w:rsid w:val="00253B83"/>
    <w:rsid w:val="00255317"/>
    <w:rsid w:val="00255E9A"/>
    <w:rsid w:val="00257680"/>
    <w:rsid w:val="0026022A"/>
    <w:rsid w:val="002607E6"/>
    <w:rsid w:val="002608F2"/>
    <w:rsid w:val="00260D27"/>
    <w:rsid w:val="002616B3"/>
    <w:rsid w:val="002624D3"/>
    <w:rsid w:val="002635A6"/>
    <w:rsid w:val="00264C9D"/>
    <w:rsid w:val="00264D11"/>
    <w:rsid w:val="0026524D"/>
    <w:rsid w:val="002656D3"/>
    <w:rsid w:val="00265B45"/>
    <w:rsid w:val="0026621E"/>
    <w:rsid w:val="002662E0"/>
    <w:rsid w:val="00267939"/>
    <w:rsid w:val="00267F4D"/>
    <w:rsid w:val="0027013F"/>
    <w:rsid w:val="002715B7"/>
    <w:rsid w:val="00274ACC"/>
    <w:rsid w:val="00274E18"/>
    <w:rsid w:val="00277294"/>
    <w:rsid w:val="00277E7E"/>
    <w:rsid w:val="002810AA"/>
    <w:rsid w:val="00281A21"/>
    <w:rsid w:val="00281A57"/>
    <w:rsid w:val="002827C0"/>
    <w:rsid w:val="0028366F"/>
    <w:rsid w:val="00284166"/>
    <w:rsid w:val="002841F8"/>
    <w:rsid w:val="0028425F"/>
    <w:rsid w:val="002843AA"/>
    <w:rsid w:val="002847C5"/>
    <w:rsid w:val="00284980"/>
    <w:rsid w:val="00284D03"/>
    <w:rsid w:val="00285953"/>
    <w:rsid w:val="002861A8"/>
    <w:rsid w:val="002863C3"/>
    <w:rsid w:val="00286BA5"/>
    <w:rsid w:val="00286C2F"/>
    <w:rsid w:val="00286F3F"/>
    <w:rsid w:val="00287226"/>
    <w:rsid w:val="00287942"/>
    <w:rsid w:val="0029022A"/>
    <w:rsid w:val="00290703"/>
    <w:rsid w:val="00290A0B"/>
    <w:rsid w:val="00291158"/>
    <w:rsid w:val="00293050"/>
    <w:rsid w:val="00293405"/>
    <w:rsid w:val="00294A07"/>
    <w:rsid w:val="00295497"/>
    <w:rsid w:val="00295A33"/>
    <w:rsid w:val="00296157"/>
    <w:rsid w:val="00296D19"/>
    <w:rsid w:val="00296DF9"/>
    <w:rsid w:val="00297024"/>
    <w:rsid w:val="002971D2"/>
    <w:rsid w:val="00297216"/>
    <w:rsid w:val="00297E39"/>
    <w:rsid w:val="002A078B"/>
    <w:rsid w:val="002A1B4C"/>
    <w:rsid w:val="002A218D"/>
    <w:rsid w:val="002A2E25"/>
    <w:rsid w:val="002A393C"/>
    <w:rsid w:val="002A3FC2"/>
    <w:rsid w:val="002A5C04"/>
    <w:rsid w:val="002A5D5F"/>
    <w:rsid w:val="002A73A0"/>
    <w:rsid w:val="002A73BB"/>
    <w:rsid w:val="002A7444"/>
    <w:rsid w:val="002A7D0D"/>
    <w:rsid w:val="002B016F"/>
    <w:rsid w:val="002B05AE"/>
    <w:rsid w:val="002B23BB"/>
    <w:rsid w:val="002B296B"/>
    <w:rsid w:val="002B3067"/>
    <w:rsid w:val="002B36F5"/>
    <w:rsid w:val="002B441E"/>
    <w:rsid w:val="002B5048"/>
    <w:rsid w:val="002B50FB"/>
    <w:rsid w:val="002B6280"/>
    <w:rsid w:val="002B6FAB"/>
    <w:rsid w:val="002B72E3"/>
    <w:rsid w:val="002B7310"/>
    <w:rsid w:val="002B7569"/>
    <w:rsid w:val="002C20B8"/>
    <w:rsid w:val="002C22AA"/>
    <w:rsid w:val="002C2BFA"/>
    <w:rsid w:val="002C2F99"/>
    <w:rsid w:val="002C2FEC"/>
    <w:rsid w:val="002C3BF5"/>
    <w:rsid w:val="002C4513"/>
    <w:rsid w:val="002C457F"/>
    <w:rsid w:val="002C5370"/>
    <w:rsid w:val="002C5CC6"/>
    <w:rsid w:val="002C6C81"/>
    <w:rsid w:val="002D03D2"/>
    <w:rsid w:val="002D082B"/>
    <w:rsid w:val="002D096A"/>
    <w:rsid w:val="002D0C68"/>
    <w:rsid w:val="002D0DCD"/>
    <w:rsid w:val="002D0EB5"/>
    <w:rsid w:val="002D1478"/>
    <w:rsid w:val="002D2389"/>
    <w:rsid w:val="002D2B34"/>
    <w:rsid w:val="002D2F54"/>
    <w:rsid w:val="002D2FE5"/>
    <w:rsid w:val="002D3452"/>
    <w:rsid w:val="002D3525"/>
    <w:rsid w:val="002D365B"/>
    <w:rsid w:val="002D3B2A"/>
    <w:rsid w:val="002D48AC"/>
    <w:rsid w:val="002D4F14"/>
    <w:rsid w:val="002D528C"/>
    <w:rsid w:val="002D55DF"/>
    <w:rsid w:val="002D5B34"/>
    <w:rsid w:val="002D642C"/>
    <w:rsid w:val="002D6529"/>
    <w:rsid w:val="002D6965"/>
    <w:rsid w:val="002D69FC"/>
    <w:rsid w:val="002D6BD5"/>
    <w:rsid w:val="002D7072"/>
    <w:rsid w:val="002D7E16"/>
    <w:rsid w:val="002E0279"/>
    <w:rsid w:val="002E1E42"/>
    <w:rsid w:val="002E2C0C"/>
    <w:rsid w:val="002E309B"/>
    <w:rsid w:val="002E35BD"/>
    <w:rsid w:val="002E3D30"/>
    <w:rsid w:val="002E41B2"/>
    <w:rsid w:val="002E5DD6"/>
    <w:rsid w:val="002E70AA"/>
    <w:rsid w:val="002F00DB"/>
    <w:rsid w:val="002F0902"/>
    <w:rsid w:val="002F0F1C"/>
    <w:rsid w:val="002F1694"/>
    <w:rsid w:val="002F1B50"/>
    <w:rsid w:val="002F2C2C"/>
    <w:rsid w:val="002F31C2"/>
    <w:rsid w:val="002F36E3"/>
    <w:rsid w:val="002F4193"/>
    <w:rsid w:val="002F4C22"/>
    <w:rsid w:val="002F4F97"/>
    <w:rsid w:val="002F57CF"/>
    <w:rsid w:val="002F5E4F"/>
    <w:rsid w:val="00300AF2"/>
    <w:rsid w:val="00300FA9"/>
    <w:rsid w:val="0030168F"/>
    <w:rsid w:val="003016D4"/>
    <w:rsid w:val="00301792"/>
    <w:rsid w:val="00301D22"/>
    <w:rsid w:val="00302368"/>
    <w:rsid w:val="00302D35"/>
    <w:rsid w:val="00302FA0"/>
    <w:rsid w:val="00302FE8"/>
    <w:rsid w:val="00303A6A"/>
    <w:rsid w:val="00304469"/>
    <w:rsid w:val="00305971"/>
    <w:rsid w:val="003063FB"/>
    <w:rsid w:val="00306626"/>
    <w:rsid w:val="00307570"/>
    <w:rsid w:val="00307881"/>
    <w:rsid w:val="00311CF0"/>
    <w:rsid w:val="0031226B"/>
    <w:rsid w:val="003131B9"/>
    <w:rsid w:val="003133DC"/>
    <w:rsid w:val="003141AD"/>
    <w:rsid w:val="00314295"/>
    <w:rsid w:val="0031557B"/>
    <w:rsid w:val="00315928"/>
    <w:rsid w:val="0031621F"/>
    <w:rsid w:val="003167AF"/>
    <w:rsid w:val="003167DC"/>
    <w:rsid w:val="00316823"/>
    <w:rsid w:val="00316974"/>
    <w:rsid w:val="00316C14"/>
    <w:rsid w:val="00316C63"/>
    <w:rsid w:val="00316D4F"/>
    <w:rsid w:val="00320374"/>
    <w:rsid w:val="003204BB"/>
    <w:rsid w:val="00320884"/>
    <w:rsid w:val="00320B8A"/>
    <w:rsid w:val="00321CBA"/>
    <w:rsid w:val="003225A3"/>
    <w:rsid w:val="00323009"/>
    <w:rsid w:val="003245F0"/>
    <w:rsid w:val="003258D8"/>
    <w:rsid w:val="00325B4A"/>
    <w:rsid w:val="00325D5A"/>
    <w:rsid w:val="003262D7"/>
    <w:rsid w:val="00327890"/>
    <w:rsid w:val="00327A51"/>
    <w:rsid w:val="00327DB1"/>
    <w:rsid w:val="0033052A"/>
    <w:rsid w:val="00330E60"/>
    <w:rsid w:val="00330F29"/>
    <w:rsid w:val="00330FA6"/>
    <w:rsid w:val="003318E9"/>
    <w:rsid w:val="0033267E"/>
    <w:rsid w:val="003331D2"/>
    <w:rsid w:val="00333F5D"/>
    <w:rsid w:val="00334292"/>
    <w:rsid w:val="00334BE7"/>
    <w:rsid w:val="00335D12"/>
    <w:rsid w:val="00336D8F"/>
    <w:rsid w:val="00340022"/>
    <w:rsid w:val="0034106A"/>
    <w:rsid w:val="00341843"/>
    <w:rsid w:val="003418E1"/>
    <w:rsid w:val="003419AC"/>
    <w:rsid w:val="0034207D"/>
    <w:rsid w:val="00342BB6"/>
    <w:rsid w:val="003430EA"/>
    <w:rsid w:val="003431B6"/>
    <w:rsid w:val="003439FD"/>
    <w:rsid w:val="00344AC3"/>
    <w:rsid w:val="00344E12"/>
    <w:rsid w:val="00344EA4"/>
    <w:rsid w:val="003450A0"/>
    <w:rsid w:val="003454D0"/>
    <w:rsid w:val="00345AEB"/>
    <w:rsid w:val="00346D7A"/>
    <w:rsid w:val="00347E01"/>
    <w:rsid w:val="0035057C"/>
    <w:rsid w:val="00350A2F"/>
    <w:rsid w:val="00353973"/>
    <w:rsid w:val="00355884"/>
    <w:rsid w:val="0035588B"/>
    <w:rsid w:val="0035631D"/>
    <w:rsid w:val="0035665D"/>
    <w:rsid w:val="003566E9"/>
    <w:rsid w:val="003569CF"/>
    <w:rsid w:val="00356A13"/>
    <w:rsid w:val="00356A14"/>
    <w:rsid w:val="00356F94"/>
    <w:rsid w:val="003578DB"/>
    <w:rsid w:val="003601CC"/>
    <w:rsid w:val="00360866"/>
    <w:rsid w:val="003615E9"/>
    <w:rsid w:val="00361D97"/>
    <w:rsid w:val="00362B85"/>
    <w:rsid w:val="003634F4"/>
    <w:rsid w:val="00363F77"/>
    <w:rsid w:val="00364163"/>
    <w:rsid w:val="00364EF6"/>
    <w:rsid w:val="00365276"/>
    <w:rsid w:val="003653E0"/>
    <w:rsid w:val="00366704"/>
    <w:rsid w:val="003668AE"/>
    <w:rsid w:val="00370054"/>
    <w:rsid w:val="00370A04"/>
    <w:rsid w:val="00370C2C"/>
    <w:rsid w:val="0037223A"/>
    <w:rsid w:val="00372668"/>
    <w:rsid w:val="00372743"/>
    <w:rsid w:val="00372B92"/>
    <w:rsid w:val="00372F22"/>
    <w:rsid w:val="00373531"/>
    <w:rsid w:val="0037373E"/>
    <w:rsid w:val="003746CE"/>
    <w:rsid w:val="00375020"/>
    <w:rsid w:val="00376280"/>
    <w:rsid w:val="003764DF"/>
    <w:rsid w:val="00376CFE"/>
    <w:rsid w:val="00376EE4"/>
    <w:rsid w:val="00377B4B"/>
    <w:rsid w:val="00380491"/>
    <w:rsid w:val="00380544"/>
    <w:rsid w:val="003822E7"/>
    <w:rsid w:val="0038351C"/>
    <w:rsid w:val="00383A26"/>
    <w:rsid w:val="003848D9"/>
    <w:rsid w:val="0038514D"/>
    <w:rsid w:val="003865CD"/>
    <w:rsid w:val="00387905"/>
    <w:rsid w:val="003904E1"/>
    <w:rsid w:val="00390B42"/>
    <w:rsid w:val="00390C70"/>
    <w:rsid w:val="00391492"/>
    <w:rsid w:val="003930DC"/>
    <w:rsid w:val="003935B2"/>
    <w:rsid w:val="00393847"/>
    <w:rsid w:val="00393DA7"/>
    <w:rsid w:val="00393E46"/>
    <w:rsid w:val="00393F14"/>
    <w:rsid w:val="003949F1"/>
    <w:rsid w:val="00394B1C"/>
    <w:rsid w:val="0039601B"/>
    <w:rsid w:val="00396058"/>
    <w:rsid w:val="00396BF9"/>
    <w:rsid w:val="00396F90"/>
    <w:rsid w:val="00397348"/>
    <w:rsid w:val="0039791E"/>
    <w:rsid w:val="003A0070"/>
    <w:rsid w:val="003A088C"/>
    <w:rsid w:val="003A0D88"/>
    <w:rsid w:val="003A14EA"/>
    <w:rsid w:val="003A199C"/>
    <w:rsid w:val="003A23C5"/>
    <w:rsid w:val="003A31EE"/>
    <w:rsid w:val="003A3839"/>
    <w:rsid w:val="003A3BC5"/>
    <w:rsid w:val="003A4449"/>
    <w:rsid w:val="003A4556"/>
    <w:rsid w:val="003A4F01"/>
    <w:rsid w:val="003A58B0"/>
    <w:rsid w:val="003A58C6"/>
    <w:rsid w:val="003A5916"/>
    <w:rsid w:val="003A6014"/>
    <w:rsid w:val="003A681D"/>
    <w:rsid w:val="003A6E48"/>
    <w:rsid w:val="003B0031"/>
    <w:rsid w:val="003B02E9"/>
    <w:rsid w:val="003B0F84"/>
    <w:rsid w:val="003B1D02"/>
    <w:rsid w:val="003B2C87"/>
    <w:rsid w:val="003B3314"/>
    <w:rsid w:val="003B3528"/>
    <w:rsid w:val="003B3972"/>
    <w:rsid w:val="003B4322"/>
    <w:rsid w:val="003B4381"/>
    <w:rsid w:val="003B43EF"/>
    <w:rsid w:val="003B4EC7"/>
    <w:rsid w:val="003B50C4"/>
    <w:rsid w:val="003B617C"/>
    <w:rsid w:val="003B63E3"/>
    <w:rsid w:val="003B6BCB"/>
    <w:rsid w:val="003C0533"/>
    <w:rsid w:val="003C17B7"/>
    <w:rsid w:val="003C20DA"/>
    <w:rsid w:val="003C3EED"/>
    <w:rsid w:val="003C4352"/>
    <w:rsid w:val="003C4C56"/>
    <w:rsid w:val="003C5E2C"/>
    <w:rsid w:val="003C6402"/>
    <w:rsid w:val="003C672E"/>
    <w:rsid w:val="003C7507"/>
    <w:rsid w:val="003C7880"/>
    <w:rsid w:val="003C7EA8"/>
    <w:rsid w:val="003D030A"/>
    <w:rsid w:val="003D0AFF"/>
    <w:rsid w:val="003D0F86"/>
    <w:rsid w:val="003D10A9"/>
    <w:rsid w:val="003D1846"/>
    <w:rsid w:val="003D2307"/>
    <w:rsid w:val="003D284F"/>
    <w:rsid w:val="003D3859"/>
    <w:rsid w:val="003D49FD"/>
    <w:rsid w:val="003D64F0"/>
    <w:rsid w:val="003D6C0C"/>
    <w:rsid w:val="003E108F"/>
    <w:rsid w:val="003E1279"/>
    <w:rsid w:val="003E20D9"/>
    <w:rsid w:val="003E21A5"/>
    <w:rsid w:val="003E244D"/>
    <w:rsid w:val="003E2ABA"/>
    <w:rsid w:val="003E2E9D"/>
    <w:rsid w:val="003E3411"/>
    <w:rsid w:val="003E4158"/>
    <w:rsid w:val="003E432F"/>
    <w:rsid w:val="003E50B4"/>
    <w:rsid w:val="003E561B"/>
    <w:rsid w:val="003E5B13"/>
    <w:rsid w:val="003E6D03"/>
    <w:rsid w:val="003E7FC4"/>
    <w:rsid w:val="003F02AE"/>
    <w:rsid w:val="003F0658"/>
    <w:rsid w:val="003F10DB"/>
    <w:rsid w:val="003F111D"/>
    <w:rsid w:val="003F2CDE"/>
    <w:rsid w:val="003F3818"/>
    <w:rsid w:val="003F38C5"/>
    <w:rsid w:val="003F442C"/>
    <w:rsid w:val="003F44E1"/>
    <w:rsid w:val="003F5272"/>
    <w:rsid w:val="003F588C"/>
    <w:rsid w:val="003F5F60"/>
    <w:rsid w:val="003F6388"/>
    <w:rsid w:val="003F6F7D"/>
    <w:rsid w:val="003F788D"/>
    <w:rsid w:val="004004D0"/>
    <w:rsid w:val="00400CEF"/>
    <w:rsid w:val="00401CA6"/>
    <w:rsid w:val="00401FC4"/>
    <w:rsid w:val="00402B52"/>
    <w:rsid w:val="00402F16"/>
    <w:rsid w:val="00403559"/>
    <w:rsid w:val="004054C5"/>
    <w:rsid w:val="00407515"/>
    <w:rsid w:val="00407785"/>
    <w:rsid w:val="004112F6"/>
    <w:rsid w:val="00411420"/>
    <w:rsid w:val="00411737"/>
    <w:rsid w:val="00414151"/>
    <w:rsid w:val="00414DDB"/>
    <w:rsid w:val="00414E0B"/>
    <w:rsid w:val="00415C3D"/>
    <w:rsid w:val="004161F0"/>
    <w:rsid w:val="00417E3D"/>
    <w:rsid w:val="004201DD"/>
    <w:rsid w:val="0042243C"/>
    <w:rsid w:val="004230D0"/>
    <w:rsid w:val="0042377C"/>
    <w:rsid w:val="004237AD"/>
    <w:rsid w:val="0042478B"/>
    <w:rsid w:val="0042518B"/>
    <w:rsid w:val="0042536A"/>
    <w:rsid w:val="0042718D"/>
    <w:rsid w:val="00430215"/>
    <w:rsid w:val="00430DFA"/>
    <w:rsid w:val="00431927"/>
    <w:rsid w:val="00431CAC"/>
    <w:rsid w:val="004325AA"/>
    <w:rsid w:val="0043291E"/>
    <w:rsid w:val="004334C5"/>
    <w:rsid w:val="00433E1A"/>
    <w:rsid w:val="00434B63"/>
    <w:rsid w:val="00435E47"/>
    <w:rsid w:val="0043778C"/>
    <w:rsid w:val="00437DED"/>
    <w:rsid w:val="00440305"/>
    <w:rsid w:val="0044144A"/>
    <w:rsid w:val="004419C6"/>
    <w:rsid w:val="0044241C"/>
    <w:rsid w:val="00442C85"/>
    <w:rsid w:val="0044502D"/>
    <w:rsid w:val="00445E80"/>
    <w:rsid w:val="00446941"/>
    <w:rsid w:val="00446B14"/>
    <w:rsid w:val="00446D2F"/>
    <w:rsid w:val="00447EC8"/>
    <w:rsid w:val="00447FCE"/>
    <w:rsid w:val="004507AF"/>
    <w:rsid w:val="00450B03"/>
    <w:rsid w:val="0045196E"/>
    <w:rsid w:val="00452B4F"/>
    <w:rsid w:val="00452E65"/>
    <w:rsid w:val="00452F71"/>
    <w:rsid w:val="0045559E"/>
    <w:rsid w:val="004560FF"/>
    <w:rsid w:val="004567E6"/>
    <w:rsid w:val="0045694A"/>
    <w:rsid w:val="00456A3A"/>
    <w:rsid w:val="0045797D"/>
    <w:rsid w:val="00457CAA"/>
    <w:rsid w:val="00457E7C"/>
    <w:rsid w:val="00460956"/>
    <w:rsid w:val="00461D1B"/>
    <w:rsid w:val="00462F54"/>
    <w:rsid w:val="0046314A"/>
    <w:rsid w:val="004633E8"/>
    <w:rsid w:val="004649E9"/>
    <w:rsid w:val="00464CE0"/>
    <w:rsid w:val="00466C19"/>
    <w:rsid w:val="00466CBF"/>
    <w:rsid w:val="00466E3D"/>
    <w:rsid w:val="0046723A"/>
    <w:rsid w:val="004672B3"/>
    <w:rsid w:val="004674FA"/>
    <w:rsid w:val="00467557"/>
    <w:rsid w:val="00470285"/>
    <w:rsid w:val="004706FE"/>
    <w:rsid w:val="00471074"/>
    <w:rsid w:val="00472623"/>
    <w:rsid w:val="00472F37"/>
    <w:rsid w:val="00472FFE"/>
    <w:rsid w:val="0047358B"/>
    <w:rsid w:val="004747F5"/>
    <w:rsid w:val="004755A1"/>
    <w:rsid w:val="004759D3"/>
    <w:rsid w:val="00475C0B"/>
    <w:rsid w:val="0047601A"/>
    <w:rsid w:val="00476C97"/>
    <w:rsid w:val="00476CB6"/>
    <w:rsid w:val="00477C5C"/>
    <w:rsid w:val="00480256"/>
    <w:rsid w:val="0048032C"/>
    <w:rsid w:val="00481290"/>
    <w:rsid w:val="004816B9"/>
    <w:rsid w:val="004833D8"/>
    <w:rsid w:val="0048374E"/>
    <w:rsid w:val="0048516A"/>
    <w:rsid w:val="0048532C"/>
    <w:rsid w:val="00485CC4"/>
    <w:rsid w:val="00487B83"/>
    <w:rsid w:val="00487F94"/>
    <w:rsid w:val="004902A2"/>
    <w:rsid w:val="004911EA"/>
    <w:rsid w:val="004918FC"/>
    <w:rsid w:val="00491D37"/>
    <w:rsid w:val="00492D2D"/>
    <w:rsid w:val="004960EA"/>
    <w:rsid w:val="00497C1E"/>
    <w:rsid w:val="004A0061"/>
    <w:rsid w:val="004A08B6"/>
    <w:rsid w:val="004A0AE5"/>
    <w:rsid w:val="004A0EA7"/>
    <w:rsid w:val="004A1430"/>
    <w:rsid w:val="004A14E5"/>
    <w:rsid w:val="004A258A"/>
    <w:rsid w:val="004A2B5C"/>
    <w:rsid w:val="004A2C3E"/>
    <w:rsid w:val="004A33A7"/>
    <w:rsid w:val="004A44C2"/>
    <w:rsid w:val="004A5A20"/>
    <w:rsid w:val="004A5AC9"/>
    <w:rsid w:val="004A5B51"/>
    <w:rsid w:val="004A5EDC"/>
    <w:rsid w:val="004A5F1B"/>
    <w:rsid w:val="004A5F37"/>
    <w:rsid w:val="004A6CF4"/>
    <w:rsid w:val="004B0652"/>
    <w:rsid w:val="004B068A"/>
    <w:rsid w:val="004B1082"/>
    <w:rsid w:val="004B1106"/>
    <w:rsid w:val="004B2B4E"/>
    <w:rsid w:val="004B3E23"/>
    <w:rsid w:val="004B4692"/>
    <w:rsid w:val="004B47FC"/>
    <w:rsid w:val="004B4867"/>
    <w:rsid w:val="004B7400"/>
    <w:rsid w:val="004B7DE7"/>
    <w:rsid w:val="004C0008"/>
    <w:rsid w:val="004C1182"/>
    <w:rsid w:val="004C1354"/>
    <w:rsid w:val="004C147D"/>
    <w:rsid w:val="004C2002"/>
    <w:rsid w:val="004C3581"/>
    <w:rsid w:val="004C3DA6"/>
    <w:rsid w:val="004C411F"/>
    <w:rsid w:val="004C4251"/>
    <w:rsid w:val="004C44AB"/>
    <w:rsid w:val="004C4676"/>
    <w:rsid w:val="004C5581"/>
    <w:rsid w:val="004C5CA7"/>
    <w:rsid w:val="004C5D76"/>
    <w:rsid w:val="004C725B"/>
    <w:rsid w:val="004C74AC"/>
    <w:rsid w:val="004C76C1"/>
    <w:rsid w:val="004C77ED"/>
    <w:rsid w:val="004C7E77"/>
    <w:rsid w:val="004D09BE"/>
    <w:rsid w:val="004D0E41"/>
    <w:rsid w:val="004D1574"/>
    <w:rsid w:val="004D1DAC"/>
    <w:rsid w:val="004D32BC"/>
    <w:rsid w:val="004D43E2"/>
    <w:rsid w:val="004D5684"/>
    <w:rsid w:val="004D5DEA"/>
    <w:rsid w:val="004D6028"/>
    <w:rsid w:val="004D6654"/>
    <w:rsid w:val="004D6E89"/>
    <w:rsid w:val="004D74F3"/>
    <w:rsid w:val="004E01AA"/>
    <w:rsid w:val="004E06EC"/>
    <w:rsid w:val="004E1480"/>
    <w:rsid w:val="004E1487"/>
    <w:rsid w:val="004E20AB"/>
    <w:rsid w:val="004E20F2"/>
    <w:rsid w:val="004E2530"/>
    <w:rsid w:val="004E2DC7"/>
    <w:rsid w:val="004E35DF"/>
    <w:rsid w:val="004E443E"/>
    <w:rsid w:val="004E4B7D"/>
    <w:rsid w:val="004E59FF"/>
    <w:rsid w:val="004E5A4A"/>
    <w:rsid w:val="004E730C"/>
    <w:rsid w:val="004E7AB6"/>
    <w:rsid w:val="004F01B8"/>
    <w:rsid w:val="004F0441"/>
    <w:rsid w:val="004F0DE8"/>
    <w:rsid w:val="004F0E8E"/>
    <w:rsid w:val="004F1112"/>
    <w:rsid w:val="004F192E"/>
    <w:rsid w:val="004F2349"/>
    <w:rsid w:val="004F2EB7"/>
    <w:rsid w:val="004F4018"/>
    <w:rsid w:val="004F4905"/>
    <w:rsid w:val="004F4D51"/>
    <w:rsid w:val="004F5B08"/>
    <w:rsid w:val="004F5CF4"/>
    <w:rsid w:val="004F5E1C"/>
    <w:rsid w:val="004F71CC"/>
    <w:rsid w:val="004F7682"/>
    <w:rsid w:val="004F7A1D"/>
    <w:rsid w:val="004F7E92"/>
    <w:rsid w:val="0050104D"/>
    <w:rsid w:val="00501716"/>
    <w:rsid w:val="00502150"/>
    <w:rsid w:val="005023F8"/>
    <w:rsid w:val="0050352F"/>
    <w:rsid w:val="0050384E"/>
    <w:rsid w:val="00504558"/>
    <w:rsid w:val="00504713"/>
    <w:rsid w:val="00505109"/>
    <w:rsid w:val="00505621"/>
    <w:rsid w:val="005064F1"/>
    <w:rsid w:val="00507C4D"/>
    <w:rsid w:val="00510073"/>
    <w:rsid w:val="00510650"/>
    <w:rsid w:val="005106C5"/>
    <w:rsid w:val="00511D8A"/>
    <w:rsid w:val="00512172"/>
    <w:rsid w:val="00512232"/>
    <w:rsid w:val="00512402"/>
    <w:rsid w:val="00512770"/>
    <w:rsid w:val="005128CB"/>
    <w:rsid w:val="00512B3C"/>
    <w:rsid w:val="0051302F"/>
    <w:rsid w:val="005133F4"/>
    <w:rsid w:val="00513E5B"/>
    <w:rsid w:val="00515171"/>
    <w:rsid w:val="005169BE"/>
    <w:rsid w:val="0051737A"/>
    <w:rsid w:val="00520B72"/>
    <w:rsid w:val="00520E14"/>
    <w:rsid w:val="005216F1"/>
    <w:rsid w:val="00522250"/>
    <w:rsid w:val="00523626"/>
    <w:rsid w:val="0052367F"/>
    <w:rsid w:val="00523CC8"/>
    <w:rsid w:val="00523DE5"/>
    <w:rsid w:val="0052459D"/>
    <w:rsid w:val="00524CAF"/>
    <w:rsid w:val="00524FD4"/>
    <w:rsid w:val="005251B3"/>
    <w:rsid w:val="00525516"/>
    <w:rsid w:val="00525F87"/>
    <w:rsid w:val="00526802"/>
    <w:rsid w:val="00527284"/>
    <w:rsid w:val="0053060C"/>
    <w:rsid w:val="00530695"/>
    <w:rsid w:val="00530873"/>
    <w:rsid w:val="00530DEE"/>
    <w:rsid w:val="00531404"/>
    <w:rsid w:val="00531568"/>
    <w:rsid w:val="005321AC"/>
    <w:rsid w:val="005326B5"/>
    <w:rsid w:val="005328AE"/>
    <w:rsid w:val="005329DC"/>
    <w:rsid w:val="005330BF"/>
    <w:rsid w:val="00533A9D"/>
    <w:rsid w:val="00533B02"/>
    <w:rsid w:val="00533FC5"/>
    <w:rsid w:val="005343D1"/>
    <w:rsid w:val="00534529"/>
    <w:rsid w:val="00534615"/>
    <w:rsid w:val="00541271"/>
    <w:rsid w:val="00541BE5"/>
    <w:rsid w:val="005421C0"/>
    <w:rsid w:val="00542B6D"/>
    <w:rsid w:val="00542CDA"/>
    <w:rsid w:val="00543146"/>
    <w:rsid w:val="005434AF"/>
    <w:rsid w:val="00543F8E"/>
    <w:rsid w:val="00544335"/>
    <w:rsid w:val="005445A4"/>
    <w:rsid w:val="00544684"/>
    <w:rsid w:val="00544C6C"/>
    <w:rsid w:val="005451EC"/>
    <w:rsid w:val="00545295"/>
    <w:rsid w:val="00550992"/>
    <w:rsid w:val="005509EA"/>
    <w:rsid w:val="00550FE6"/>
    <w:rsid w:val="00551E57"/>
    <w:rsid w:val="00551FB0"/>
    <w:rsid w:val="00552AD3"/>
    <w:rsid w:val="005537B1"/>
    <w:rsid w:val="0055691B"/>
    <w:rsid w:val="005575D4"/>
    <w:rsid w:val="005601C3"/>
    <w:rsid w:val="005603EB"/>
    <w:rsid w:val="005614DC"/>
    <w:rsid w:val="00561590"/>
    <w:rsid w:val="0056196F"/>
    <w:rsid w:val="005623EC"/>
    <w:rsid w:val="005627A2"/>
    <w:rsid w:val="00562E56"/>
    <w:rsid w:val="00563297"/>
    <w:rsid w:val="005637FF"/>
    <w:rsid w:val="00563808"/>
    <w:rsid w:val="00564DBA"/>
    <w:rsid w:val="00565131"/>
    <w:rsid w:val="00566A01"/>
    <w:rsid w:val="00566FBA"/>
    <w:rsid w:val="005671A4"/>
    <w:rsid w:val="005711F7"/>
    <w:rsid w:val="0057176C"/>
    <w:rsid w:val="00571D61"/>
    <w:rsid w:val="005731AC"/>
    <w:rsid w:val="00574896"/>
    <w:rsid w:val="00575174"/>
    <w:rsid w:val="005755B4"/>
    <w:rsid w:val="005755D2"/>
    <w:rsid w:val="005767FE"/>
    <w:rsid w:val="005775A1"/>
    <w:rsid w:val="00580026"/>
    <w:rsid w:val="005800ED"/>
    <w:rsid w:val="0058043E"/>
    <w:rsid w:val="005808E4"/>
    <w:rsid w:val="00581821"/>
    <w:rsid w:val="00582DBE"/>
    <w:rsid w:val="00583DD6"/>
    <w:rsid w:val="005841FB"/>
    <w:rsid w:val="0058426F"/>
    <w:rsid w:val="00584E62"/>
    <w:rsid w:val="0058522D"/>
    <w:rsid w:val="00585F87"/>
    <w:rsid w:val="00586BF9"/>
    <w:rsid w:val="00590410"/>
    <w:rsid w:val="0059056B"/>
    <w:rsid w:val="00590D57"/>
    <w:rsid w:val="005914A0"/>
    <w:rsid w:val="00591C5B"/>
    <w:rsid w:val="00593BF3"/>
    <w:rsid w:val="00593CAA"/>
    <w:rsid w:val="00593CE3"/>
    <w:rsid w:val="00593FDB"/>
    <w:rsid w:val="00595465"/>
    <w:rsid w:val="005961D5"/>
    <w:rsid w:val="0059621C"/>
    <w:rsid w:val="00596944"/>
    <w:rsid w:val="00596C31"/>
    <w:rsid w:val="0059789B"/>
    <w:rsid w:val="00597CF5"/>
    <w:rsid w:val="00597F7F"/>
    <w:rsid w:val="005A103E"/>
    <w:rsid w:val="005A2671"/>
    <w:rsid w:val="005A2850"/>
    <w:rsid w:val="005A2B15"/>
    <w:rsid w:val="005A3004"/>
    <w:rsid w:val="005A3BAE"/>
    <w:rsid w:val="005A4404"/>
    <w:rsid w:val="005A461E"/>
    <w:rsid w:val="005A5181"/>
    <w:rsid w:val="005A56C3"/>
    <w:rsid w:val="005A5B1F"/>
    <w:rsid w:val="005A628E"/>
    <w:rsid w:val="005A6B1A"/>
    <w:rsid w:val="005A7657"/>
    <w:rsid w:val="005A7667"/>
    <w:rsid w:val="005A76B7"/>
    <w:rsid w:val="005A7C19"/>
    <w:rsid w:val="005B0B3F"/>
    <w:rsid w:val="005B117A"/>
    <w:rsid w:val="005B11B7"/>
    <w:rsid w:val="005B1A75"/>
    <w:rsid w:val="005B1B77"/>
    <w:rsid w:val="005B2453"/>
    <w:rsid w:val="005B3513"/>
    <w:rsid w:val="005B56B8"/>
    <w:rsid w:val="005B5926"/>
    <w:rsid w:val="005B5FAF"/>
    <w:rsid w:val="005B6C58"/>
    <w:rsid w:val="005B7271"/>
    <w:rsid w:val="005C0027"/>
    <w:rsid w:val="005C0029"/>
    <w:rsid w:val="005C06D7"/>
    <w:rsid w:val="005C13CE"/>
    <w:rsid w:val="005C173F"/>
    <w:rsid w:val="005C1B58"/>
    <w:rsid w:val="005C1CD8"/>
    <w:rsid w:val="005C210E"/>
    <w:rsid w:val="005C2709"/>
    <w:rsid w:val="005C2951"/>
    <w:rsid w:val="005C3408"/>
    <w:rsid w:val="005C3FFC"/>
    <w:rsid w:val="005C4942"/>
    <w:rsid w:val="005C75DC"/>
    <w:rsid w:val="005C7746"/>
    <w:rsid w:val="005C7A8A"/>
    <w:rsid w:val="005D02CD"/>
    <w:rsid w:val="005D0963"/>
    <w:rsid w:val="005D1831"/>
    <w:rsid w:val="005D1A96"/>
    <w:rsid w:val="005D3521"/>
    <w:rsid w:val="005D3761"/>
    <w:rsid w:val="005D4FE5"/>
    <w:rsid w:val="005D586A"/>
    <w:rsid w:val="005D60E5"/>
    <w:rsid w:val="005D6886"/>
    <w:rsid w:val="005D6E4C"/>
    <w:rsid w:val="005D721A"/>
    <w:rsid w:val="005D7784"/>
    <w:rsid w:val="005E0313"/>
    <w:rsid w:val="005E0388"/>
    <w:rsid w:val="005E03CB"/>
    <w:rsid w:val="005E054B"/>
    <w:rsid w:val="005E18CB"/>
    <w:rsid w:val="005E2FF5"/>
    <w:rsid w:val="005E3281"/>
    <w:rsid w:val="005E3F1C"/>
    <w:rsid w:val="005E4B23"/>
    <w:rsid w:val="005E6381"/>
    <w:rsid w:val="005E6A9D"/>
    <w:rsid w:val="005E7CA4"/>
    <w:rsid w:val="005F0747"/>
    <w:rsid w:val="005F1371"/>
    <w:rsid w:val="005F17EE"/>
    <w:rsid w:val="005F3C00"/>
    <w:rsid w:val="005F3EA3"/>
    <w:rsid w:val="005F4017"/>
    <w:rsid w:val="005F4982"/>
    <w:rsid w:val="005F4B50"/>
    <w:rsid w:val="005F650B"/>
    <w:rsid w:val="005F6D61"/>
    <w:rsid w:val="006001A1"/>
    <w:rsid w:val="00600678"/>
    <w:rsid w:val="00601A61"/>
    <w:rsid w:val="00601C50"/>
    <w:rsid w:val="00601E9F"/>
    <w:rsid w:val="00602169"/>
    <w:rsid w:val="006027FA"/>
    <w:rsid w:val="006040BD"/>
    <w:rsid w:val="006045DE"/>
    <w:rsid w:val="00604BBF"/>
    <w:rsid w:val="0060535E"/>
    <w:rsid w:val="006055FD"/>
    <w:rsid w:val="00605CC9"/>
    <w:rsid w:val="00606CF6"/>
    <w:rsid w:val="00607BAC"/>
    <w:rsid w:val="006132C4"/>
    <w:rsid w:val="00613B9C"/>
    <w:rsid w:val="00614FA2"/>
    <w:rsid w:val="0061589F"/>
    <w:rsid w:val="00616FA2"/>
    <w:rsid w:val="006208ED"/>
    <w:rsid w:val="00620A6E"/>
    <w:rsid w:val="00620C83"/>
    <w:rsid w:val="00623030"/>
    <w:rsid w:val="00623AE2"/>
    <w:rsid w:val="006243A0"/>
    <w:rsid w:val="00624606"/>
    <w:rsid w:val="00625087"/>
    <w:rsid w:val="00625A48"/>
    <w:rsid w:val="00625CF3"/>
    <w:rsid w:val="006261B8"/>
    <w:rsid w:val="0062722E"/>
    <w:rsid w:val="00627AC9"/>
    <w:rsid w:val="00627D34"/>
    <w:rsid w:val="00630ADE"/>
    <w:rsid w:val="006312CE"/>
    <w:rsid w:val="00631A1D"/>
    <w:rsid w:val="0063248F"/>
    <w:rsid w:val="00632B79"/>
    <w:rsid w:val="00633282"/>
    <w:rsid w:val="0063336B"/>
    <w:rsid w:val="006344AA"/>
    <w:rsid w:val="00634E61"/>
    <w:rsid w:val="006355C9"/>
    <w:rsid w:val="00635603"/>
    <w:rsid w:val="00637098"/>
    <w:rsid w:val="006405ED"/>
    <w:rsid w:val="006405F8"/>
    <w:rsid w:val="00641391"/>
    <w:rsid w:val="00641799"/>
    <w:rsid w:val="0064490C"/>
    <w:rsid w:val="006462DC"/>
    <w:rsid w:val="006466AF"/>
    <w:rsid w:val="00646F1E"/>
    <w:rsid w:val="0064744E"/>
    <w:rsid w:val="00651514"/>
    <w:rsid w:val="0065185C"/>
    <w:rsid w:val="00651F4C"/>
    <w:rsid w:val="0065215F"/>
    <w:rsid w:val="00652184"/>
    <w:rsid w:val="00652504"/>
    <w:rsid w:val="00653032"/>
    <w:rsid w:val="00653C1B"/>
    <w:rsid w:val="00654674"/>
    <w:rsid w:val="00655369"/>
    <w:rsid w:val="00655BA7"/>
    <w:rsid w:val="00655D08"/>
    <w:rsid w:val="00655E8B"/>
    <w:rsid w:val="00655FC8"/>
    <w:rsid w:val="006573E7"/>
    <w:rsid w:val="006578EE"/>
    <w:rsid w:val="006605B9"/>
    <w:rsid w:val="0066134A"/>
    <w:rsid w:val="0066136D"/>
    <w:rsid w:val="006614D4"/>
    <w:rsid w:val="00662582"/>
    <w:rsid w:val="00662885"/>
    <w:rsid w:val="0066294D"/>
    <w:rsid w:val="00663218"/>
    <w:rsid w:val="006644A4"/>
    <w:rsid w:val="00664736"/>
    <w:rsid w:val="00664CA1"/>
    <w:rsid w:val="00665B84"/>
    <w:rsid w:val="00665C96"/>
    <w:rsid w:val="00667398"/>
    <w:rsid w:val="00667BDB"/>
    <w:rsid w:val="00670114"/>
    <w:rsid w:val="00671396"/>
    <w:rsid w:val="00671D84"/>
    <w:rsid w:val="00671DD6"/>
    <w:rsid w:val="00672DF2"/>
    <w:rsid w:val="00673995"/>
    <w:rsid w:val="00673D36"/>
    <w:rsid w:val="00674A1A"/>
    <w:rsid w:val="00674A3A"/>
    <w:rsid w:val="006805D9"/>
    <w:rsid w:val="00680858"/>
    <w:rsid w:val="00681234"/>
    <w:rsid w:val="006814FE"/>
    <w:rsid w:val="006819B9"/>
    <w:rsid w:val="006836F3"/>
    <w:rsid w:val="00683D76"/>
    <w:rsid w:val="0068443C"/>
    <w:rsid w:val="006858B8"/>
    <w:rsid w:val="00685A99"/>
    <w:rsid w:val="00685D28"/>
    <w:rsid w:val="00685D78"/>
    <w:rsid w:val="00686677"/>
    <w:rsid w:val="006872C1"/>
    <w:rsid w:val="006906D9"/>
    <w:rsid w:val="00690882"/>
    <w:rsid w:val="0069098C"/>
    <w:rsid w:val="0069102C"/>
    <w:rsid w:val="00692D84"/>
    <w:rsid w:val="00692ECE"/>
    <w:rsid w:val="00692FF9"/>
    <w:rsid w:val="0069363D"/>
    <w:rsid w:val="00693FD2"/>
    <w:rsid w:val="00694DDC"/>
    <w:rsid w:val="00695438"/>
    <w:rsid w:val="006956A1"/>
    <w:rsid w:val="006959F3"/>
    <w:rsid w:val="0069625E"/>
    <w:rsid w:val="0069691F"/>
    <w:rsid w:val="00697FA3"/>
    <w:rsid w:val="006A039E"/>
    <w:rsid w:val="006A06EF"/>
    <w:rsid w:val="006A2075"/>
    <w:rsid w:val="006A35BF"/>
    <w:rsid w:val="006A37D0"/>
    <w:rsid w:val="006A3FFC"/>
    <w:rsid w:val="006A4153"/>
    <w:rsid w:val="006A5244"/>
    <w:rsid w:val="006A7E47"/>
    <w:rsid w:val="006B0272"/>
    <w:rsid w:val="006B0FEB"/>
    <w:rsid w:val="006B1362"/>
    <w:rsid w:val="006B20D0"/>
    <w:rsid w:val="006B28F2"/>
    <w:rsid w:val="006B31DA"/>
    <w:rsid w:val="006B3262"/>
    <w:rsid w:val="006B3679"/>
    <w:rsid w:val="006B38B9"/>
    <w:rsid w:val="006B38DA"/>
    <w:rsid w:val="006B3BB2"/>
    <w:rsid w:val="006B51C1"/>
    <w:rsid w:val="006B6660"/>
    <w:rsid w:val="006B6A3D"/>
    <w:rsid w:val="006B6B50"/>
    <w:rsid w:val="006B7443"/>
    <w:rsid w:val="006B7E78"/>
    <w:rsid w:val="006C041B"/>
    <w:rsid w:val="006C0820"/>
    <w:rsid w:val="006C091B"/>
    <w:rsid w:val="006C0D15"/>
    <w:rsid w:val="006C1239"/>
    <w:rsid w:val="006C1315"/>
    <w:rsid w:val="006C2AC6"/>
    <w:rsid w:val="006C2FC7"/>
    <w:rsid w:val="006C3CDE"/>
    <w:rsid w:val="006C5800"/>
    <w:rsid w:val="006C5F42"/>
    <w:rsid w:val="006C66A3"/>
    <w:rsid w:val="006C72C6"/>
    <w:rsid w:val="006C7666"/>
    <w:rsid w:val="006C7ECA"/>
    <w:rsid w:val="006D065F"/>
    <w:rsid w:val="006D0CF7"/>
    <w:rsid w:val="006D0ED4"/>
    <w:rsid w:val="006D149C"/>
    <w:rsid w:val="006D21A4"/>
    <w:rsid w:val="006D2A19"/>
    <w:rsid w:val="006D309D"/>
    <w:rsid w:val="006D3586"/>
    <w:rsid w:val="006D37D5"/>
    <w:rsid w:val="006D3C0F"/>
    <w:rsid w:val="006D3D3D"/>
    <w:rsid w:val="006D4147"/>
    <w:rsid w:val="006D4F85"/>
    <w:rsid w:val="006D5175"/>
    <w:rsid w:val="006D523C"/>
    <w:rsid w:val="006D565A"/>
    <w:rsid w:val="006D5C82"/>
    <w:rsid w:val="006D657B"/>
    <w:rsid w:val="006D6DCF"/>
    <w:rsid w:val="006E05E8"/>
    <w:rsid w:val="006E2CC2"/>
    <w:rsid w:val="006E2DA1"/>
    <w:rsid w:val="006E6098"/>
    <w:rsid w:val="006E7117"/>
    <w:rsid w:val="006F0DB2"/>
    <w:rsid w:val="006F10F1"/>
    <w:rsid w:val="006F17E8"/>
    <w:rsid w:val="006F2F9E"/>
    <w:rsid w:val="006F34F0"/>
    <w:rsid w:val="006F4041"/>
    <w:rsid w:val="006F57B9"/>
    <w:rsid w:val="006F5BBB"/>
    <w:rsid w:val="006F5DA8"/>
    <w:rsid w:val="006F680E"/>
    <w:rsid w:val="006F6E37"/>
    <w:rsid w:val="006F6FAC"/>
    <w:rsid w:val="006F7223"/>
    <w:rsid w:val="007006AD"/>
    <w:rsid w:val="007011FD"/>
    <w:rsid w:val="007014C0"/>
    <w:rsid w:val="00701C02"/>
    <w:rsid w:val="00701DE9"/>
    <w:rsid w:val="00703831"/>
    <w:rsid w:val="00703909"/>
    <w:rsid w:val="00703D54"/>
    <w:rsid w:val="00703F79"/>
    <w:rsid w:val="00704997"/>
    <w:rsid w:val="00705D47"/>
    <w:rsid w:val="007061B5"/>
    <w:rsid w:val="007063E4"/>
    <w:rsid w:val="00706457"/>
    <w:rsid w:val="007072BD"/>
    <w:rsid w:val="007076E5"/>
    <w:rsid w:val="007104BC"/>
    <w:rsid w:val="007105BE"/>
    <w:rsid w:val="0071247C"/>
    <w:rsid w:val="007136A6"/>
    <w:rsid w:val="007140AC"/>
    <w:rsid w:val="0071418B"/>
    <w:rsid w:val="00714638"/>
    <w:rsid w:val="007149A0"/>
    <w:rsid w:val="007154DE"/>
    <w:rsid w:val="00715A3A"/>
    <w:rsid w:val="00716F9B"/>
    <w:rsid w:val="007170BB"/>
    <w:rsid w:val="00720F42"/>
    <w:rsid w:val="00721221"/>
    <w:rsid w:val="00721B54"/>
    <w:rsid w:val="00721D28"/>
    <w:rsid w:val="00721FEA"/>
    <w:rsid w:val="00722C7D"/>
    <w:rsid w:val="00723004"/>
    <w:rsid w:val="007236E5"/>
    <w:rsid w:val="00723AA6"/>
    <w:rsid w:val="00723D04"/>
    <w:rsid w:val="00724611"/>
    <w:rsid w:val="007247D6"/>
    <w:rsid w:val="00724844"/>
    <w:rsid w:val="00724B08"/>
    <w:rsid w:val="00725A91"/>
    <w:rsid w:val="00725B1F"/>
    <w:rsid w:val="00725CC6"/>
    <w:rsid w:val="007267AD"/>
    <w:rsid w:val="007267E4"/>
    <w:rsid w:val="007268EF"/>
    <w:rsid w:val="00726CF0"/>
    <w:rsid w:val="007309F1"/>
    <w:rsid w:val="00730C1B"/>
    <w:rsid w:val="007318E1"/>
    <w:rsid w:val="00731BE1"/>
    <w:rsid w:val="00732A98"/>
    <w:rsid w:val="00732D67"/>
    <w:rsid w:val="00732F15"/>
    <w:rsid w:val="007334E3"/>
    <w:rsid w:val="00733AFB"/>
    <w:rsid w:val="00734753"/>
    <w:rsid w:val="00734F03"/>
    <w:rsid w:val="0073511A"/>
    <w:rsid w:val="00735242"/>
    <w:rsid w:val="00735B01"/>
    <w:rsid w:val="00736A7C"/>
    <w:rsid w:val="00736C9C"/>
    <w:rsid w:val="00736E1D"/>
    <w:rsid w:val="00737173"/>
    <w:rsid w:val="00737BDA"/>
    <w:rsid w:val="0074009E"/>
    <w:rsid w:val="00740A9C"/>
    <w:rsid w:val="00740C4D"/>
    <w:rsid w:val="00741129"/>
    <w:rsid w:val="00741709"/>
    <w:rsid w:val="007418D1"/>
    <w:rsid w:val="00741FCD"/>
    <w:rsid w:val="0074413E"/>
    <w:rsid w:val="0074422A"/>
    <w:rsid w:val="0074453F"/>
    <w:rsid w:val="0074463C"/>
    <w:rsid w:val="00744CA4"/>
    <w:rsid w:val="00744D8A"/>
    <w:rsid w:val="00745142"/>
    <w:rsid w:val="00745A50"/>
    <w:rsid w:val="00745BCD"/>
    <w:rsid w:val="00745D27"/>
    <w:rsid w:val="00746092"/>
    <w:rsid w:val="007475EB"/>
    <w:rsid w:val="00747A51"/>
    <w:rsid w:val="00747CDC"/>
    <w:rsid w:val="00751348"/>
    <w:rsid w:val="007514A5"/>
    <w:rsid w:val="00751F21"/>
    <w:rsid w:val="00752451"/>
    <w:rsid w:val="007526E0"/>
    <w:rsid w:val="00754012"/>
    <w:rsid w:val="0075536E"/>
    <w:rsid w:val="007565B2"/>
    <w:rsid w:val="007567E5"/>
    <w:rsid w:val="0075738E"/>
    <w:rsid w:val="00757978"/>
    <w:rsid w:val="007579C8"/>
    <w:rsid w:val="0076005C"/>
    <w:rsid w:val="0076280D"/>
    <w:rsid w:val="00763343"/>
    <w:rsid w:val="00764F02"/>
    <w:rsid w:val="0076537C"/>
    <w:rsid w:val="00766C3B"/>
    <w:rsid w:val="00766FD8"/>
    <w:rsid w:val="00767F13"/>
    <w:rsid w:val="007703FA"/>
    <w:rsid w:val="00771E00"/>
    <w:rsid w:val="007726DE"/>
    <w:rsid w:val="007729D8"/>
    <w:rsid w:val="00773218"/>
    <w:rsid w:val="0077475E"/>
    <w:rsid w:val="00774D16"/>
    <w:rsid w:val="007755BA"/>
    <w:rsid w:val="00775A2D"/>
    <w:rsid w:val="007769A5"/>
    <w:rsid w:val="007771FA"/>
    <w:rsid w:val="0078249A"/>
    <w:rsid w:val="00782684"/>
    <w:rsid w:val="007829CF"/>
    <w:rsid w:val="00782A34"/>
    <w:rsid w:val="00782B25"/>
    <w:rsid w:val="00783440"/>
    <w:rsid w:val="00783C9C"/>
    <w:rsid w:val="00783CCF"/>
    <w:rsid w:val="007845E9"/>
    <w:rsid w:val="007849B5"/>
    <w:rsid w:val="00784CEF"/>
    <w:rsid w:val="00785B97"/>
    <w:rsid w:val="00785F68"/>
    <w:rsid w:val="00786B27"/>
    <w:rsid w:val="00786FAA"/>
    <w:rsid w:val="00787295"/>
    <w:rsid w:val="007878E6"/>
    <w:rsid w:val="00787A57"/>
    <w:rsid w:val="00791FC8"/>
    <w:rsid w:val="00792421"/>
    <w:rsid w:val="00792499"/>
    <w:rsid w:val="007928CC"/>
    <w:rsid w:val="007929F4"/>
    <w:rsid w:val="007933A3"/>
    <w:rsid w:val="00793899"/>
    <w:rsid w:val="00793F18"/>
    <w:rsid w:val="0079407D"/>
    <w:rsid w:val="00794984"/>
    <w:rsid w:val="00794F22"/>
    <w:rsid w:val="007958B0"/>
    <w:rsid w:val="0079766F"/>
    <w:rsid w:val="007A1425"/>
    <w:rsid w:val="007A14BA"/>
    <w:rsid w:val="007A3158"/>
    <w:rsid w:val="007A3335"/>
    <w:rsid w:val="007A34E4"/>
    <w:rsid w:val="007A41EB"/>
    <w:rsid w:val="007A48BA"/>
    <w:rsid w:val="007A5769"/>
    <w:rsid w:val="007A5D53"/>
    <w:rsid w:val="007A5E03"/>
    <w:rsid w:val="007A7E21"/>
    <w:rsid w:val="007A7E49"/>
    <w:rsid w:val="007B085C"/>
    <w:rsid w:val="007B0FD1"/>
    <w:rsid w:val="007B173D"/>
    <w:rsid w:val="007B1940"/>
    <w:rsid w:val="007B200C"/>
    <w:rsid w:val="007B2E57"/>
    <w:rsid w:val="007B3B19"/>
    <w:rsid w:val="007B4D85"/>
    <w:rsid w:val="007B79AC"/>
    <w:rsid w:val="007B7D65"/>
    <w:rsid w:val="007B7DD6"/>
    <w:rsid w:val="007C0CF8"/>
    <w:rsid w:val="007C2905"/>
    <w:rsid w:val="007C2D56"/>
    <w:rsid w:val="007C3837"/>
    <w:rsid w:val="007C3942"/>
    <w:rsid w:val="007C3C2E"/>
    <w:rsid w:val="007C3C62"/>
    <w:rsid w:val="007C4C1E"/>
    <w:rsid w:val="007C4E23"/>
    <w:rsid w:val="007C5709"/>
    <w:rsid w:val="007C7D72"/>
    <w:rsid w:val="007D0985"/>
    <w:rsid w:val="007D0BF0"/>
    <w:rsid w:val="007D0E5C"/>
    <w:rsid w:val="007D26A0"/>
    <w:rsid w:val="007D2FA6"/>
    <w:rsid w:val="007D390F"/>
    <w:rsid w:val="007D3C19"/>
    <w:rsid w:val="007D4203"/>
    <w:rsid w:val="007D43C4"/>
    <w:rsid w:val="007D44AA"/>
    <w:rsid w:val="007D514D"/>
    <w:rsid w:val="007D53FC"/>
    <w:rsid w:val="007D5718"/>
    <w:rsid w:val="007D5D8E"/>
    <w:rsid w:val="007D689D"/>
    <w:rsid w:val="007D71BA"/>
    <w:rsid w:val="007D7C37"/>
    <w:rsid w:val="007E0024"/>
    <w:rsid w:val="007E1578"/>
    <w:rsid w:val="007E18FA"/>
    <w:rsid w:val="007E1949"/>
    <w:rsid w:val="007E19F5"/>
    <w:rsid w:val="007E201C"/>
    <w:rsid w:val="007E69E0"/>
    <w:rsid w:val="007E7C51"/>
    <w:rsid w:val="007F004A"/>
    <w:rsid w:val="007F16E4"/>
    <w:rsid w:val="007F1DE4"/>
    <w:rsid w:val="007F2087"/>
    <w:rsid w:val="007F3B6F"/>
    <w:rsid w:val="007F3C98"/>
    <w:rsid w:val="007F4103"/>
    <w:rsid w:val="007F4529"/>
    <w:rsid w:val="007F47DC"/>
    <w:rsid w:val="007F58CD"/>
    <w:rsid w:val="007F6F00"/>
    <w:rsid w:val="007F71F5"/>
    <w:rsid w:val="007F72B4"/>
    <w:rsid w:val="0080354F"/>
    <w:rsid w:val="0080422A"/>
    <w:rsid w:val="0080477E"/>
    <w:rsid w:val="00805530"/>
    <w:rsid w:val="00805850"/>
    <w:rsid w:val="00806142"/>
    <w:rsid w:val="0080656E"/>
    <w:rsid w:val="00806770"/>
    <w:rsid w:val="00806D19"/>
    <w:rsid w:val="008078FF"/>
    <w:rsid w:val="00807F26"/>
    <w:rsid w:val="00810A4F"/>
    <w:rsid w:val="00810F6E"/>
    <w:rsid w:val="0081110E"/>
    <w:rsid w:val="00811399"/>
    <w:rsid w:val="00811562"/>
    <w:rsid w:val="00811BE9"/>
    <w:rsid w:val="00811C7A"/>
    <w:rsid w:val="00811D3B"/>
    <w:rsid w:val="008120B0"/>
    <w:rsid w:val="0081252E"/>
    <w:rsid w:val="00812A78"/>
    <w:rsid w:val="008134B6"/>
    <w:rsid w:val="008135A8"/>
    <w:rsid w:val="00813ED2"/>
    <w:rsid w:val="00814457"/>
    <w:rsid w:val="008144A3"/>
    <w:rsid w:val="00814682"/>
    <w:rsid w:val="00815775"/>
    <w:rsid w:val="00815AA1"/>
    <w:rsid w:val="00815AE1"/>
    <w:rsid w:val="00815E07"/>
    <w:rsid w:val="008160DE"/>
    <w:rsid w:val="00816423"/>
    <w:rsid w:val="0081708D"/>
    <w:rsid w:val="0081770B"/>
    <w:rsid w:val="00817EFC"/>
    <w:rsid w:val="00817FF8"/>
    <w:rsid w:val="008203DC"/>
    <w:rsid w:val="008204EA"/>
    <w:rsid w:val="008206AA"/>
    <w:rsid w:val="00820770"/>
    <w:rsid w:val="00820B7C"/>
    <w:rsid w:val="00821AC2"/>
    <w:rsid w:val="0082344F"/>
    <w:rsid w:val="00823590"/>
    <w:rsid w:val="00824369"/>
    <w:rsid w:val="0082513F"/>
    <w:rsid w:val="0082533B"/>
    <w:rsid w:val="00826410"/>
    <w:rsid w:val="008264FE"/>
    <w:rsid w:val="00826962"/>
    <w:rsid w:val="00826BFB"/>
    <w:rsid w:val="00827D2B"/>
    <w:rsid w:val="0083005D"/>
    <w:rsid w:val="00830497"/>
    <w:rsid w:val="0083059B"/>
    <w:rsid w:val="00831794"/>
    <w:rsid w:val="00832422"/>
    <w:rsid w:val="008328A0"/>
    <w:rsid w:val="00833581"/>
    <w:rsid w:val="008357DA"/>
    <w:rsid w:val="008363B1"/>
    <w:rsid w:val="00836785"/>
    <w:rsid w:val="00837AA3"/>
    <w:rsid w:val="00837D70"/>
    <w:rsid w:val="0084236B"/>
    <w:rsid w:val="00842FA7"/>
    <w:rsid w:val="008436F1"/>
    <w:rsid w:val="008438B1"/>
    <w:rsid w:val="00843B43"/>
    <w:rsid w:val="008446B9"/>
    <w:rsid w:val="0084475B"/>
    <w:rsid w:val="00844A20"/>
    <w:rsid w:val="00845082"/>
    <w:rsid w:val="008453CF"/>
    <w:rsid w:val="008459B1"/>
    <w:rsid w:val="00845E02"/>
    <w:rsid w:val="00846265"/>
    <w:rsid w:val="00846A46"/>
    <w:rsid w:val="00846F98"/>
    <w:rsid w:val="0084724E"/>
    <w:rsid w:val="00847321"/>
    <w:rsid w:val="00847E79"/>
    <w:rsid w:val="008501E5"/>
    <w:rsid w:val="0085050C"/>
    <w:rsid w:val="0085235A"/>
    <w:rsid w:val="008533C8"/>
    <w:rsid w:val="00853CCB"/>
    <w:rsid w:val="008544AB"/>
    <w:rsid w:val="0085469B"/>
    <w:rsid w:val="0085470A"/>
    <w:rsid w:val="00854C62"/>
    <w:rsid w:val="00855516"/>
    <w:rsid w:val="00856863"/>
    <w:rsid w:val="00856EF7"/>
    <w:rsid w:val="00860035"/>
    <w:rsid w:val="0086042E"/>
    <w:rsid w:val="00860549"/>
    <w:rsid w:val="00860636"/>
    <w:rsid w:val="008607C8"/>
    <w:rsid w:val="00861B1F"/>
    <w:rsid w:val="00861E48"/>
    <w:rsid w:val="0086233F"/>
    <w:rsid w:val="008624FB"/>
    <w:rsid w:val="00862850"/>
    <w:rsid w:val="008636C4"/>
    <w:rsid w:val="00863BD2"/>
    <w:rsid w:val="00863CB8"/>
    <w:rsid w:val="0086555C"/>
    <w:rsid w:val="008659CB"/>
    <w:rsid w:val="00865D4D"/>
    <w:rsid w:val="00866520"/>
    <w:rsid w:val="00866A5C"/>
    <w:rsid w:val="008678C3"/>
    <w:rsid w:val="00870C26"/>
    <w:rsid w:val="00870CA1"/>
    <w:rsid w:val="0087106F"/>
    <w:rsid w:val="0087118B"/>
    <w:rsid w:val="00871476"/>
    <w:rsid w:val="00871E5C"/>
    <w:rsid w:val="00871FF0"/>
    <w:rsid w:val="00872F94"/>
    <w:rsid w:val="00873410"/>
    <w:rsid w:val="008743C0"/>
    <w:rsid w:val="008749C0"/>
    <w:rsid w:val="00874C88"/>
    <w:rsid w:val="008752B3"/>
    <w:rsid w:val="00875A30"/>
    <w:rsid w:val="00876978"/>
    <w:rsid w:val="008770DE"/>
    <w:rsid w:val="00877143"/>
    <w:rsid w:val="008806BE"/>
    <w:rsid w:val="00880750"/>
    <w:rsid w:val="00880D18"/>
    <w:rsid w:val="0088431C"/>
    <w:rsid w:val="00884530"/>
    <w:rsid w:val="00884F3B"/>
    <w:rsid w:val="008859D1"/>
    <w:rsid w:val="00886657"/>
    <w:rsid w:val="00886A00"/>
    <w:rsid w:val="008870F9"/>
    <w:rsid w:val="0088715E"/>
    <w:rsid w:val="00887198"/>
    <w:rsid w:val="008874C3"/>
    <w:rsid w:val="00887C1C"/>
    <w:rsid w:val="0089008D"/>
    <w:rsid w:val="00890749"/>
    <w:rsid w:val="0089095E"/>
    <w:rsid w:val="008909BB"/>
    <w:rsid w:val="008911A4"/>
    <w:rsid w:val="00891C9F"/>
    <w:rsid w:val="00892D17"/>
    <w:rsid w:val="00893F77"/>
    <w:rsid w:val="00894FDE"/>
    <w:rsid w:val="008958D8"/>
    <w:rsid w:val="00895962"/>
    <w:rsid w:val="00896A6E"/>
    <w:rsid w:val="00896B33"/>
    <w:rsid w:val="00896D03"/>
    <w:rsid w:val="008973A4"/>
    <w:rsid w:val="0089781F"/>
    <w:rsid w:val="008978DD"/>
    <w:rsid w:val="008A0D7D"/>
    <w:rsid w:val="008A1697"/>
    <w:rsid w:val="008A2E80"/>
    <w:rsid w:val="008A3069"/>
    <w:rsid w:val="008A3BB6"/>
    <w:rsid w:val="008A5C96"/>
    <w:rsid w:val="008A738F"/>
    <w:rsid w:val="008A7A29"/>
    <w:rsid w:val="008A7FF6"/>
    <w:rsid w:val="008B0453"/>
    <w:rsid w:val="008B1A5A"/>
    <w:rsid w:val="008B38AB"/>
    <w:rsid w:val="008B3C0A"/>
    <w:rsid w:val="008B3D73"/>
    <w:rsid w:val="008B4AE4"/>
    <w:rsid w:val="008B4DA9"/>
    <w:rsid w:val="008B5847"/>
    <w:rsid w:val="008B6B2C"/>
    <w:rsid w:val="008B70EB"/>
    <w:rsid w:val="008B75F6"/>
    <w:rsid w:val="008B7E11"/>
    <w:rsid w:val="008C1032"/>
    <w:rsid w:val="008C1375"/>
    <w:rsid w:val="008C2AD7"/>
    <w:rsid w:val="008C2CFC"/>
    <w:rsid w:val="008C3F09"/>
    <w:rsid w:val="008C4265"/>
    <w:rsid w:val="008C4D43"/>
    <w:rsid w:val="008C5292"/>
    <w:rsid w:val="008C54EC"/>
    <w:rsid w:val="008C5BBE"/>
    <w:rsid w:val="008C672F"/>
    <w:rsid w:val="008C6781"/>
    <w:rsid w:val="008C70EA"/>
    <w:rsid w:val="008C752F"/>
    <w:rsid w:val="008C75A6"/>
    <w:rsid w:val="008D06C0"/>
    <w:rsid w:val="008D25AB"/>
    <w:rsid w:val="008D2986"/>
    <w:rsid w:val="008D2A61"/>
    <w:rsid w:val="008D2C6F"/>
    <w:rsid w:val="008D37C8"/>
    <w:rsid w:val="008D3E12"/>
    <w:rsid w:val="008D3E51"/>
    <w:rsid w:val="008D46B6"/>
    <w:rsid w:val="008D5353"/>
    <w:rsid w:val="008D633B"/>
    <w:rsid w:val="008D71E7"/>
    <w:rsid w:val="008D7673"/>
    <w:rsid w:val="008D787B"/>
    <w:rsid w:val="008E038E"/>
    <w:rsid w:val="008E0D23"/>
    <w:rsid w:val="008E0F3F"/>
    <w:rsid w:val="008E1350"/>
    <w:rsid w:val="008E1787"/>
    <w:rsid w:val="008E2137"/>
    <w:rsid w:val="008E27B2"/>
    <w:rsid w:val="008E2B32"/>
    <w:rsid w:val="008E2C3A"/>
    <w:rsid w:val="008E34BE"/>
    <w:rsid w:val="008E41C5"/>
    <w:rsid w:val="008E4D72"/>
    <w:rsid w:val="008E5EE9"/>
    <w:rsid w:val="008E6C30"/>
    <w:rsid w:val="008F0768"/>
    <w:rsid w:val="008F109A"/>
    <w:rsid w:val="008F1366"/>
    <w:rsid w:val="008F197E"/>
    <w:rsid w:val="008F22FB"/>
    <w:rsid w:val="008F234C"/>
    <w:rsid w:val="008F3E97"/>
    <w:rsid w:val="008F43FA"/>
    <w:rsid w:val="008F4471"/>
    <w:rsid w:val="008F4930"/>
    <w:rsid w:val="008F51DC"/>
    <w:rsid w:val="008F63B1"/>
    <w:rsid w:val="009007C7"/>
    <w:rsid w:val="00900B70"/>
    <w:rsid w:val="00900EF5"/>
    <w:rsid w:val="0090311E"/>
    <w:rsid w:val="0090350C"/>
    <w:rsid w:val="00904534"/>
    <w:rsid w:val="00904EC6"/>
    <w:rsid w:val="009056D4"/>
    <w:rsid w:val="0090787A"/>
    <w:rsid w:val="00910E1F"/>
    <w:rsid w:val="0091246E"/>
    <w:rsid w:val="00913926"/>
    <w:rsid w:val="0091438F"/>
    <w:rsid w:val="00914499"/>
    <w:rsid w:val="00914512"/>
    <w:rsid w:val="00914658"/>
    <w:rsid w:val="009146F6"/>
    <w:rsid w:val="00914E79"/>
    <w:rsid w:val="00915149"/>
    <w:rsid w:val="009155A5"/>
    <w:rsid w:val="00916CC2"/>
    <w:rsid w:val="00916EEC"/>
    <w:rsid w:val="0092020A"/>
    <w:rsid w:val="009203C1"/>
    <w:rsid w:val="009205B7"/>
    <w:rsid w:val="00920913"/>
    <w:rsid w:val="00920C61"/>
    <w:rsid w:val="0092230E"/>
    <w:rsid w:val="00922351"/>
    <w:rsid w:val="009223FE"/>
    <w:rsid w:val="0092396A"/>
    <w:rsid w:val="00923ECF"/>
    <w:rsid w:val="009246A6"/>
    <w:rsid w:val="009246F2"/>
    <w:rsid w:val="009253AC"/>
    <w:rsid w:val="009259EE"/>
    <w:rsid w:val="009271C2"/>
    <w:rsid w:val="0092764B"/>
    <w:rsid w:val="00930BCF"/>
    <w:rsid w:val="00930E2B"/>
    <w:rsid w:val="0093124C"/>
    <w:rsid w:val="00931358"/>
    <w:rsid w:val="009317E0"/>
    <w:rsid w:val="00933A84"/>
    <w:rsid w:val="009342D5"/>
    <w:rsid w:val="0093454C"/>
    <w:rsid w:val="00934807"/>
    <w:rsid w:val="00934967"/>
    <w:rsid w:val="00935F53"/>
    <w:rsid w:val="00936638"/>
    <w:rsid w:val="009370CD"/>
    <w:rsid w:val="00937657"/>
    <w:rsid w:val="009376F9"/>
    <w:rsid w:val="009407E0"/>
    <w:rsid w:val="00941674"/>
    <w:rsid w:val="00941B72"/>
    <w:rsid w:val="00941E66"/>
    <w:rsid w:val="0094229C"/>
    <w:rsid w:val="009426B4"/>
    <w:rsid w:val="0094289F"/>
    <w:rsid w:val="009433E9"/>
    <w:rsid w:val="00944A90"/>
    <w:rsid w:val="00944AF9"/>
    <w:rsid w:val="00944B52"/>
    <w:rsid w:val="00944CB4"/>
    <w:rsid w:val="00944F4F"/>
    <w:rsid w:val="009459FD"/>
    <w:rsid w:val="00946512"/>
    <w:rsid w:val="00947E29"/>
    <w:rsid w:val="009502BC"/>
    <w:rsid w:val="00951782"/>
    <w:rsid w:val="0095306D"/>
    <w:rsid w:val="00953284"/>
    <w:rsid w:val="00953C8F"/>
    <w:rsid w:val="00955040"/>
    <w:rsid w:val="00955254"/>
    <w:rsid w:val="00955432"/>
    <w:rsid w:val="00955B83"/>
    <w:rsid w:val="00956901"/>
    <w:rsid w:val="00960AA0"/>
    <w:rsid w:val="00960FA2"/>
    <w:rsid w:val="009613FE"/>
    <w:rsid w:val="009617CC"/>
    <w:rsid w:val="00961E76"/>
    <w:rsid w:val="009624FC"/>
    <w:rsid w:val="0096275B"/>
    <w:rsid w:val="009638C0"/>
    <w:rsid w:val="00963983"/>
    <w:rsid w:val="009643A3"/>
    <w:rsid w:val="00964BBE"/>
    <w:rsid w:val="00964D2E"/>
    <w:rsid w:val="00964F88"/>
    <w:rsid w:val="00965226"/>
    <w:rsid w:val="00965A37"/>
    <w:rsid w:val="00965A42"/>
    <w:rsid w:val="009662B4"/>
    <w:rsid w:val="00967545"/>
    <w:rsid w:val="00971B47"/>
    <w:rsid w:val="00971F6F"/>
    <w:rsid w:val="00972109"/>
    <w:rsid w:val="00973EBC"/>
    <w:rsid w:val="00975D64"/>
    <w:rsid w:val="00976743"/>
    <w:rsid w:val="00976E0E"/>
    <w:rsid w:val="00977031"/>
    <w:rsid w:val="00977B31"/>
    <w:rsid w:val="00977E83"/>
    <w:rsid w:val="00980F79"/>
    <w:rsid w:val="0098116A"/>
    <w:rsid w:val="009826E3"/>
    <w:rsid w:val="009849AB"/>
    <w:rsid w:val="0098586D"/>
    <w:rsid w:val="009861AB"/>
    <w:rsid w:val="009867BB"/>
    <w:rsid w:val="00986EFB"/>
    <w:rsid w:val="0099238B"/>
    <w:rsid w:val="0099266C"/>
    <w:rsid w:val="00992EF0"/>
    <w:rsid w:val="00993E01"/>
    <w:rsid w:val="00995CBC"/>
    <w:rsid w:val="009960D4"/>
    <w:rsid w:val="009976F0"/>
    <w:rsid w:val="00997998"/>
    <w:rsid w:val="00997C19"/>
    <w:rsid w:val="00997FA2"/>
    <w:rsid w:val="009A08C0"/>
    <w:rsid w:val="009A093D"/>
    <w:rsid w:val="009A0BFA"/>
    <w:rsid w:val="009A23AC"/>
    <w:rsid w:val="009A2458"/>
    <w:rsid w:val="009A2A7D"/>
    <w:rsid w:val="009A31D6"/>
    <w:rsid w:val="009A3C46"/>
    <w:rsid w:val="009A41AC"/>
    <w:rsid w:val="009A452C"/>
    <w:rsid w:val="009A600F"/>
    <w:rsid w:val="009A60D8"/>
    <w:rsid w:val="009A6CD8"/>
    <w:rsid w:val="009A6ED0"/>
    <w:rsid w:val="009B004B"/>
    <w:rsid w:val="009B0AF7"/>
    <w:rsid w:val="009B16B9"/>
    <w:rsid w:val="009B1B02"/>
    <w:rsid w:val="009B3663"/>
    <w:rsid w:val="009B3823"/>
    <w:rsid w:val="009B3FAD"/>
    <w:rsid w:val="009B4AB4"/>
    <w:rsid w:val="009B4B6D"/>
    <w:rsid w:val="009B5209"/>
    <w:rsid w:val="009B547F"/>
    <w:rsid w:val="009B55CA"/>
    <w:rsid w:val="009B56F4"/>
    <w:rsid w:val="009B5AEB"/>
    <w:rsid w:val="009B5E9A"/>
    <w:rsid w:val="009B65B3"/>
    <w:rsid w:val="009B77CA"/>
    <w:rsid w:val="009C11D0"/>
    <w:rsid w:val="009C26C2"/>
    <w:rsid w:val="009C2C39"/>
    <w:rsid w:val="009C2D58"/>
    <w:rsid w:val="009C3526"/>
    <w:rsid w:val="009C375C"/>
    <w:rsid w:val="009C4179"/>
    <w:rsid w:val="009C6A35"/>
    <w:rsid w:val="009C6C91"/>
    <w:rsid w:val="009C6D55"/>
    <w:rsid w:val="009C7023"/>
    <w:rsid w:val="009C7F8B"/>
    <w:rsid w:val="009D06A7"/>
    <w:rsid w:val="009D06D4"/>
    <w:rsid w:val="009D080B"/>
    <w:rsid w:val="009D1D60"/>
    <w:rsid w:val="009D23F2"/>
    <w:rsid w:val="009D2731"/>
    <w:rsid w:val="009D2B45"/>
    <w:rsid w:val="009D3F46"/>
    <w:rsid w:val="009D4417"/>
    <w:rsid w:val="009D45FB"/>
    <w:rsid w:val="009D589F"/>
    <w:rsid w:val="009D5D49"/>
    <w:rsid w:val="009D6BA6"/>
    <w:rsid w:val="009D72CC"/>
    <w:rsid w:val="009E0499"/>
    <w:rsid w:val="009E06C1"/>
    <w:rsid w:val="009E09C1"/>
    <w:rsid w:val="009E1575"/>
    <w:rsid w:val="009E1B88"/>
    <w:rsid w:val="009E1F65"/>
    <w:rsid w:val="009E21C3"/>
    <w:rsid w:val="009E2474"/>
    <w:rsid w:val="009E27B0"/>
    <w:rsid w:val="009E2B0E"/>
    <w:rsid w:val="009E2BF0"/>
    <w:rsid w:val="009E2E95"/>
    <w:rsid w:val="009E3933"/>
    <w:rsid w:val="009E3AA0"/>
    <w:rsid w:val="009E3DA7"/>
    <w:rsid w:val="009E4C36"/>
    <w:rsid w:val="009E65A6"/>
    <w:rsid w:val="009E6799"/>
    <w:rsid w:val="009E6EA3"/>
    <w:rsid w:val="009E6F34"/>
    <w:rsid w:val="009E7D53"/>
    <w:rsid w:val="009F0D76"/>
    <w:rsid w:val="009F17FB"/>
    <w:rsid w:val="009F29DA"/>
    <w:rsid w:val="009F3521"/>
    <w:rsid w:val="009F3888"/>
    <w:rsid w:val="009F451A"/>
    <w:rsid w:val="009F53C7"/>
    <w:rsid w:val="009F5D0C"/>
    <w:rsid w:val="009F5D1A"/>
    <w:rsid w:val="009F659B"/>
    <w:rsid w:val="00A0174E"/>
    <w:rsid w:val="00A01E6B"/>
    <w:rsid w:val="00A01EB1"/>
    <w:rsid w:val="00A02687"/>
    <w:rsid w:val="00A02AD0"/>
    <w:rsid w:val="00A031A1"/>
    <w:rsid w:val="00A03F93"/>
    <w:rsid w:val="00A0418C"/>
    <w:rsid w:val="00A05666"/>
    <w:rsid w:val="00A05A4C"/>
    <w:rsid w:val="00A05D7D"/>
    <w:rsid w:val="00A05F27"/>
    <w:rsid w:val="00A05FB8"/>
    <w:rsid w:val="00A07970"/>
    <w:rsid w:val="00A10C5A"/>
    <w:rsid w:val="00A10FBF"/>
    <w:rsid w:val="00A11323"/>
    <w:rsid w:val="00A11447"/>
    <w:rsid w:val="00A11758"/>
    <w:rsid w:val="00A126FC"/>
    <w:rsid w:val="00A1336E"/>
    <w:rsid w:val="00A14843"/>
    <w:rsid w:val="00A16389"/>
    <w:rsid w:val="00A16AA5"/>
    <w:rsid w:val="00A1746C"/>
    <w:rsid w:val="00A17EE3"/>
    <w:rsid w:val="00A20A13"/>
    <w:rsid w:val="00A20DA8"/>
    <w:rsid w:val="00A20E32"/>
    <w:rsid w:val="00A216D4"/>
    <w:rsid w:val="00A22820"/>
    <w:rsid w:val="00A230EA"/>
    <w:rsid w:val="00A23CEB"/>
    <w:rsid w:val="00A242A9"/>
    <w:rsid w:val="00A24F3D"/>
    <w:rsid w:val="00A25EE2"/>
    <w:rsid w:val="00A30962"/>
    <w:rsid w:val="00A30C18"/>
    <w:rsid w:val="00A317C9"/>
    <w:rsid w:val="00A319FA"/>
    <w:rsid w:val="00A322D5"/>
    <w:rsid w:val="00A3384A"/>
    <w:rsid w:val="00A35CE0"/>
    <w:rsid w:val="00A36473"/>
    <w:rsid w:val="00A3652F"/>
    <w:rsid w:val="00A37C8C"/>
    <w:rsid w:val="00A415F5"/>
    <w:rsid w:val="00A416C1"/>
    <w:rsid w:val="00A42A85"/>
    <w:rsid w:val="00A4338C"/>
    <w:rsid w:val="00A438A6"/>
    <w:rsid w:val="00A44B88"/>
    <w:rsid w:val="00A46ECA"/>
    <w:rsid w:val="00A478D2"/>
    <w:rsid w:val="00A51734"/>
    <w:rsid w:val="00A51900"/>
    <w:rsid w:val="00A54007"/>
    <w:rsid w:val="00A5490A"/>
    <w:rsid w:val="00A54C19"/>
    <w:rsid w:val="00A55326"/>
    <w:rsid w:val="00A56AAA"/>
    <w:rsid w:val="00A56B41"/>
    <w:rsid w:val="00A577EE"/>
    <w:rsid w:val="00A57B0C"/>
    <w:rsid w:val="00A61069"/>
    <w:rsid w:val="00A613E4"/>
    <w:rsid w:val="00A628A8"/>
    <w:rsid w:val="00A63620"/>
    <w:rsid w:val="00A63C0F"/>
    <w:rsid w:val="00A64D34"/>
    <w:rsid w:val="00A653CF"/>
    <w:rsid w:val="00A65477"/>
    <w:rsid w:val="00A65A38"/>
    <w:rsid w:val="00A667FD"/>
    <w:rsid w:val="00A671AC"/>
    <w:rsid w:val="00A7025C"/>
    <w:rsid w:val="00A70996"/>
    <w:rsid w:val="00A71B83"/>
    <w:rsid w:val="00A71ECA"/>
    <w:rsid w:val="00A7282D"/>
    <w:rsid w:val="00A73AF5"/>
    <w:rsid w:val="00A73D34"/>
    <w:rsid w:val="00A75697"/>
    <w:rsid w:val="00A75B05"/>
    <w:rsid w:val="00A76059"/>
    <w:rsid w:val="00A80135"/>
    <w:rsid w:val="00A8087A"/>
    <w:rsid w:val="00A808DC"/>
    <w:rsid w:val="00A80E48"/>
    <w:rsid w:val="00A81C1D"/>
    <w:rsid w:val="00A81FF2"/>
    <w:rsid w:val="00A84372"/>
    <w:rsid w:val="00A843D4"/>
    <w:rsid w:val="00A853C7"/>
    <w:rsid w:val="00A85CBE"/>
    <w:rsid w:val="00A9004F"/>
    <w:rsid w:val="00A91FDD"/>
    <w:rsid w:val="00A92BC0"/>
    <w:rsid w:val="00A92C8E"/>
    <w:rsid w:val="00A92CB8"/>
    <w:rsid w:val="00A92F75"/>
    <w:rsid w:val="00A9308A"/>
    <w:rsid w:val="00A93404"/>
    <w:rsid w:val="00A93AE2"/>
    <w:rsid w:val="00A950B7"/>
    <w:rsid w:val="00A95A48"/>
    <w:rsid w:val="00A95EA7"/>
    <w:rsid w:val="00A960D2"/>
    <w:rsid w:val="00A96289"/>
    <w:rsid w:val="00A97177"/>
    <w:rsid w:val="00A97D81"/>
    <w:rsid w:val="00AA10DB"/>
    <w:rsid w:val="00AA134F"/>
    <w:rsid w:val="00AA1363"/>
    <w:rsid w:val="00AA155A"/>
    <w:rsid w:val="00AA16FD"/>
    <w:rsid w:val="00AA2221"/>
    <w:rsid w:val="00AA2A6F"/>
    <w:rsid w:val="00AA3290"/>
    <w:rsid w:val="00AA3FE7"/>
    <w:rsid w:val="00AA42EC"/>
    <w:rsid w:val="00AA5409"/>
    <w:rsid w:val="00AA572E"/>
    <w:rsid w:val="00AA65B9"/>
    <w:rsid w:val="00AA6967"/>
    <w:rsid w:val="00AA6C9E"/>
    <w:rsid w:val="00AB0A6A"/>
    <w:rsid w:val="00AB2254"/>
    <w:rsid w:val="00AB2977"/>
    <w:rsid w:val="00AB2B30"/>
    <w:rsid w:val="00AB3483"/>
    <w:rsid w:val="00AB38EC"/>
    <w:rsid w:val="00AB3D5C"/>
    <w:rsid w:val="00AB4F17"/>
    <w:rsid w:val="00AB54CD"/>
    <w:rsid w:val="00AB55D0"/>
    <w:rsid w:val="00AB615C"/>
    <w:rsid w:val="00AB6746"/>
    <w:rsid w:val="00AC02B4"/>
    <w:rsid w:val="00AC177C"/>
    <w:rsid w:val="00AC198A"/>
    <w:rsid w:val="00AC2739"/>
    <w:rsid w:val="00AC27DE"/>
    <w:rsid w:val="00AC2D61"/>
    <w:rsid w:val="00AC2FBE"/>
    <w:rsid w:val="00AC34FC"/>
    <w:rsid w:val="00AC557B"/>
    <w:rsid w:val="00AC5A02"/>
    <w:rsid w:val="00AC6DB4"/>
    <w:rsid w:val="00AC7890"/>
    <w:rsid w:val="00AD01D3"/>
    <w:rsid w:val="00AD0626"/>
    <w:rsid w:val="00AD071B"/>
    <w:rsid w:val="00AD0B95"/>
    <w:rsid w:val="00AD1DA5"/>
    <w:rsid w:val="00AD1F19"/>
    <w:rsid w:val="00AD2079"/>
    <w:rsid w:val="00AD22DD"/>
    <w:rsid w:val="00AD2F5B"/>
    <w:rsid w:val="00AD30CF"/>
    <w:rsid w:val="00AD38BD"/>
    <w:rsid w:val="00AD394D"/>
    <w:rsid w:val="00AD4123"/>
    <w:rsid w:val="00AD5981"/>
    <w:rsid w:val="00AD59F8"/>
    <w:rsid w:val="00AD612F"/>
    <w:rsid w:val="00AD6651"/>
    <w:rsid w:val="00AD73B5"/>
    <w:rsid w:val="00AD7A56"/>
    <w:rsid w:val="00AE0650"/>
    <w:rsid w:val="00AE084C"/>
    <w:rsid w:val="00AE2190"/>
    <w:rsid w:val="00AE2804"/>
    <w:rsid w:val="00AE2DBA"/>
    <w:rsid w:val="00AE372D"/>
    <w:rsid w:val="00AE3E5B"/>
    <w:rsid w:val="00AE430B"/>
    <w:rsid w:val="00AE43BE"/>
    <w:rsid w:val="00AE51C5"/>
    <w:rsid w:val="00AE6081"/>
    <w:rsid w:val="00AE6D30"/>
    <w:rsid w:val="00AE7738"/>
    <w:rsid w:val="00AE7A51"/>
    <w:rsid w:val="00AF0D5E"/>
    <w:rsid w:val="00AF1435"/>
    <w:rsid w:val="00AF1A32"/>
    <w:rsid w:val="00AF1A83"/>
    <w:rsid w:val="00AF1BE6"/>
    <w:rsid w:val="00AF1D4C"/>
    <w:rsid w:val="00AF274A"/>
    <w:rsid w:val="00AF339B"/>
    <w:rsid w:val="00AF3B1B"/>
    <w:rsid w:val="00AF4B01"/>
    <w:rsid w:val="00AF55F5"/>
    <w:rsid w:val="00AF58EB"/>
    <w:rsid w:val="00AF5B6A"/>
    <w:rsid w:val="00AF6278"/>
    <w:rsid w:val="00AF710E"/>
    <w:rsid w:val="00AF71DF"/>
    <w:rsid w:val="00B00162"/>
    <w:rsid w:val="00B007C9"/>
    <w:rsid w:val="00B00BB0"/>
    <w:rsid w:val="00B021B4"/>
    <w:rsid w:val="00B02E05"/>
    <w:rsid w:val="00B04270"/>
    <w:rsid w:val="00B05218"/>
    <w:rsid w:val="00B05369"/>
    <w:rsid w:val="00B054F8"/>
    <w:rsid w:val="00B06696"/>
    <w:rsid w:val="00B06743"/>
    <w:rsid w:val="00B06A5D"/>
    <w:rsid w:val="00B075BD"/>
    <w:rsid w:val="00B075DF"/>
    <w:rsid w:val="00B101A7"/>
    <w:rsid w:val="00B10312"/>
    <w:rsid w:val="00B104DA"/>
    <w:rsid w:val="00B107CC"/>
    <w:rsid w:val="00B11608"/>
    <w:rsid w:val="00B1199A"/>
    <w:rsid w:val="00B11AEA"/>
    <w:rsid w:val="00B12466"/>
    <w:rsid w:val="00B13244"/>
    <w:rsid w:val="00B1550C"/>
    <w:rsid w:val="00B158BD"/>
    <w:rsid w:val="00B16381"/>
    <w:rsid w:val="00B16625"/>
    <w:rsid w:val="00B16AEE"/>
    <w:rsid w:val="00B16C1F"/>
    <w:rsid w:val="00B16D58"/>
    <w:rsid w:val="00B17976"/>
    <w:rsid w:val="00B209FA"/>
    <w:rsid w:val="00B2116B"/>
    <w:rsid w:val="00B2404D"/>
    <w:rsid w:val="00B24498"/>
    <w:rsid w:val="00B2505F"/>
    <w:rsid w:val="00B251CD"/>
    <w:rsid w:val="00B269FF"/>
    <w:rsid w:val="00B32C22"/>
    <w:rsid w:val="00B32D44"/>
    <w:rsid w:val="00B32F4E"/>
    <w:rsid w:val="00B32FB1"/>
    <w:rsid w:val="00B3336D"/>
    <w:rsid w:val="00B34597"/>
    <w:rsid w:val="00B350B8"/>
    <w:rsid w:val="00B35954"/>
    <w:rsid w:val="00B36054"/>
    <w:rsid w:val="00B363E3"/>
    <w:rsid w:val="00B36DAA"/>
    <w:rsid w:val="00B40067"/>
    <w:rsid w:val="00B40110"/>
    <w:rsid w:val="00B4012E"/>
    <w:rsid w:val="00B405E8"/>
    <w:rsid w:val="00B41C8F"/>
    <w:rsid w:val="00B4246E"/>
    <w:rsid w:val="00B42530"/>
    <w:rsid w:val="00B42919"/>
    <w:rsid w:val="00B42D88"/>
    <w:rsid w:val="00B43222"/>
    <w:rsid w:val="00B43961"/>
    <w:rsid w:val="00B43AF4"/>
    <w:rsid w:val="00B43FA0"/>
    <w:rsid w:val="00B4496C"/>
    <w:rsid w:val="00B46550"/>
    <w:rsid w:val="00B46D43"/>
    <w:rsid w:val="00B4731E"/>
    <w:rsid w:val="00B505C8"/>
    <w:rsid w:val="00B50A30"/>
    <w:rsid w:val="00B51579"/>
    <w:rsid w:val="00B51DD0"/>
    <w:rsid w:val="00B52090"/>
    <w:rsid w:val="00B52577"/>
    <w:rsid w:val="00B531FD"/>
    <w:rsid w:val="00B5321E"/>
    <w:rsid w:val="00B53B08"/>
    <w:rsid w:val="00B53CF4"/>
    <w:rsid w:val="00B53FB3"/>
    <w:rsid w:val="00B5483B"/>
    <w:rsid w:val="00B55221"/>
    <w:rsid w:val="00B55BAB"/>
    <w:rsid w:val="00B56CEA"/>
    <w:rsid w:val="00B56FBC"/>
    <w:rsid w:val="00B572AF"/>
    <w:rsid w:val="00B57C06"/>
    <w:rsid w:val="00B6086F"/>
    <w:rsid w:val="00B616B9"/>
    <w:rsid w:val="00B636D8"/>
    <w:rsid w:val="00B637B5"/>
    <w:rsid w:val="00B64127"/>
    <w:rsid w:val="00B64D82"/>
    <w:rsid w:val="00B672EF"/>
    <w:rsid w:val="00B67E27"/>
    <w:rsid w:val="00B70A3B"/>
    <w:rsid w:val="00B7131A"/>
    <w:rsid w:val="00B71596"/>
    <w:rsid w:val="00B738EC"/>
    <w:rsid w:val="00B73DE1"/>
    <w:rsid w:val="00B75219"/>
    <w:rsid w:val="00B75ACB"/>
    <w:rsid w:val="00B7655F"/>
    <w:rsid w:val="00B779A2"/>
    <w:rsid w:val="00B77BD4"/>
    <w:rsid w:val="00B803EE"/>
    <w:rsid w:val="00B805A5"/>
    <w:rsid w:val="00B8147E"/>
    <w:rsid w:val="00B81A74"/>
    <w:rsid w:val="00B84782"/>
    <w:rsid w:val="00B84D2E"/>
    <w:rsid w:val="00B85040"/>
    <w:rsid w:val="00B856FE"/>
    <w:rsid w:val="00B866C8"/>
    <w:rsid w:val="00B86791"/>
    <w:rsid w:val="00B86EF3"/>
    <w:rsid w:val="00B87665"/>
    <w:rsid w:val="00B87AB0"/>
    <w:rsid w:val="00B87FFE"/>
    <w:rsid w:val="00B91DE8"/>
    <w:rsid w:val="00B961AB"/>
    <w:rsid w:val="00B97668"/>
    <w:rsid w:val="00BA0DA2"/>
    <w:rsid w:val="00BA0DA6"/>
    <w:rsid w:val="00BA0E05"/>
    <w:rsid w:val="00BA1393"/>
    <w:rsid w:val="00BA1C10"/>
    <w:rsid w:val="00BA3B66"/>
    <w:rsid w:val="00BA3BFD"/>
    <w:rsid w:val="00BA432B"/>
    <w:rsid w:val="00BA4E86"/>
    <w:rsid w:val="00BA56D0"/>
    <w:rsid w:val="00BA6B87"/>
    <w:rsid w:val="00BA6CAF"/>
    <w:rsid w:val="00BA6EA4"/>
    <w:rsid w:val="00BA7A64"/>
    <w:rsid w:val="00BB0212"/>
    <w:rsid w:val="00BB2305"/>
    <w:rsid w:val="00BB2460"/>
    <w:rsid w:val="00BB2492"/>
    <w:rsid w:val="00BB25AB"/>
    <w:rsid w:val="00BB2B0B"/>
    <w:rsid w:val="00BB39D8"/>
    <w:rsid w:val="00BB3C8D"/>
    <w:rsid w:val="00BB3DBA"/>
    <w:rsid w:val="00BB6483"/>
    <w:rsid w:val="00BB6908"/>
    <w:rsid w:val="00BB7CAF"/>
    <w:rsid w:val="00BC0940"/>
    <w:rsid w:val="00BC167D"/>
    <w:rsid w:val="00BC16F9"/>
    <w:rsid w:val="00BC2097"/>
    <w:rsid w:val="00BC228A"/>
    <w:rsid w:val="00BC2531"/>
    <w:rsid w:val="00BC2EF0"/>
    <w:rsid w:val="00BC3C33"/>
    <w:rsid w:val="00BC4716"/>
    <w:rsid w:val="00BC4BEE"/>
    <w:rsid w:val="00BC4FF8"/>
    <w:rsid w:val="00BC579C"/>
    <w:rsid w:val="00BC6138"/>
    <w:rsid w:val="00BC6B3D"/>
    <w:rsid w:val="00BC723F"/>
    <w:rsid w:val="00BC786E"/>
    <w:rsid w:val="00BD07DB"/>
    <w:rsid w:val="00BD125C"/>
    <w:rsid w:val="00BD158C"/>
    <w:rsid w:val="00BD18E6"/>
    <w:rsid w:val="00BD1FA4"/>
    <w:rsid w:val="00BD210E"/>
    <w:rsid w:val="00BD2402"/>
    <w:rsid w:val="00BD24F1"/>
    <w:rsid w:val="00BD272C"/>
    <w:rsid w:val="00BD2D71"/>
    <w:rsid w:val="00BD35C4"/>
    <w:rsid w:val="00BD4215"/>
    <w:rsid w:val="00BD4EBF"/>
    <w:rsid w:val="00BD580D"/>
    <w:rsid w:val="00BD5C68"/>
    <w:rsid w:val="00BD5EAD"/>
    <w:rsid w:val="00BD7C22"/>
    <w:rsid w:val="00BE03A3"/>
    <w:rsid w:val="00BE0CBA"/>
    <w:rsid w:val="00BE0F44"/>
    <w:rsid w:val="00BE196A"/>
    <w:rsid w:val="00BE1DBC"/>
    <w:rsid w:val="00BE1E6F"/>
    <w:rsid w:val="00BE22D9"/>
    <w:rsid w:val="00BE3114"/>
    <w:rsid w:val="00BE3695"/>
    <w:rsid w:val="00BE479C"/>
    <w:rsid w:val="00BE58BE"/>
    <w:rsid w:val="00BE5962"/>
    <w:rsid w:val="00BE5A2A"/>
    <w:rsid w:val="00BE5C1A"/>
    <w:rsid w:val="00BE5CC2"/>
    <w:rsid w:val="00BE5D60"/>
    <w:rsid w:val="00BE7C74"/>
    <w:rsid w:val="00BE7EF6"/>
    <w:rsid w:val="00BF0058"/>
    <w:rsid w:val="00BF00B5"/>
    <w:rsid w:val="00BF08F4"/>
    <w:rsid w:val="00BF09FC"/>
    <w:rsid w:val="00BF0E95"/>
    <w:rsid w:val="00BF1994"/>
    <w:rsid w:val="00BF2184"/>
    <w:rsid w:val="00BF2D09"/>
    <w:rsid w:val="00BF2D9A"/>
    <w:rsid w:val="00BF31B3"/>
    <w:rsid w:val="00BF361E"/>
    <w:rsid w:val="00BF3B8D"/>
    <w:rsid w:val="00BF3D29"/>
    <w:rsid w:val="00BF40EA"/>
    <w:rsid w:val="00BF46F5"/>
    <w:rsid w:val="00BF48A9"/>
    <w:rsid w:val="00BF58EB"/>
    <w:rsid w:val="00BF745A"/>
    <w:rsid w:val="00BF7B90"/>
    <w:rsid w:val="00C006F8"/>
    <w:rsid w:val="00C01172"/>
    <w:rsid w:val="00C0171D"/>
    <w:rsid w:val="00C0359B"/>
    <w:rsid w:val="00C03CC8"/>
    <w:rsid w:val="00C0432B"/>
    <w:rsid w:val="00C051D6"/>
    <w:rsid w:val="00C05B55"/>
    <w:rsid w:val="00C06550"/>
    <w:rsid w:val="00C071A3"/>
    <w:rsid w:val="00C073F5"/>
    <w:rsid w:val="00C07A3F"/>
    <w:rsid w:val="00C07DB2"/>
    <w:rsid w:val="00C101B6"/>
    <w:rsid w:val="00C110D9"/>
    <w:rsid w:val="00C114E7"/>
    <w:rsid w:val="00C11ED1"/>
    <w:rsid w:val="00C12407"/>
    <w:rsid w:val="00C125E8"/>
    <w:rsid w:val="00C1296F"/>
    <w:rsid w:val="00C13BDF"/>
    <w:rsid w:val="00C145C6"/>
    <w:rsid w:val="00C14FD4"/>
    <w:rsid w:val="00C15509"/>
    <w:rsid w:val="00C159C8"/>
    <w:rsid w:val="00C161C2"/>
    <w:rsid w:val="00C166DA"/>
    <w:rsid w:val="00C1682E"/>
    <w:rsid w:val="00C16B7A"/>
    <w:rsid w:val="00C1754B"/>
    <w:rsid w:val="00C175E5"/>
    <w:rsid w:val="00C1799C"/>
    <w:rsid w:val="00C200C8"/>
    <w:rsid w:val="00C20813"/>
    <w:rsid w:val="00C20D45"/>
    <w:rsid w:val="00C20D4F"/>
    <w:rsid w:val="00C21245"/>
    <w:rsid w:val="00C212ED"/>
    <w:rsid w:val="00C2152A"/>
    <w:rsid w:val="00C22386"/>
    <w:rsid w:val="00C22B4E"/>
    <w:rsid w:val="00C23163"/>
    <w:rsid w:val="00C23204"/>
    <w:rsid w:val="00C23625"/>
    <w:rsid w:val="00C23973"/>
    <w:rsid w:val="00C23CF2"/>
    <w:rsid w:val="00C25527"/>
    <w:rsid w:val="00C259ED"/>
    <w:rsid w:val="00C25E09"/>
    <w:rsid w:val="00C26C67"/>
    <w:rsid w:val="00C26E45"/>
    <w:rsid w:val="00C2760A"/>
    <w:rsid w:val="00C2788D"/>
    <w:rsid w:val="00C30330"/>
    <w:rsid w:val="00C3101C"/>
    <w:rsid w:val="00C3149E"/>
    <w:rsid w:val="00C3220E"/>
    <w:rsid w:val="00C323A7"/>
    <w:rsid w:val="00C324B2"/>
    <w:rsid w:val="00C326EA"/>
    <w:rsid w:val="00C32DA5"/>
    <w:rsid w:val="00C330F7"/>
    <w:rsid w:val="00C3365E"/>
    <w:rsid w:val="00C33DF3"/>
    <w:rsid w:val="00C34997"/>
    <w:rsid w:val="00C352EB"/>
    <w:rsid w:val="00C35840"/>
    <w:rsid w:val="00C379D6"/>
    <w:rsid w:val="00C4014D"/>
    <w:rsid w:val="00C40D6C"/>
    <w:rsid w:val="00C41243"/>
    <w:rsid w:val="00C43473"/>
    <w:rsid w:val="00C43592"/>
    <w:rsid w:val="00C43C91"/>
    <w:rsid w:val="00C43E1F"/>
    <w:rsid w:val="00C449BF"/>
    <w:rsid w:val="00C4533E"/>
    <w:rsid w:val="00C45B44"/>
    <w:rsid w:val="00C45DE4"/>
    <w:rsid w:val="00C47258"/>
    <w:rsid w:val="00C4771A"/>
    <w:rsid w:val="00C50C29"/>
    <w:rsid w:val="00C531BF"/>
    <w:rsid w:val="00C53B58"/>
    <w:rsid w:val="00C53CBC"/>
    <w:rsid w:val="00C54359"/>
    <w:rsid w:val="00C5466C"/>
    <w:rsid w:val="00C54785"/>
    <w:rsid w:val="00C5629D"/>
    <w:rsid w:val="00C5687C"/>
    <w:rsid w:val="00C56F66"/>
    <w:rsid w:val="00C57144"/>
    <w:rsid w:val="00C571D0"/>
    <w:rsid w:val="00C57782"/>
    <w:rsid w:val="00C57B00"/>
    <w:rsid w:val="00C57C88"/>
    <w:rsid w:val="00C57F57"/>
    <w:rsid w:val="00C60884"/>
    <w:rsid w:val="00C62493"/>
    <w:rsid w:val="00C63228"/>
    <w:rsid w:val="00C636E7"/>
    <w:rsid w:val="00C63A69"/>
    <w:rsid w:val="00C64B8D"/>
    <w:rsid w:val="00C66B0B"/>
    <w:rsid w:val="00C715BF"/>
    <w:rsid w:val="00C7169A"/>
    <w:rsid w:val="00C72921"/>
    <w:rsid w:val="00C734DB"/>
    <w:rsid w:val="00C73A65"/>
    <w:rsid w:val="00C73AC5"/>
    <w:rsid w:val="00C746F5"/>
    <w:rsid w:val="00C75314"/>
    <w:rsid w:val="00C75CAA"/>
    <w:rsid w:val="00C7666A"/>
    <w:rsid w:val="00C767BD"/>
    <w:rsid w:val="00C768C6"/>
    <w:rsid w:val="00C76AB5"/>
    <w:rsid w:val="00C7793D"/>
    <w:rsid w:val="00C779C4"/>
    <w:rsid w:val="00C77C70"/>
    <w:rsid w:val="00C80352"/>
    <w:rsid w:val="00C8147D"/>
    <w:rsid w:val="00C81EE3"/>
    <w:rsid w:val="00C83826"/>
    <w:rsid w:val="00C849AA"/>
    <w:rsid w:val="00C866BB"/>
    <w:rsid w:val="00C87449"/>
    <w:rsid w:val="00C90FE6"/>
    <w:rsid w:val="00C910AB"/>
    <w:rsid w:val="00C91A22"/>
    <w:rsid w:val="00C91AD4"/>
    <w:rsid w:val="00C91D9F"/>
    <w:rsid w:val="00C924D9"/>
    <w:rsid w:val="00C92C40"/>
    <w:rsid w:val="00C92F2D"/>
    <w:rsid w:val="00C931FD"/>
    <w:rsid w:val="00C938CC"/>
    <w:rsid w:val="00C94368"/>
    <w:rsid w:val="00C94A8A"/>
    <w:rsid w:val="00C955DC"/>
    <w:rsid w:val="00C96370"/>
    <w:rsid w:val="00C96A18"/>
    <w:rsid w:val="00C96D94"/>
    <w:rsid w:val="00C96DFF"/>
    <w:rsid w:val="00C9797D"/>
    <w:rsid w:val="00C97B34"/>
    <w:rsid w:val="00CA0731"/>
    <w:rsid w:val="00CA0B98"/>
    <w:rsid w:val="00CA13A4"/>
    <w:rsid w:val="00CA154C"/>
    <w:rsid w:val="00CA1CAC"/>
    <w:rsid w:val="00CA233E"/>
    <w:rsid w:val="00CA3C76"/>
    <w:rsid w:val="00CA4159"/>
    <w:rsid w:val="00CA5D05"/>
    <w:rsid w:val="00CA652E"/>
    <w:rsid w:val="00CA787E"/>
    <w:rsid w:val="00CB0A5E"/>
    <w:rsid w:val="00CB1C2C"/>
    <w:rsid w:val="00CB1D16"/>
    <w:rsid w:val="00CB2C5A"/>
    <w:rsid w:val="00CB3497"/>
    <w:rsid w:val="00CB5394"/>
    <w:rsid w:val="00CB58AD"/>
    <w:rsid w:val="00CB6913"/>
    <w:rsid w:val="00CB7C77"/>
    <w:rsid w:val="00CC0F44"/>
    <w:rsid w:val="00CC1093"/>
    <w:rsid w:val="00CC486A"/>
    <w:rsid w:val="00CC4D49"/>
    <w:rsid w:val="00CC4DBB"/>
    <w:rsid w:val="00CC5EB5"/>
    <w:rsid w:val="00CC65E5"/>
    <w:rsid w:val="00CC75D5"/>
    <w:rsid w:val="00CC7B62"/>
    <w:rsid w:val="00CC7E53"/>
    <w:rsid w:val="00CC7F43"/>
    <w:rsid w:val="00CD0430"/>
    <w:rsid w:val="00CD235E"/>
    <w:rsid w:val="00CD283E"/>
    <w:rsid w:val="00CD3A40"/>
    <w:rsid w:val="00CD4A74"/>
    <w:rsid w:val="00CD5D10"/>
    <w:rsid w:val="00CD63FE"/>
    <w:rsid w:val="00CD64B3"/>
    <w:rsid w:val="00CD67D2"/>
    <w:rsid w:val="00CD6FA9"/>
    <w:rsid w:val="00CD7018"/>
    <w:rsid w:val="00CD79D8"/>
    <w:rsid w:val="00CE1397"/>
    <w:rsid w:val="00CE2084"/>
    <w:rsid w:val="00CE26D4"/>
    <w:rsid w:val="00CE2D41"/>
    <w:rsid w:val="00CE417A"/>
    <w:rsid w:val="00CE438F"/>
    <w:rsid w:val="00CE458B"/>
    <w:rsid w:val="00CE5377"/>
    <w:rsid w:val="00CE59FF"/>
    <w:rsid w:val="00CE67FF"/>
    <w:rsid w:val="00CE7EA6"/>
    <w:rsid w:val="00CF08F1"/>
    <w:rsid w:val="00CF14D3"/>
    <w:rsid w:val="00CF16A0"/>
    <w:rsid w:val="00CF20AD"/>
    <w:rsid w:val="00CF2480"/>
    <w:rsid w:val="00CF310C"/>
    <w:rsid w:val="00CF346C"/>
    <w:rsid w:val="00CF34CC"/>
    <w:rsid w:val="00CF487F"/>
    <w:rsid w:val="00CF4FCE"/>
    <w:rsid w:val="00CF5E9C"/>
    <w:rsid w:val="00CF6179"/>
    <w:rsid w:val="00CF66AF"/>
    <w:rsid w:val="00D009EB"/>
    <w:rsid w:val="00D01062"/>
    <w:rsid w:val="00D0117D"/>
    <w:rsid w:val="00D01945"/>
    <w:rsid w:val="00D025EB"/>
    <w:rsid w:val="00D02D5F"/>
    <w:rsid w:val="00D047FB"/>
    <w:rsid w:val="00D04E73"/>
    <w:rsid w:val="00D05F1E"/>
    <w:rsid w:val="00D06520"/>
    <w:rsid w:val="00D065C3"/>
    <w:rsid w:val="00D06CD3"/>
    <w:rsid w:val="00D06D25"/>
    <w:rsid w:val="00D07277"/>
    <w:rsid w:val="00D07313"/>
    <w:rsid w:val="00D11112"/>
    <w:rsid w:val="00D11FA4"/>
    <w:rsid w:val="00D12114"/>
    <w:rsid w:val="00D124D4"/>
    <w:rsid w:val="00D1277D"/>
    <w:rsid w:val="00D12D05"/>
    <w:rsid w:val="00D142C9"/>
    <w:rsid w:val="00D1459F"/>
    <w:rsid w:val="00D146BD"/>
    <w:rsid w:val="00D146F4"/>
    <w:rsid w:val="00D14994"/>
    <w:rsid w:val="00D14C73"/>
    <w:rsid w:val="00D156AC"/>
    <w:rsid w:val="00D17814"/>
    <w:rsid w:val="00D178A0"/>
    <w:rsid w:val="00D21B2D"/>
    <w:rsid w:val="00D24124"/>
    <w:rsid w:val="00D24EDE"/>
    <w:rsid w:val="00D25D9E"/>
    <w:rsid w:val="00D26BA7"/>
    <w:rsid w:val="00D27E9B"/>
    <w:rsid w:val="00D27FD9"/>
    <w:rsid w:val="00D3037E"/>
    <w:rsid w:val="00D30C1C"/>
    <w:rsid w:val="00D31A47"/>
    <w:rsid w:val="00D3339F"/>
    <w:rsid w:val="00D338A4"/>
    <w:rsid w:val="00D33B70"/>
    <w:rsid w:val="00D35388"/>
    <w:rsid w:val="00D3594B"/>
    <w:rsid w:val="00D36175"/>
    <w:rsid w:val="00D367E5"/>
    <w:rsid w:val="00D36948"/>
    <w:rsid w:val="00D40569"/>
    <w:rsid w:val="00D416C4"/>
    <w:rsid w:val="00D4192C"/>
    <w:rsid w:val="00D42166"/>
    <w:rsid w:val="00D4235A"/>
    <w:rsid w:val="00D42406"/>
    <w:rsid w:val="00D43002"/>
    <w:rsid w:val="00D43824"/>
    <w:rsid w:val="00D43FD8"/>
    <w:rsid w:val="00D44A8F"/>
    <w:rsid w:val="00D44F64"/>
    <w:rsid w:val="00D463CD"/>
    <w:rsid w:val="00D46B0C"/>
    <w:rsid w:val="00D46B47"/>
    <w:rsid w:val="00D4731B"/>
    <w:rsid w:val="00D51007"/>
    <w:rsid w:val="00D522BE"/>
    <w:rsid w:val="00D526ED"/>
    <w:rsid w:val="00D5286F"/>
    <w:rsid w:val="00D52964"/>
    <w:rsid w:val="00D531F6"/>
    <w:rsid w:val="00D535E4"/>
    <w:rsid w:val="00D55620"/>
    <w:rsid w:val="00D561D4"/>
    <w:rsid w:val="00D56DD9"/>
    <w:rsid w:val="00D57433"/>
    <w:rsid w:val="00D57F98"/>
    <w:rsid w:val="00D6007E"/>
    <w:rsid w:val="00D601E7"/>
    <w:rsid w:val="00D60E62"/>
    <w:rsid w:val="00D626CF"/>
    <w:rsid w:val="00D63BBE"/>
    <w:rsid w:val="00D643CC"/>
    <w:rsid w:val="00D6484D"/>
    <w:rsid w:val="00D65232"/>
    <w:rsid w:val="00D6523F"/>
    <w:rsid w:val="00D66321"/>
    <w:rsid w:val="00D66CCA"/>
    <w:rsid w:val="00D66E2E"/>
    <w:rsid w:val="00D714F3"/>
    <w:rsid w:val="00D71E86"/>
    <w:rsid w:val="00D7283B"/>
    <w:rsid w:val="00D72AE1"/>
    <w:rsid w:val="00D72D1B"/>
    <w:rsid w:val="00D735F2"/>
    <w:rsid w:val="00D73A56"/>
    <w:rsid w:val="00D73A5A"/>
    <w:rsid w:val="00D74361"/>
    <w:rsid w:val="00D74D17"/>
    <w:rsid w:val="00D75B01"/>
    <w:rsid w:val="00D763A5"/>
    <w:rsid w:val="00D7786D"/>
    <w:rsid w:val="00D77C46"/>
    <w:rsid w:val="00D81525"/>
    <w:rsid w:val="00D8189E"/>
    <w:rsid w:val="00D81F6A"/>
    <w:rsid w:val="00D84B0C"/>
    <w:rsid w:val="00D85752"/>
    <w:rsid w:val="00D859CC"/>
    <w:rsid w:val="00D86BBA"/>
    <w:rsid w:val="00D8737A"/>
    <w:rsid w:val="00D8749C"/>
    <w:rsid w:val="00D904F9"/>
    <w:rsid w:val="00D9107A"/>
    <w:rsid w:val="00D915D7"/>
    <w:rsid w:val="00D9317A"/>
    <w:rsid w:val="00D93704"/>
    <w:rsid w:val="00D937E9"/>
    <w:rsid w:val="00D93A2D"/>
    <w:rsid w:val="00D940A2"/>
    <w:rsid w:val="00D94F1A"/>
    <w:rsid w:val="00D96364"/>
    <w:rsid w:val="00D96543"/>
    <w:rsid w:val="00DA1659"/>
    <w:rsid w:val="00DA2276"/>
    <w:rsid w:val="00DA2372"/>
    <w:rsid w:val="00DA263B"/>
    <w:rsid w:val="00DA272D"/>
    <w:rsid w:val="00DA365E"/>
    <w:rsid w:val="00DA4AFA"/>
    <w:rsid w:val="00DA5563"/>
    <w:rsid w:val="00DA597A"/>
    <w:rsid w:val="00DA6104"/>
    <w:rsid w:val="00DA66BB"/>
    <w:rsid w:val="00DA7247"/>
    <w:rsid w:val="00DB003A"/>
    <w:rsid w:val="00DB0B7F"/>
    <w:rsid w:val="00DB113B"/>
    <w:rsid w:val="00DB141A"/>
    <w:rsid w:val="00DB17EF"/>
    <w:rsid w:val="00DB1B95"/>
    <w:rsid w:val="00DB3D2F"/>
    <w:rsid w:val="00DB3E0A"/>
    <w:rsid w:val="00DB4052"/>
    <w:rsid w:val="00DB4667"/>
    <w:rsid w:val="00DB497E"/>
    <w:rsid w:val="00DB4C46"/>
    <w:rsid w:val="00DB5279"/>
    <w:rsid w:val="00DB60EE"/>
    <w:rsid w:val="00DB6268"/>
    <w:rsid w:val="00DB6613"/>
    <w:rsid w:val="00DB7282"/>
    <w:rsid w:val="00DC0498"/>
    <w:rsid w:val="00DC0BB1"/>
    <w:rsid w:val="00DC1D91"/>
    <w:rsid w:val="00DC1EC5"/>
    <w:rsid w:val="00DC219F"/>
    <w:rsid w:val="00DC28AD"/>
    <w:rsid w:val="00DC334C"/>
    <w:rsid w:val="00DC4882"/>
    <w:rsid w:val="00DC4AAD"/>
    <w:rsid w:val="00DC6037"/>
    <w:rsid w:val="00DC603C"/>
    <w:rsid w:val="00DC647B"/>
    <w:rsid w:val="00DC6921"/>
    <w:rsid w:val="00DC72DB"/>
    <w:rsid w:val="00DC75CE"/>
    <w:rsid w:val="00DD0B2A"/>
    <w:rsid w:val="00DD0E28"/>
    <w:rsid w:val="00DD1594"/>
    <w:rsid w:val="00DD1DF1"/>
    <w:rsid w:val="00DD23D0"/>
    <w:rsid w:val="00DD2CF3"/>
    <w:rsid w:val="00DD2E90"/>
    <w:rsid w:val="00DD3084"/>
    <w:rsid w:val="00DD331F"/>
    <w:rsid w:val="00DD3645"/>
    <w:rsid w:val="00DD394E"/>
    <w:rsid w:val="00DD3C35"/>
    <w:rsid w:val="00DD3E1F"/>
    <w:rsid w:val="00DD4424"/>
    <w:rsid w:val="00DD51B6"/>
    <w:rsid w:val="00DD5381"/>
    <w:rsid w:val="00DD5A0D"/>
    <w:rsid w:val="00DD648F"/>
    <w:rsid w:val="00DD6BC3"/>
    <w:rsid w:val="00DD6D00"/>
    <w:rsid w:val="00DD70E1"/>
    <w:rsid w:val="00DD755A"/>
    <w:rsid w:val="00DD783C"/>
    <w:rsid w:val="00DD7D26"/>
    <w:rsid w:val="00DE0519"/>
    <w:rsid w:val="00DE069E"/>
    <w:rsid w:val="00DE0B68"/>
    <w:rsid w:val="00DE1477"/>
    <w:rsid w:val="00DE14F8"/>
    <w:rsid w:val="00DE176A"/>
    <w:rsid w:val="00DE29AF"/>
    <w:rsid w:val="00DE2E4B"/>
    <w:rsid w:val="00DE2F7F"/>
    <w:rsid w:val="00DE3DF6"/>
    <w:rsid w:val="00DE40B7"/>
    <w:rsid w:val="00DE4DB9"/>
    <w:rsid w:val="00DE5853"/>
    <w:rsid w:val="00DE5C29"/>
    <w:rsid w:val="00DE672E"/>
    <w:rsid w:val="00DE692E"/>
    <w:rsid w:val="00DF0254"/>
    <w:rsid w:val="00DF088C"/>
    <w:rsid w:val="00DF0C26"/>
    <w:rsid w:val="00DF222A"/>
    <w:rsid w:val="00DF2667"/>
    <w:rsid w:val="00DF3296"/>
    <w:rsid w:val="00DF39E3"/>
    <w:rsid w:val="00DF3FA4"/>
    <w:rsid w:val="00DF42DC"/>
    <w:rsid w:val="00DF5D46"/>
    <w:rsid w:val="00DF6A57"/>
    <w:rsid w:val="00DF75FB"/>
    <w:rsid w:val="00DF7C35"/>
    <w:rsid w:val="00E006C2"/>
    <w:rsid w:val="00E00889"/>
    <w:rsid w:val="00E00C60"/>
    <w:rsid w:val="00E00D41"/>
    <w:rsid w:val="00E01364"/>
    <w:rsid w:val="00E02B5D"/>
    <w:rsid w:val="00E02B60"/>
    <w:rsid w:val="00E02FBB"/>
    <w:rsid w:val="00E0347F"/>
    <w:rsid w:val="00E03802"/>
    <w:rsid w:val="00E03ACF"/>
    <w:rsid w:val="00E03BBB"/>
    <w:rsid w:val="00E0531E"/>
    <w:rsid w:val="00E057B8"/>
    <w:rsid w:val="00E057CF"/>
    <w:rsid w:val="00E05BE2"/>
    <w:rsid w:val="00E06A03"/>
    <w:rsid w:val="00E076EA"/>
    <w:rsid w:val="00E07A9D"/>
    <w:rsid w:val="00E07EE8"/>
    <w:rsid w:val="00E10584"/>
    <w:rsid w:val="00E10D3A"/>
    <w:rsid w:val="00E10DEC"/>
    <w:rsid w:val="00E10FAE"/>
    <w:rsid w:val="00E11BE0"/>
    <w:rsid w:val="00E11E44"/>
    <w:rsid w:val="00E13314"/>
    <w:rsid w:val="00E1349E"/>
    <w:rsid w:val="00E13513"/>
    <w:rsid w:val="00E135B6"/>
    <w:rsid w:val="00E13C45"/>
    <w:rsid w:val="00E15105"/>
    <w:rsid w:val="00E15CE0"/>
    <w:rsid w:val="00E160BA"/>
    <w:rsid w:val="00E164A4"/>
    <w:rsid w:val="00E1665C"/>
    <w:rsid w:val="00E16EBD"/>
    <w:rsid w:val="00E17604"/>
    <w:rsid w:val="00E2089C"/>
    <w:rsid w:val="00E20923"/>
    <w:rsid w:val="00E21707"/>
    <w:rsid w:val="00E21A6F"/>
    <w:rsid w:val="00E225B4"/>
    <w:rsid w:val="00E227EE"/>
    <w:rsid w:val="00E22AAB"/>
    <w:rsid w:val="00E22DCA"/>
    <w:rsid w:val="00E249A4"/>
    <w:rsid w:val="00E250E8"/>
    <w:rsid w:val="00E25A04"/>
    <w:rsid w:val="00E25C7A"/>
    <w:rsid w:val="00E25D1B"/>
    <w:rsid w:val="00E260E1"/>
    <w:rsid w:val="00E27433"/>
    <w:rsid w:val="00E275C8"/>
    <w:rsid w:val="00E27A96"/>
    <w:rsid w:val="00E31A7A"/>
    <w:rsid w:val="00E32ABB"/>
    <w:rsid w:val="00E32E88"/>
    <w:rsid w:val="00E3463C"/>
    <w:rsid w:val="00E34B96"/>
    <w:rsid w:val="00E35098"/>
    <w:rsid w:val="00E3646D"/>
    <w:rsid w:val="00E36BEF"/>
    <w:rsid w:val="00E36D60"/>
    <w:rsid w:val="00E36DAB"/>
    <w:rsid w:val="00E370CD"/>
    <w:rsid w:val="00E37269"/>
    <w:rsid w:val="00E411B7"/>
    <w:rsid w:val="00E41B26"/>
    <w:rsid w:val="00E424FD"/>
    <w:rsid w:val="00E4299E"/>
    <w:rsid w:val="00E42D2F"/>
    <w:rsid w:val="00E42D3D"/>
    <w:rsid w:val="00E42D96"/>
    <w:rsid w:val="00E43F6B"/>
    <w:rsid w:val="00E45C08"/>
    <w:rsid w:val="00E45F17"/>
    <w:rsid w:val="00E46BD7"/>
    <w:rsid w:val="00E477F3"/>
    <w:rsid w:val="00E50A3F"/>
    <w:rsid w:val="00E511A4"/>
    <w:rsid w:val="00E51282"/>
    <w:rsid w:val="00E51EDE"/>
    <w:rsid w:val="00E530C8"/>
    <w:rsid w:val="00E542E2"/>
    <w:rsid w:val="00E54B3B"/>
    <w:rsid w:val="00E55807"/>
    <w:rsid w:val="00E558EA"/>
    <w:rsid w:val="00E55AE0"/>
    <w:rsid w:val="00E55B90"/>
    <w:rsid w:val="00E56775"/>
    <w:rsid w:val="00E56F04"/>
    <w:rsid w:val="00E570A5"/>
    <w:rsid w:val="00E57A5A"/>
    <w:rsid w:val="00E624BC"/>
    <w:rsid w:val="00E6259A"/>
    <w:rsid w:val="00E628BA"/>
    <w:rsid w:val="00E62D41"/>
    <w:rsid w:val="00E630AE"/>
    <w:rsid w:val="00E63241"/>
    <w:rsid w:val="00E63341"/>
    <w:rsid w:val="00E63541"/>
    <w:rsid w:val="00E63636"/>
    <w:rsid w:val="00E637F7"/>
    <w:rsid w:val="00E6383A"/>
    <w:rsid w:val="00E645D5"/>
    <w:rsid w:val="00E66B4D"/>
    <w:rsid w:val="00E66E44"/>
    <w:rsid w:val="00E67363"/>
    <w:rsid w:val="00E67F63"/>
    <w:rsid w:val="00E70445"/>
    <w:rsid w:val="00E70557"/>
    <w:rsid w:val="00E7070D"/>
    <w:rsid w:val="00E7150C"/>
    <w:rsid w:val="00E719F9"/>
    <w:rsid w:val="00E7267E"/>
    <w:rsid w:val="00E72711"/>
    <w:rsid w:val="00E72C68"/>
    <w:rsid w:val="00E739EB"/>
    <w:rsid w:val="00E74BF9"/>
    <w:rsid w:val="00E7553F"/>
    <w:rsid w:val="00E755BB"/>
    <w:rsid w:val="00E75BAC"/>
    <w:rsid w:val="00E76476"/>
    <w:rsid w:val="00E764FE"/>
    <w:rsid w:val="00E76CBA"/>
    <w:rsid w:val="00E80C53"/>
    <w:rsid w:val="00E80D05"/>
    <w:rsid w:val="00E80F2B"/>
    <w:rsid w:val="00E8211D"/>
    <w:rsid w:val="00E8245E"/>
    <w:rsid w:val="00E83A69"/>
    <w:rsid w:val="00E83F67"/>
    <w:rsid w:val="00E8441F"/>
    <w:rsid w:val="00E8496E"/>
    <w:rsid w:val="00E859A0"/>
    <w:rsid w:val="00E8637F"/>
    <w:rsid w:val="00E878F5"/>
    <w:rsid w:val="00E87BBD"/>
    <w:rsid w:val="00E87CAA"/>
    <w:rsid w:val="00E90108"/>
    <w:rsid w:val="00E9014C"/>
    <w:rsid w:val="00E904E3"/>
    <w:rsid w:val="00E90A01"/>
    <w:rsid w:val="00E90C7F"/>
    <w:rsid w:val="00E90F69"/>
    <w:rsid w:val="00E91184"/>
    <w:rsid w:val="00E9134A"/>
    <w:rsid w:val="00E91833"/>
    <w:rsid w:val="00E92F82"/>
    <w:rsid w:val="00E936C8"/>
    <w:rsid w:val="00E94E1C"/>
    <w:rsid w:val="00E96836"/>
    <w:rsid w:val="00E96E10"/>
    <w:rsid w:val="00EA0F98"/>
    <w:rsid w:val="00EA1BCE"/>
    <w:rsid w:val="00EA3A27"/>
    <w:rsid w:val="00EA4438"/>
    <w:rsid w:val="00EA4C10"/>
    <w:rsid w:val="00EA64F9"/>
    <w:rsid w:val="00EA72C9"/>
    <w:rsid w:val="00EB0493"/>
    <w:rsid w:val="00EB1A48"/>
    <w:rsid w:val="00EB256B"/>
    <w:rsid w:val="00EB2A9F"/>
    <w:rsid w:val="00EB2E6F"/>
    <w:rsid w:val="00EB2FD8"/>
    <w:rsid w:val="00EB30BB"/>
    <w:rsid w:val="00EB7BD6"/>
    <w:rsid w:val="00EC0914"/>
    <w:rsid w:val="00EC0954"/>
    <w:rsid w:val="00EC0A44"/>
    <w:rsid w:val="00EC0FFE"/>
    <w:rsid w:val="00EC1020"/>
    <w:rsid w:val="00EC1D68"/>
    <w:rsid w:val="00EC2574"/>
    <w:rsid w:val="00EC2857"/>
    <w:rsid w:val="00EC409E"/>
    <w:rsid w:val="00EC4A41"/>
    <w:rsid w:val="00EC5DEF"/>
    <w:rsid w:val="00EC6964"/>
    <w:rsid w:val="00EC6E48"/>
    <w:rsid w:val="00ED0CDC"/>
    <w:rsid w:val="00ED1193"/>
    <w:rsid w:val="00ED158B"/>
    <w:rsid w:val="00ED1ECC"/>
    <w:rsid w:val="00ED2CB5"/>
    <w:rsid w:val="00ED30D4"/>
    <w:rsid w:val="00ED359D"/>
    <w:rsid w:val="00ED5BF6"/>
    <w:rsid w:val="00ED6822"/>
    <w:rsid w:val="00ED6928"/>
    <w:rsid w:val="00ED6ED2"/>
    <w:rsid w:val="00ED7921"/>
    <w:rsid w:val="00EE133E"/>
    <w:rsid w:val="00EE1970"/>
    <w:rsid w:val="00EE1C0A"/>
    <w:rsid w:val="00EE1E92"/>
    <w:rsid w:val="00EE27A7"/>
    <w:rsid w:val="00EE2B4F"/>
    <w:rsid w:val="00EE31DC"/>
    <w:rsid w:val="00EE3866"/>
    <w:rsid w:val="00EE4464"/>
    <w:rsid w:val="00EE4BB5"/>
    <w:rsid w:val="00EE5661"/>
    <w:rsid w:val="00EE5ACD"/>
    <w:rsid w:val="00EE5AD9"/>
    <w:rsid w:val="00EF01D8"/>
    <w:rsid w:val="00EF02AF"/>
    <w:rsid w:val="00EF0A5F"/>
    <w:rsid w:val="00EF1B7F"/>
    <w:rsid w:val="00EF2CE6"/>
    <w:rsid w:val="00EF3BCF"/>
    <w:rsid w:val="00EF45A3"/>
    <w:rsid w:val="00EF47DB"/>
    <w:rsid w:val="00EF4FB6"/>
    <w:rsid w:val="00EF5008"/>
    <w:rsid w:val="00EF5710"/>
    <w:rsid w:val="00EF7B5F"/>
    <w:rsid w:val="00F005B5"/>
    <w:rsid w:val="00F00EBC"/>
    <w:rsid w:val="00F0121A"/>
    <w:rsid w:val="00F01555"/>
    <w:rsid w:val="00F01B9C"/>
    <w:rsid w:val="00F037B7"/>
    <w:rsid w:val="00F04344"/>
    <w:rsid w:val="00F06559"/>
    <w:rsid w:val="00F06D9A"/>
    <w:rsid w:val="00F070E5"/>
    <w:rsid w:val="00F10026"/>
    <w:rsid w:val="00F1060E"/>
    <w:rsid w:val="00F118C8"/>
    <w:rsid w:val="00F11A18"/>
    <w:rsid w:val="00F1278F"/>
    <w:rsid w:val="00F1332F"/>
    <w:rsid w:val="00F1427D"/>
    <w:rsid w:val="00F14AD9"/>
    <w:rsid w:val="00F1589B"/>
    <w:rsid w:val="00F15CF7"/>
    <w:rsid w:val="00F20049"/>
    <w:rsid w:val="00F20B13"/>
    <w:rsid w:val="00F20B6F"/>
    <w:rsid w:val="00F20C8A"/>
    <w:rsid w:val="00F21D23"/>
    <w:rsid w:val="00F22538"/>
    <w:rsid w:val="00F22C50"/>
    <w:rsid w:val="00F22FFD"/>
    <w:rsid w:val="00F234F8"/>
    <w:rsid w:val="00F24247"/>
    <w:rsid w:val="00F24289"/>
    <w:rsid w:val="00F25B78"/>
    <w:rsid w:val="00F26548"/>
    <w:rsid w:val="00F26E3D"/>
    <w:rsid w:val="00F26E62"/>
    <w:rsid w:val="00F3059B"/>
    <w:rsid w:val="00F30FBB"/>
    <w:rsid w:val="00F31C97"/>
    <w:rsid w:val="00F32296"/>
    <w:rsid w:val="00F32E27"/>
    <w:rsid w:val="00F33009"/>
    <w:rsid w:val="00F334DB"/>
    <w:rsid w:val="00F33B00"/>
    <w:rsid w:val="00F33DD6"/>
    <w:rsid w:val="00F359F2"/>
    <w:rsid w:val="00F36164"/>
    <w:rsid w:val="00F37594"/>
    <w:rsid w:val="00F378D8"/>
    <w:rsid w:val="00F37B20"/>
    <w:rsid w:val="00F42655"/>
    <w:rsid w:val="00F43215"/>
    <w:rsid w:val="00F43F9E"/>
    <w:rsid w:val="00F44132"/>
    <w:rsid w:val="00F44D89"/>
    <w:rsid w:val="00F45533"/>
    <w:rsid w:val="00F45AC2"/>
    <w:rsid w:val="00F46B20"/>
    <w:rsid w:val="00F475F0"/>
    <w:rsid w:val="00F50F26"/>
    <w:rsid w:val="00F51948"/>
    <w:rsid w:val="00F529D3"/>
    <w:rsid w:val="00F53EE2"/>
    <w:rsid w:val="00F5437F"/>
    <w:rsid w:val="00F54393"/>
    <w:rsid w:val="00F55CF9"/>
    <w:rsid w:val="00F56433"/>
    <w:rsid w:val="00F568BC"/>
    <w:rsid w:val="00F568BF"/>
    <w:rsid w:val="00F572D9"/>
    <w:rsid w:val="00F57AC3"/>
    <w:rsid w:val="00F600B9"/>
    <w:rsid w:val="00F60319"/>
    <w:rsid w:val="00F60D96"/>
    <w:rsid w:val="00F60FEE"/>
    <w:rsid w:val="00F61567"/>
    <w:rsid w:val="00F61A6C"/>
    <w:rsid w:val="00F61BCA"/>
    <w:rsid w:val="00F61BD3"/>
    <w:rsid w:val="00F6287D"/>
    <w:rsid w:val="00F6347C"/>
    <w:rsid w:val="00F6527C"/>
    <w:rsid w:val="00F65F90"/>
    <w:rsid w:val="00F66625"/>
    <w:rsid w:val="00F66D10"/>
    <w:rsid w:val="00F66DDB"/>
    <w:rsid w:val="00F66FA3"/>
    <w:rsid w:val="00F6743F"/>
    <w:rsid w:val="00F67653"/>
    <w:rsid w:val="00F67B9B"/>
    <w:rsid w:val="00F702C4"/>
    <w:rsid w:val="00F71605"/>
    <w:rsid w:val="00F72B0C"/>
    <w:rsid w:val="00F72B8D"/>
    <w:rsid w:val="00F731BB"/>
    <w:rsid w:val="00F73A77"/>
    <w:rsid w:val="00F74921"/>
    <w:rsid w:val="00F74F96"/>
    <w:rsid w:val="00F7537B"/>
    <w:rsid w:val="00F75CD9"/>
    <w:rsid w:val="00F75D30"/>
    <w:rsid w:val="00F76397"/>
    <w:rsid w:val="00F767F8"/>
    <w:rsid w:val="00F76A57"/>
    <w:rsid w:val="00F7729E"/>
    <w:rsid w:val="00F77BF8"/>
    <w:rsid w:val="00F77F17"/>
    <w:rsid w:val="00F77F5C"/>
    <w:rsid w:val="00F80A43"/>
    <w:rsid w:val="00F81834"/>
    <w:rsid w:val="00F81D9C"/>
    <w:rsid w:val="00F83782"/>
    <w:rsid w:val="00F83D09"/>
    <w:rsid w:val="00F8407D"/>
    <w:rsid w:val="00F85395"/>
    <w:rsid w:val="00F8546F"/>
    <w:rsid w:val="00F85732"/>
    <w:rsid w:val="00F8573D"/>
    <w:rsid w:val="00F85889"/>
    <w:rsid w:val="00F87427"/>
    <w:rsid w:val="00F90569"/>
    <w:rsid w:val="00F92EFB"/>
    <w:rsid w:val="00F93184"/>
    <w:rsid w:val="00F933C4"/>
    <w:rsid w:val="00F94200"/>
    <w:rsid w:val="00F9437B"/>
    <w:rsid w:val="00F94927"/>
    <w:rsid w:val="00F94AD9"/>
    <w:rsid w:val="00F959A4"/>
    <w:rsid w:val="00F95CEA"/>
    <w:rsid w:val="00F95FDB"/>
    <w:rsid w:val="00F962D8"/>
    <w:rsid w:val="00F9769B"/>
    <w:rsid w:val="00FA0565"/>
    <w:rsid w:val="00FA0762"/>
    <w:rsid w:val="00FA2DCD"/>
    <w:rsid w:val="00FA3C52"/>
    <w:rsid w:val="00FA4701"/>
    <w:rsid w:val="00FA4C38"/>
    <w:rsid w:val="00FA4F6A"/>
    <w:rsid w:val="00FA51C6"/>
    <w:rsid w:val="00FA52AA"/>
    <w:rsid w:val="00FA5903"/>
    <w:rsid w:val="00FA6097"/>
    <w:rsid w:val="00FA656D"/>
    <w:rsid w:val="00FA6BF4"/>
    <w:rsid w:val="00FA76BA"/>
    <w:rsid w:val="00FA798E"/>
    <w:rsid w:val="00FA7C15"/>
    <w:rsid w:val="00FA7F39"/>
    <w:rsid w:val="00FB0D9F"/>
    <w:rsid w:val="00FB104B"/>
    <w:rsid w:val="00FB2001"/>
    <w:rsid w:val="00FB38DE"/>
    <w:rsid w:val="00FB39D3"/>
    <w:rsid w:val="00FB4C89"/>
    <w:rsid w:val="00FB5E26"/>
    <w:rsid w:val="00FB6923"/>
    <w:rsid w:val="00FB6D36"/>
    <w:rsid w:val="00FB6E71"/>
    <w:rsid w:val="00FC102D"/>
    <w:rsid w:val="00FC1BEE"/>
    <w:rsid w:val="00FC3402"/>
    <w:rsid w:val="00FC3755"/>
    <w:rsid w:val="00FC4146"/>
    <w:rsid w:val="00FC4423"/>
    <w:rsid w:val="00FC4814"/>
    <w:rsid w:val="00FC61DC"/>
    <w:rsid w:val="00FC6878"/>
    <w:rsid w:val="00FC6F40"/>
    <w:rsid w:val="00FC7058"/>
    <w:rsid w:val="00FC78C1"/>
    <w:rsid w:val="00FD01B7"/>
    <w:rsid w:val="00FD1525"/>
    <w:rsid w:val="00FD1BBC"/>
    <w:rsid w:val="00FD2437"/>
    <w:rsid w:val="00FD2C01"/>
    <w:rsid w:val="00FD4DBA"/>
    <w:rsid w:val="00FD5CC1"/>
    <w:rsid w:val="00FD63DC"/>
    <w:rsid w:val="00FD73FE"/>
    <w:rsid w:val="00FD791A"/>
    <w:rsid w:val="00FE050E"/>
    <w:rsid w:val="00FE18A2"/>
    <w:rsid w:val="00FE1B7C"/>
    <w:rsid w:val="00FE27B3"/>
    <w:rsid w:val="00FE2B5E"/>
    <w:rsid w:val="00FE37EA"/>
    <w:rsid w:val="00FE4192"/>
    <w:rsid w:val="00FE4250"/>
    <w:rsid w:val="00FE460C"/>
    <w:rsid w:val="00FE4A24"/>
    <w:rsid w:val="00FE5065"/>
    <w:rsid w:val="00FE51FB"/>
    <w:rsid w:val="00FE52D4"/>
    <w:rsid w:val="00FE5E76"/>
    <w:rsid w:val="00FE604B"/>
    <w:rsid w:val="00FE7A71"/>
    <w:rsid w:val="00FE7BA9"/>
    <w:rsid w:val="00FF0039"/>
    <w:rsid w:val="00FF1545"/>
    <w:rsid w:val="00FF2382"/>
    <w:rsid w:val="00FF30D2"/>
    <w:rsid w:val="00FF3AAD"/>
    <w:rsid w:val="00FF4407"/>
    <w:rsid w:val="00FF4755"/>
    <w:rsid w:val="00FF5CEF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style="mso-wrap-style:tight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НДБ РК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Serditova_TV</dc:creator>
  <cp:keywords/>
  <dc:description>Страничек - 8_x000d_ Разворотов - 4_x000d_Листов бумаги - 2_x000d_Тетрадок - 1 по 2 листов_x000d_Поля в мм - 10 сверху, 10 снизу, 15 от переплета, 15 от границы листа.</dc:description>
  <cp:lastModifiedBy>Булышева Елена Анатольевна</cp:lastModifiedBy>
  <cp:revision>76</cp:revision>
  <cp:lastPrinted>2017-09-26T08:47:00Z</cp:lastPrinted>
  <dcterms:created xsi:type="dcterms:W3CDTF">2014-10-27T10:34:00Z</dcterms:created>
  <dcterms:modified xsi:type="dcterms:W3CDTF">2017-09-27T11:35:00Z</dcterms:modified>
</cp:coreProperties>
</file>